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B0" w:rsidRPr="00B15D8D" w:rsidRDefault="004829B0" w:rsidP="004829B0">
      <w:pPr>
        <w:jc w:val="center"/>
      </w:pPr>
      <w:bookmarkStart w:id="0" w:name="_GoBack"/>
      <w:bookmarkEnd w:id="0"/>
      <w:r w:rsidRPr="00B15D8D">
        <w:t>Список</w:t>
      </w:r>
    </w:p>
    <w:p w:rsidR="004829B0" w:rsidRDefault="004829B0" w:rsidP="004829B0">
      <w:pPr>
        <w:jc w:val="center"/>
      </w:pPr>
      <w:r w:rsidRPr="004936D3">
        <w:t>избирательных участков, участков референдума для проведения голосования и подсчета голосов избирателей, участников референдумов на всех выборах, референдумах,  проводимых</w:t>
      </w:r>
      <w:r>
        <w:t xml:space="preserve">  на   территории города Тынды</w:t>
      </w:r>
    </w:p>
    <w:p w:rsidR="004829B0" w:rsidRPr="004936D3" w:rsidRDefault="004829B0" w:rsidP="004829B0">
      <w:pPr>
        <w:jc w:val="center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34"/>
        <w:gridCol w:w="4253"/>
        <w:gridCol w:w="3118"/>
      </w:tblGrid>
      <w:tr w:rsidR="004829B0" w:rsidRPr="0075719D" w:rsidTr="004829B0">
        <w:trPr>
          <w:trHeight w:val="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610F21" w:rsidRDefault="004829B0" w:rsidP="002144B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 w:rsidRPr="0075719D">
              <w:t>Номер избирательного участка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 w:rsidRPr="0075719D">
              <w:t>Границы избирательного участка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 w:rsidRPr="0075719D">
              <w:t>Место нахождения участковой избирательной комиссии и помещения для голосования</w:t>
            </w:r>
          </w:p>
          <w:p w:rsidR="004829B0" w:rsidRPr="0075719D" w:rsidRDefault="004829B0" w:rsidP="002144B7">
            <w:r>
              <w:t>(адрес, телефон</w:t>
            </w:r>
            <w:r w:rsidRPr="0075719D">
              <w:t>)</w:t>
            </w:r>
          </w:p>
        </w:tc>
      </w:tr>
      <w:tr w:rsidR="004829B0" w:rsidRPr="0075719D" w:rsidTr="004829B0">
        <w:trPr>
          <w:trHeight w:val="15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1A7481" w:rsidRDefault="004829B0" w:rsidP="002144B7">
            <w:proofErr w:type="spellStart"/>
            <w:proofErr w:type="gramStart"/>
            <w:r w:rsidRPr="001A7481">
              <w:t>Баргузинская</w:t>
            </w:r>
            <w:proofErr w:type="spellEnd"/>
            <w:r w:rsidRPr="001A7481">
              <w:t>, Беговая, Брестская, Брусничная, Геологов, Дачная, Кооперативная, Краснодарская, Монтажников, Образцовая,  Ольховая</w:t>
            </w:r>
            <w:r>
              <w:t>,</w:t>
            </w:r>
            <w:r w:rsidRPr="001A7481">
              <w:t xml:space="preserve"> Первооткрывателей, Свердлова, Солнечная, Сосновая, Уссурийская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082FDE" w:rsidRDefault="004829B0" w:rsidP="002144B7">
            <w:pPr>
              <w:jc w:val="both"/>
              <w:rPr>
                <w:sz w:val="26"/>
                <w:szCs w:val="26"/>
              </w:rPr>
            </w:pPr>
            <w:r w:rsidRPr="0075719D">
              <w:t xml:space="preserve">Здание </w:t>
            </w:r>
            <w:r w:rsidRPr="00F935C9">
              <w:rPr>
                <w:sz w:val="26"/>
                <w:szCs w:val="26"/>
              </w:rPr>
              <w:t xml:space="preserve">почтового отделения № 3 </w:t>
            </w:r>
            <w:r>
              <w:rPr>
                <w:sz w:val="26"/>
                <w:szCs w:val="26"/>
              </w:rPr>
              <w:t xml:space="preserve">ул. </w:t>
            </w:r>
            <w:proofErr w:type="gramStart"/>
            <w:r>
              <w:rPr>
                <w:sz w:val="26"/>
                <w:szCs w:val="26"/>
              </w:rPr>
              <w:t>Краснодарская</w:t>
            </w:r>
            <w:proofErr w:type="gramEnd"/>
            <w:r>
              <w:rPr>
                <w:sz w:val="26"/>
                <w:szCs w:val="26"/>
              </w:rPr>
              <w:t>, дом 1, кв. 4</w:t>
            </w:r>
          </w:p>
          <w:p w:rsidR="004829B0" w:rsidRPr="0075719D" w:rsidRDefault="004829B0" w:rsidP="002144B7">
            <w:r w:rsidRPr="0075719D">
              <w:t>т.</w:t>
            </w:r>
            <w:r>
              <w:t>47668</w:t>
            </w:r>
          </w:p>
        </w:tc>
      </w:tr>
      <w:tr w:rsidR="004829B0" w:rsidRPr="0075719D" w:rsidTr="004829B0">
        <w:trPr>
          <w:trHeight w:val="15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2002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proofErr w:type="gramStart"/>
            <w:r>
              <w:t xml:space="preserve">Голубичная, </w:t>
            </w:r>
            <w:r w:rsidRPr="00720F32">
              <w:t>Зои</w:t>
            </w:r>
            <w:r>
              <w:t xml:space="preserve"> </w:t>
            </w:r>
            <w:r w:rsidRPr="00720F32">
              <w:t xml:space="preserve">Космодемьянской, Магистральная, Московская, </w:t>
            </w:r>
            <w:proofErr w:type="spellStart"/>
            <w:r w:rsidRPr="00720F32">
              <w:t>Новотындинская</w:t>
            </w:r>
            <w:proofErr w:type="spellEnd"/>
            <w:r w:rsidRPr="00720F32">
              <w:t>, Отсыпка, Первопроходцев, Пионерская, Строительная, Хвойная, Энтузиастов, переулок</w:t>
            </w:r>
            <w:r>
              <w:t xml:space="preserve"> </w:t>
            </w:r>
            <w:r w:rsidRPr="00720F32">
              <w:t>Строительный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 w:rsidRPr="0075719D">
              <w:t xml:space="preserve">Здание ООО </w:t>
            </w:r>
            <w:proofErr w:type="spellStart"/>
            <w:r w:rsidRPr="0075719D">
              <w:t>Эдиссия</w:t>
            </w:r>
            <w:proofErr w:type="spellEnd"/>
            <w:r w:rsidRPr="0075719D">
              <w:t>,</w:t>
            </w:r>
          </w:p>
          <w:p w:rsidR="004829B0" w:rsidRPr="0075719D" w:rsidRDefault="004829B0" w:rsidP="002144B7">
            <w:r w:rsidRPr="0075719D">
              <w:t>ул. Хвойная,1</w:t>
            </w:r>
          </w:p>
          <w:p w:rsidR="004829B0" w:rsidRPr="0075719D" w:rsidRDefault="004829B0" w:rsidP="002144B7">
            <w:r w:rsidRPr="00136AC0">
              <w:t>т.40080</w:t>
            </w:r>
            <w:r w:rsidRPr="0075719D">
              <w:t xml:space="preserve">  </w:t>
            </w:r>
          </w:p>
        </w:tc>
      </w:tr>
      <w:tr w:rsidR="004829B0" w:rsidRPr="0075719D" w:rsidTr="004829B0">
        <w:trPr>
          <w:trHeight w:val="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2003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proofErr w:type="spellStart"/>
            <w:proofErr w:type="gramStart"/>
            <w:r w:rsidRPr="009B203A">
              <w:rPr>
                <w:rFonts w:cs="Arial"/>
              </w:rPr>
              <w:t>Алданская</w:t>
            </w:r>
            <w:proofErr w:type="spellEnd"/>
            <w:r w:rsidRPr="009B203A">
              <w:rPr>
                <w:rFonts w:cs="Arial"/>
              </w:rPr>
              <w:t>,</w:t>
            </w:r>
            <w:r w:rsidRPr="00A729AC">
              <w:rPr>
                <w:rFonts w:cs="Arial"/>
              </w:rPr>
              <w:t xml:space="preserve"> </w:t>
            </w:r>
            <w:proofErr w:type="spellStart"/>
            <w:r w:rsidRPr="00A729AC">
              <w:rPr>
                <w:rFonts w:cs="Arial"/>
              </w:rPr>
              <w:t>Галафеева</w:t>
            </w:r>
            <w:proofErr w:type="spellEnd"/>
            <w:r w:rsidRPr="00A729AC">
              <w:rPr>
                <w:rFonts w:cs="Arial"/>
              </w:rPr>
              <w:t xml:space="preserve">, </w:t>
            </w:r>
            <w:proofErr w:type="spellStart"/>
            <w:r w:rsidRPr="00A729AC">
              <w:rPr>
                <w:rFonts w:cs="Arial"/>
              </w:rPr>
              <w:t>Гвоздевского</w:t>
            </w:r>
            <w:proofErr w:type="spellEnd"/>
            <w:r w:rsidRPr="00A729AC">
              <w:rPr>
                <w:rFonts w:cs="Arial"/>
              </w:rPr>
              <w:t xml:space="preserve">, </w:t>
            </w:r>
            <w:proofErr w:type="spellStart"/>
            <w:r w:rsidRPr="00A729AC">
              <w:rPr>
                <w:rFonts w:cs="Arial"/>
              </w:rPr>
              <w:t>Джелтулакская</w:t>
            </w:r>
            <w:proofErr w:type="spellEnd"/>
            <w:r w:rsidRPr="00A729AC">
              <w:rPr>
                <w:rFonts w:cs="Arial"/>
              </w:rPr>
              <w:t xml:space="preserve">, Запорожская, </w:t>
            </w:r>
            <w:proofErr w:type="spellStart"/>
            <w:r w:rsidRPr="00A729AC">
              <w:rPr>
                <w:rFonts w:cs="Arial"/>
              </w:rPr>
              <w:t>Зейская</w:t>
            </w:r>
            <w:proofErr w:type="spellEnd"/>
            <w:r w:rsidRPr="00A729AC">
              <w:rPr>
                <w:rFonts w:cs="Arial"/>
              </w:rPr>
              <w:t xml:space="preserve">, Красногвардейская, Мирошниченко, Нагорная, Первомайская, </w:t>
            </w:r>
            <w:r>
              <w:rPr>
                <w:rFonts w:cs="Arial"/>
              </w:rPr>
              <w:t>п</w:t>
            </w:r>
            <w:r w:rsidRPr="00A729AC">
              <w:rPr>
                <w:rFonts w:cs="Arial"/>
              </w:rPr>
              <w:t>ереулок</w:t>
            </w:r>
            <w:r>
              <w:rPr>
                <w:rFonts w:cs="Arial"/>
              </w:rPr>
              <w:t xml:space="preserve"> </w:t>
            </w:r>
            <w:r w:rsidRPr="00A729AC">
              <w:rPr>
                <w:rFonts w:cs="Arial"/>
              </w:rPr>
              <w:t xml:space="preserve">Дорожный, </w:t>
            </w:r>
            <w:proofErr w:type="spellStart"/>
            <w:r w:rsidRPr="00A729AC">
              <w:rPr>
                <w:rFonts w:cs="Arial"/>
              </w:rPr>
              <w:t>Утесная</w:t>
            </w:r>
            <w:proofErr w:type="spellEnd"/>
            <w:r w:rsidRPr="00A729AC">
              <w:rPr>
                <w:rFonts w:cs="Arial"/>
              </w:rPr>
              <w:t>, Юбилейная, Якутская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334F1A" w:rsidRDefault="004829B0" w:rsidP="002144B7">
            <w:pPr>
              <w:jc w:val="both"/>
            </w:pPr>
            <w:r w:rsidRPr="00334F1A">
              <w:t xml:space="preserve">Центральная дирекция управления движением </w:t>
            </w:r>
            <w:r>
              <w:t xml:space="preserve">- </w:t>
            </w:r>
            <w:r w:rsidRPr="00334F1A">
              <w:t>структурное подразделение Тындинский центр организации работы железнодорожных станций станция Тында</w:t>
            </w:r>
            <w:r>
              <w:t xml:space="preserve"> – филиала ОАО «РЖД»</w:t>
            </w:r>
            <w:r w:rsidRPr="00334F1A">
              <w:t>, ул. Петровского, 3</w:t>
            </w:r>
          </w:p>
          <w:p w:rsidR="004829B0" w:rsidRPr="0075719D" w:rsidRDefault="004829B0" w:rsidP="002144B7">
            <w:pPr>
              <w:jc w:val="both"/>
            </w:pPr>
            <w:r w:rsidRPr="00453B49">
              <w:rPr>
                <w:rFonts w:cs="Arial"/>
              </w:rPr>
              <w:t>т.73464</w:t>
            </w:r>
          </w:p>
        </w:tc>
      </w:tr>
      <w:tr w:rsidR="004829B0" w:rsidRPr="0075719D" w:rsidTr="004829B0">
        <w:trPr>
          <w:trHeight w:val="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2004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20F32" w:rsidRDefault="004829B0" w:rsidP="002144B7">
            <w:proofErr w:type="gramStart"/>
            <w:r w:rsidRPr="009B203A">
              <w:t>Алтайская,</w:t>
            </w:r>
            <w:r>
              <w:t xml:space="preserve"> </w:t>
            </w:r>
            <w:r w:rsidRPr="00720F32">
              <w:t>Гастелло, Дальняя, Докучаева, Комарова, Лазо, Мичурина, Надежды, Нестерова, Полярная, Почтовая, Связистов, Юности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B0" w:rsidRPr="004829B0" w:rsidRDefault="004829B0" w:rsidP="002144B7">
            <w:pPr>
              <w:jc w:val="both"/>
            </w:pPr>
            <w:r w:rsidRPr="004829B0">
              <w:t xml:space="preserve">Здание ООО «Районные электрические сети», </w:t>
            </w:r>
          </w:p>
          <w:p w:rsidR="004829B0" w:rsidRPr="004829B0" w:rsidRDefault="004829B0" w:rsidP="002144B7">
            <w:pPr>
              <w:jc w:val="both"/>
            </w:pPr>
            <w:r w:rsidRPr="004829B0">
              <w:t>ул. Алтайская, 19</w:t>
            </w:r>
          </w:p>
          <w:p w:rsidR="004829B0" w:rsidRPr="004829B0" w:rsidRDefault="004829B0" w:rsidP="002144B7">
            <w:r w:rsidRPr="004829B0">
              <w:t>т. 57423</w:t>
            </w:r>
          </w:p>
        </w:tc>
      </w:tr>
      <w:tr w:rsidR="004829B0" w:rsidRPr="0075719D" w:rsidTr="004829B0">
        <w:trPr>
          <w:trHeight w:val="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2005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E34871" w:rsidRDefault="004829B0" w:rsidP="002144B7">
            <w:r w:rsidRPr="0075719D">
              <w:t>Верхне-Набережная</w:t>
            </w:r>
            <w:r>
              <w:t xml:space="preserve"> </w:t>
            </w:r>
            <w:r w:rsidRPr="0075719D">
              <w:t>(от</w:t>
            </w:r>
            <w:r>
              <w:t xml:space="preserve"> </w:t>
            </w:r>
            <w:proofErr w:type="spellStart"/>
            <w:r w:rsidRPr="0075719D">
              <w:t>Новотынды</w:t>
            </w:r>
            <w:proofErr w:type="spellEnd"/>
            <w:r>
              <w:t xml:space="preserve"> </w:t>
            </w:r>
            <w:r w:rsidRPr="0075719D">
              <w:t>до</w:t>
            </w:r>
            <w:r>
              <w:t xml:space="preserve"> </w:t>
            </w:r>
            <w:r w:rsidRPr="0075719D">
              <w:t>пересечения</w:t>
            </w:r>
            <w:r>
              <w:t xml:space="preserve"> </w:t>
            </w:r>
            <w:r w:rsidRPr="0075719D">
              <w:t>с</w:t>
            </w:r>
            <w:r>
              <w:t xml:space="preserve"> </w:t>
            </w:r>
            <w:r w:rsidRPr="0075719D">
              <w:t>АЯМ)</w:t>
            </w:r>
            <w:r>
              <w:t xml:space="preserve"> с № 1 по № 16, </w:t>
            </w:r>
            <w:proofErr w:type="gramStart"/>
            <w:r w:rsidRPr="00E34871">
              <w:t>Геодезическая</w:t>
            </w:r>
            <w:proofErr w:type="gramEnd"/>
            <w:r w:rsidRPr="00E34871">
              <w:t>, Коммунистическая, Комсомольская, Красноармейская, Летная, Нижне-Набережная, Олимпийская, Семилетки, Советская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 w:rsidRPr="0075719D">
              <w:t>Здание МУП «</w:t>
            </w:r>
            <w:proofErr w:type="spellStart"/>
            <w:r w:rsidRPr="0075719D">
              <w:t>Горэлектротеплосеть</w:t>
            </w:r>
            <w:proofErr w:type="spellEnd"/>
            <w:r w:rsidRPr="0075719D">
              <w:t>»,</w:t>
            </w:r>
          </w:p>
          <w:p w:rsidR="004829B0" w:rsidRPr="0075719D" w:rsidRDefault="004829B0" w:rsidP="002144B7">
            <w:r w:rsidRPr="0075719D">
              <w:t>ул. Летная, 9</w:t>
            </w:r>
          </w:p>
          <w:p w:rsidR="004829B0" w:rsidRPr="0075719D" w:rsidRDefault="004829B0" w:rsidP="002144B7">
            <w:r w:rsidRPr="0075719D">
              <w:t>т.57320</w:t>
            </w:r>
          </w:p>
        </w:tc>
      </w:tr>
      <w:tr w:rsidR="004829B0" w:rsidRPr="0075719D" w:rsidTr="004829B0">
        <w:trPr>
          <w:trHeight w:val="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2006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E34871" w:rsidRDefault="004829B0" w:rsidP="002144B7">
            <w:proofErr w:type="gramStart"/>
            <w:r>
              <w:t xml:space="preserve">2-ая Автомобилистов, </w:t>
            </w:r>
            <w:r w:rsidRPr="00E34871">
              <w:t xml:space="preserve">Автомобилистов, </w:t>
            </w:r>
            <w:proofErr w:type="spellStart"/>
            <w:r w:rsidRPr="00E34871">
              <w:t>Аямовская</w:t>
            </w:r>
            <w:proofErr w:type="spellEnd"/>
            <w:r w:rsidRPr="00E34871">
              <w:t>, Березовая, Зеленая, Инженерная, Корчагина, Октябрьская</w:t>
            </w:r>
            <w:r>
              <w:t xml:space="preserve"> </w:t>
            </w:r>
            <w:r w:rsidRPr="00E34871">
              <w:t>84</w:t>
            </w:r>
            <w:r>
              <w:t>,</w:t>
            </w:r>
            <w:r w:rsidRPr="00E34871">
              <w:t xml:space="preserve"> </w:t>
            </w:r>
            <w:r>
              <w:t>п</w:t>
            </w:r>
            <w:r w:rsidRPr="00E34871">
              <w:t>ереулок</w:t>
            </w:r>
            <w:r>
              <w:t xml:space="preserve"> </w:t>
            </w:r>
            <w:r w:rsidRPr="00E34871">
              <w:t xml:space="preserve">Березовый, </w:t>
            </w:r>
            <w:r w:rsidRPr="009B203A">
              <w:t>переулок Зеленый, Т</w:t>
            </w:r>
            <w:r w:rsidRPr="00E34871">
              <w:t>ехническая</w:t>
            </w:r>
            <w:r>
              <w:t xml:space="preserve">, </w:t>
            </w:r>
            <w:r w:rsidRPr="00CC567B">
              <w:t>Лесхозовская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 w:rsidRPr="0075719D">
              <w:t>Здание МУП «</w:t>
            </w:r>
            <w:proofErr w:type="spellStart"/>
            <w:r w:rsidRPr="0075719D">
              <w:t>Автотранссервис</w:t>
            </w:r>
            <w:proofErr w:type="spellEnd"/>
            <w:r w:rsidRPr="0075719D">
              <w:t xml:space="preserve">», </w:t>
            </w:r>
          </w:p>
          <w:p w:rsidR="004829B0" w:rsidRPr="0075719D" w:rsidRDefault="004829B0" w:rsidP="002144B7">
            <w:r w:rsidRPr="0075719D">
              <w:t>ул. Советская, 57</w:t>
            </w:r>
          </w:p>
          <w:p w:rsidR="004829B0" w:rsidRPr="0075719D" w:rsidRDefault="004829B0" w:rsidP="002144B7">
            <w:r w:rsidRPr="0075719D">
              <w:t>т.</w:t>
            </w:r>
            <w:r>
              <w:t>59135</w:t>
            </w:r>
          </w:p>
        </w:tc>
      </w:tr>
      <w:tr w:rsidR="004829B0" w:rsidRPr="0075719D" w:rsidTr="004829B0">
        <w:trPr>
          <w:trHeight w:val="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2007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Default="004829B0" w:rsidP="002144B7">
            <w:r>
              <w:t xml:space="preserve">Гагарина, </w:t>
            </w:r>
            <w:r w:rsidRPr="00E34871">
              <w:t xml:space="preserve">Деповская, </w:t>
            </w:r>
            <w:r w:rsidRPr="007809DB">
              <w:t>Загородная,</w:t>
            </w:r>
            <w:r w:rsidRPr="00E34871">
              <w:t xml:space="preserve"> Заречная, Цветочная, Чкалова</w:t>
            </w:r>
            <w:r>
              <w:t>,</w:t>
            </w:r>
          </w:p>
          <w:p w:rsidR="004829B0" w:rsidRPr="00E34871" w:rsidRDefault="004829B0" w:rsidP="002144B7">
            <w:r>
              <w:t>Привокзальная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pPr>
              <w:jc w:val="both"/>
            </w:pPr>
            <w:r w:rsidRPr="00453B49">
              <w:t xml:space="preserve">Здание Тындинского учебного центра -  образовательное структурное подразделение ДВЖД - филиала ОАО </w:t>
            </w:r>
            <w:r w:rsidRPr="00453B49">
              <w:lastRenderedPageBreak/>
              <w:t>РЖД, ул. Привокзальная, 1/1</w:t>
            </w:r>
            <w:r>
              <w:t xml:space="preserve"> </w:t>
            </w:r>
            <w:r w:rsidRPr="00453B49">
              <w:t>т.72632</w:t>
            </w:r>
          </w:p>
        </w:tc>
      </w:tr>
      <w:tr w:rsidR="004829B0" w:rsidRPr="0075719D" w:rsidTr="004829B0">
        <w:trPr>
          <w:trHeight w:val="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lastRenderedPageBreak/>
              <w:t>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2008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E34871" w:rsidRDefault="004829B0" w:rsidP="002144B7">
            <w:proofErr w:type="gramStart"/>
            <w:r>
              <w:t xml:space="preserve">Звездная, </w:t>
            </w:r>
            <w:r w:rsidRPr="00E34871">
              <w:t>Космическая, Майская, Малая, Мира, Победы, Правды, Родниковая, Северная</w:t>
            </w:r>
            <w:r>
              <w:t xml:space="preserve"> </w:t>
            </w:r>
            <w:r w:rsidRPr="00E34871">
              <w:t>объездная</w:t>
            </w:r>
            <w:r>
              <w:t xml:space="preserve"> (</w:t>
            </w:r>
            <w:r w:rsidRPr="00E34871">
              <w:t>нечетная</w:t>
            </w:r>
            <w:r>
              <w:t xml:space="preserve"> </w:t>
            </w:r>
            <w:r w:rsidRPr="00E34871">
              <w:t>сторона</w:t>
            </w:r>
            <w:r>
              <w:t xml:space="preserve">) </w:t>
            </w:r>
            <w:r w:rsidRPr="00E34871">
              <w:t>с</w:t>
            </w:r>
            <w:r>
              <w:t xml:space="preserve"> </w:t>
            </w:r>
            <w:r w:rsidRPr="00E34871">
              <w:t>№</w:t>
            </w:r>
            <w:r>
              <w:t xml:space="preserve"> </w:t>
            </w:r>
            <w:r w:rsidRPr="00E34871">
              <w:t>31</w:t>
            </w:r>
            <w:r>
              <w:t xml:space="preserve"> </w:t>
            </w:r>
            <w:r w:rsidRPr="00E34871">
              <w:t>по</w:t>
            </w:r>
            <w:r>
              <w:t xml:space="preserve"> </w:t>
            </w:r>
            <w:r w:rsidRPr="00E34871">
              <w:t>№</w:t>
            </w:r>
            <w:r>
              <w:t xml:space="preserve"> </w:t>
            </w:r>
            <w:r w:rsidRPr="00E34871">
              <w:t xml:space="preserve">99, Ташкентская, Ударников, </w:t>
            </w:r>
            <w:proofErr w:type="spellStart"/>
            <w:r w:rsidRPr="00E34871">
              <w:t>Шабурская</w:t>
            </w:r>
            <w:proofErr w:type="spellEnd"/>
            <w:r>
              <w:t xml:space="preserve">, </w:t>
            </w:r>
            <w:r w:rsidRPr="00E34871">
              <w:t xml:space="preserve"> Шимановская, </w:t>
            </w:r>
            <w:proofErr w:type="spellStart"/>
            <w:r w:rsidRPr="00E34871">
              <w:t>Энергостроителей</w:t>
            </w:r>
            <w:proofErr w:type="spellEnd"/>
            <w:r w:rsidRPr="00E34871">
              <w:t>, Январская, Ясная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194416" w:rsidRDefault="004829B0" w:rsidP="002144B7">
            <w:r>
              <w:t>Здание ГКУ «</w:t>
            </w:r>
            <w:proofErr w:type="spellStart"/>
            <w:r>
              <w:t>Тындинское</w:t>
            </w:r>
            <w:proofErr w:type="spellEnd"/>
            <w:r>
              <w:t xml:space="preserve"> лесничество», ул. </w:t>
            </w:r>
            <w:proofErr w:type="gramStart"/>
            <w:r>
              <w:t>Лесхозовская</w:t>
            </w:r>
            <w:proofErr w:type="gramEnd"/>
            <w:r>
              <w:t>, 2</w:t>
            </w:r>
          </w:p>
          <w:p w:rsidR="004829B0" w:rsidRPr="0075719D" w:rsidRDefault="004829B0" w:rsidP="002144B7">
            <w:r>
              <w:t>т.43219</w:t>
            </w:r>
          </w:p>
        </w:tc>
      </w:tr>
      <w:tr w:rsidR="004829B0" w:rsidRPr="0075719D" w:rsidTr="004829B0">
        <w:trPr>
          <w:trHeight w:val="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2009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E34871" w:rsidRDefault="004829B0" w:rsidP="002144B7">
            <w:r w:rsidRPr="00CC567B">
              <w:t xml:space="preserve">Верхне-набережная (от АЯМ в сторону технологического моста, Китай-город) </w:t>
            </w:r>
            <w:r>
              <w:t xml:space="preserve">с № </w:t>
            </w:r>
            <w:r w:rsidRPr="00CC567B">
              <w:t>17</w:t>
            </w:r>
            <w:r>
              <w:t xml:space="preserve"> по № </w:t>
            </w:r>
            <w:r w:rsidRPr="00CC567B">
              <w:t xml:space="preserve">37 (от технологического моста до АЯМ) </w:t>
            </w:r>
            <w:r>
              <w:t>с № 4</w:t>
            </w:r>
            <w:r w:rsidRPr="00CC567B">
              <w:t>4</w:t>
            </w:r>
            <w:r>
              <w:t xml:space="preserve"> по № 72</w:t>
            </w:r>
            <w:r w:rsidRPr="00CC567B">
              <w:t xml:space="preserve"> (от АЯМ </w:t>
            </w:r>
            <w:proofErr w:type="gramStart"/>
            <w:r w:rsidRPr="00CC567B">
              <w:t>до</w:t>
            </w:r>
            <w:proofErr w:type="gramEnd"/>
            <w:r w:rsidRPr="00CC567B">
              <w:t xml:space="preserve"> </w:t>
            </w:r>
            <w:proofErr w:type="spellStart"/>
            <w:r w:rsidRPr="00CC567B">
              <w:t>Новотынды</w:t>
            </w:r>
            <w:proofErr w:type="spellEnd"/>
            <w:r w:rsidRPr="00CC567B">
              <w:t>). Красная Пресня 4, 6, Спортивная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 w:rsidRPr="0075719D">
              <w:t>Здание М</w:t>
            </w:r>
            <w:r>
              <w:t>ОБ</w:t>
            </w:r>
            <w:r w:rsidRPr="0075719D">
              <w:t>У «СОШ № 2»,</w:t>
            </w:r>
          </w:p>
          <w:p w:rsidR="004829B0" w:rsidRPr="0075719D" w:rsidRDefault="004829B0" w:rsidP="002144B7">
            <w:r>
              <w:t>ул. Спортивная, 20-А</w:t>
            </w:r>
          </w:p>
          <w:p w:rsidR="004829B0" w:rsidRPr="0075719D" w:rsidRDefault="004829B0" w:rsidP="002144B7">
            <w:r w:rsidRPr="0075719D">
              <w:t>т. 5527</w:t>
            </w:r>
            <w:r>
              <w:t>1</w:t>
            </w:r>
          </w:p>
        </w:tc>
      </w:tr>
      <w:tr w:rsidR="004829B0" w:rsidRPr="0075719D" w:rsidTr="004829B0">
        <w:trPr>
          <w:trHeight w:val="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2010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proofErr w:type="gramStart"/>
            <w:r w:rsidRPr="0075719D">
              <w:t>Ключевая</w:t>
            </w:r>
            <w:proofErr w:type="gramEnd"/>
            <w:r>
              <w:t>,</w:t>
            </w:r>
            <w:r w:rsidRPr="0075719D">
              <w:t xml:space="preserve"> Радистов, Тихая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 w:rsidRPr="0075719D">
              <w:t>Здание ООО «</w:t>
            </w:r>
            <w:proofErr w:type="spellStart"/>
            <w:r w:rsidRPr="0075719D">
              <w:t>Кадар</w:t>
            </w:r>
            <w:proofErr w:type="spellEnd"/>
            <w:r w:rsidRPr="0075719D">
              <w:t xml:space="preserve">», </w:t>
            </w:r>
          </w:p>
          <w:p w:rsidR="004829B0" w:rsidRPr="0075719D" w:rsidRDefault="004829B0" w:rsidP="002144B7">
            <w:r w:rsidRPr="0075719D">
              <w:t xml:space="preserve">ул. Радистов, 8 </w:t>
            </w:r>
          </w:p>
          <w:p w:rsidR="004829B0" w:rsidRPr="0075719D" w:rsidRDefault="004829B0" w:rsidP="002144B7">
            <w:r w:rsidRPr="0075719D">
              <w:t>т.46382</w:t>
            </w:r>
          </w:p>
        </w:tc>
      </w:tr>
      <w:tr w:rsidR="004829B0" w:rsidRPr="0075719D" w:rsidTr="004829B0">
        <w:trPr>
          <w:trHeight w:val="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B0" w:rsidRPr="0075719D" w:rsidRDefault="004829B0" w:rsidP="002144B7">
            <w:r>
              <w:t>11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B0" w:rsidRPr="0075719D" w:rsidRDefault="004829B0" w:rsidP="002144B7">
            <w:r>
              <w:t>2011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B0" w:rsidRPr="0075719D" w:rsidRDefault="004829B0" w:rsidP="002144B7">
            <w:r w:rsidRPr="0075719D">
              <w:t>Красная Пресня 10,14,16,18,18а</w:t>
            </w:r>
            <w:r>
              <w:t xml:space="preserve">, </w:t>
            </w:r>
            <w:r w:rsidRPr="0075719D">
              <w:t>Профсоюзная 2, 2а,4,6,8,10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B0" w:rsidRPr="0075719D" w:rsidRDefault="004829B0" w:rsidP="002144B7">
            <w:r w:rsidRPr="0075719D">
              <w:t>Здание МБУК</w:t>
            </w:r>
            <w:r>
              <w:t xml:space="preserve"> Городская библиотека</w:t>
            </w:r>
            <w:r w:rsidRPr="0075719D">
              <w:t>,</w:t>
            </w:r>
          </w:p>
          <w:p w:rsidR="004829B0" w:rsidRPr="0075719D" w:rsidRDefault="004829B0" w:rsidP="002144B7">
            <w:r w:rsidRPr="0075719D">
              <w:t xml:space="preserve">ул. Профсоюзная, 3 </w:t>
            </w:r>
          </w:p>
          <w:p w:rsidR="004829B0" w:rsidRPr="0075719D" w:rsidRDefault="004829B0" w:rsidP="002144B7">
            <w:r w:rsidRPr="004829B0">
              <w:t>т. 54667</w:t>
            </w:r>
          </w:p>
        </w:tc>
      </w:tr>
      <w:tr w:rsidR="004829B0" w:rsidRPr="0075719D" w:rsidTr="004829B0">
        <w:trPr>
          <w:trHeight w:val="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12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2012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 w:rsidRPr="0075719D">
              <w:t>Красная Пресня 24,26,28,32,36,38,40,42,46</w:t>
            </w:r>
            <w:r>
              <w:t xml:space="preserve">, </w:t>
            </w:r>
            <w:r w:rsidRPr="0075719D">
              <w:t>Профсоюзная 7,9, Северная, Таежная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 w:rsidRPr="0075719D">
              <w:t xml:space="preserve">Здание МБУИ Драматический театр, ул. </w:t>
            </w:r>
            <w:proofErr w:type="gramStart"/>
            <w:r w:rsidRPr="0075719D">
              <w:t>Профсоюзная</w:t>
            </w:r>
            <w:proofErr w:type="gramEnd"/>
            <w:r w:rsidRPr="0075719D">
              <w:t xml:space="preserve">, 5 </w:t>
            </w:r>
          </w:p>
          <w:p w:rsidR="004829B0" w:rsidRPr="0075719D" w:rsidRDefault="004829B0" w:rsidP="002144B7">
            <w:r w:rsidRPr="004829B0">
              <w:t>т. 54476, 54479</w:t>
            </w:r>
          </w:p>
        </w:tc>
      </w:tr>
      <w:tr w:rsidR="004829B0" w:rsidRPr="0075719D" w:rsidTr="004829B0">
        <w:trPr>
          <w:trHeight w:val="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2013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 w:rsidRPr="0075719D">
              <w:t>Красная Пресня 17,19,21,23,25, Московский бульвар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 w:rsidRPr="0075719D">
              <w:t>Здание МАУК Городской Дворец культуры «Русь»,</w:t>
            </w:r>
          </w:p>
          <w:p w:rsidR="004829B0" w:rsidRPr="00BF4205" w:rsidRDefault="004829B0" w:rsidP="002144B7">
            <w:r w:rsidRPr="00BF4205">
              <w:t>ул. Красная Пресня, 27</w:t>
            </w:r>
          </w:p>
          <w:p w:rsidR="004829B0" w:rsidRPr="0075719D" w:rsidRDefault="004829B0" w:rsidP="002144B7">
            <w:r w:rsidRPr="00BF4205">
              <w:t>т.55275</w:t>
            </w:r>
          </w:p>
        </w:tc>
      </w:tr>
      <w:tr w:rsidR="004829B0" w:rsidRPr="0075719D" w:rsidTr="004829B0">
        <w:trPr>
          <w:trHeight w:val="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14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2014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 w:rsidRPr="0075719D">
              <w:t xml:space="preserve">Красная Пресня </w:t>
            </w:r>
            <w:r>
              <w:t>29,</w:t>
            </w:r>
            <w:r w:rsidRPr="0075719D">
              <w:t>31,</w:t>
            </w:r>
            <w:r>
              <w:t>34,</w:t>
            </w:r>
            <w:r w:rsidRPr="0075719D">
              <w:t>35,39,43</w:t>
            </w:r>
            <w:r>
              <w:t xml:space="preserve">, </w:t>
            </w:r>
            <w:r w:rsidRPr="0075719D">
              <w:t xml:space="preserve">Московских строителей 1,3,5,7,9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 w:rsidRPr="0075719D">
              <w:t>Здание М</w:t>
            </w:r>
            <w:r>
              <w:t>ОА</w:t>
            </w:r>
            <w:r w:rsidRPr="0075719D">
              <w:t xml:space="preserve">У Классическая гимназия № </w:t>
            </w:r>
            <w:r>
              <w:t>2 (второй корпус)</w:t>
            </w:r>
            <w:r w:rsidRPr="0075719D">
              <w:t xml:space="preserve">, </w:t>
            </w:r>
          </w:p>
          <w:p w:rsidR="004829B0" w:rsidRPr="004829B0" w:rsidRDefault="004829B0" w:rsidP="002144B7">
            <w:pPr>
              <w:rPr>
                <w:b/>
              </w:rPr>
            </w:pPr>
            <w:r w:rsidRPr="004829B0">
              <w:t xml:space="preserve">ул. Красная Пресня, 41 </w:t>
            </w:r>
          </w:p>
          <w:p w:rsidR="004829B0" w:rsidRPr="0089680A" w:rsidRDefault="004829B0" w:rsidP="002144B7">
            <w:r w:rsidRPr="004829B0">
              <w:t>т. 51565</w:t>
            </w:r>
          </w:p>
        </w:tc>
      </w:tr>
      <w:tr w:rsidR="004829B0" w:rsidRPr="0075719D" w:rsidTr="004829B0">
        <w:trPr>
          <w:trHeight w:val="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15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2015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 w:rsidRPr="0075719D">
              <w:t>Красная Пресня,50,52,54,56,60</w:t>
            </w:r>
            <w:r>
              <w:t xml:space="preserve">, </w:t>
            </w:r>
            <w:r w:rsidRPr="0075719D">
              <w:t>Молодежная, Речная</w:t>
            </w:r>
            <w:r>
              <w:t>, Усть-Илимская</w:t>
            </w:r>
            <w:r w:rsidRPr="0075719D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 w:rsidRPr="0075719D">
              <w:t>Здание М</w:t>
            </w:r>
            <w:r>
              <w:t>ОБ</w:t>
            </w:r>
            <w:r w:rsidRPr="0075719D">
              <w:t xml:space="preserve">У «Лицей № 8», </w:t>
            </w:r>
          </w:p>
          <w:p w:rsidR="004829B0" w:rsidRPr="0075719D" w:rsidRDefault="004829B0" w:rsidP="002144B7">
            <w:pPr>
              <w:rPr>
                <w:b/>
              </w:rPr>
            </w:pPr>
            <w:r w:rsidRPr="0075719D">
              <w:t>ул. Красная Пресня, 62</w:t>
            </w:r>
          </w:p>
          <w:p w:rsidR="004829B0" w:rsidRPr="00AD7634" w:rsidRDefault="004829B0" w:rsidP="002144B7">
            <w:r w:rsidRPr="00AD7634">
              <w:t>т. 55268</w:t>
            </w:r>
          </w:p>
        </w:tc>
      </w:tr>
      <w:tr w:rsidR="004829B0" w:rsidRPr="0075719D" w:rsidTr="004829B0">
        <w:trPr>
          <w:trHeight w:val="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16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2016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 w:rsidRPr="0075719D">
              <w:t>2-ая Пятилетка, Красная Пресня 3,7,9,11,13</w:t>
            </w:r>
            <w:r>
              <w:t xml:space="preserve">, </w:t>
            </w:r>
            <w:r w:rsidRPr="0075719D">
              <w:t>Октябрьская 2,6,8,10</w:t>
            </w:r>
            <w:r>
              <w:t xml:space="preserve">, </w:t>
            </w:r>
            <w:r w:rsidRPr="0075719D">
              <w:t>Школьная 1,3,7,9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 w:rsidRPr="0075719D">
              <w:t>Здание М</w:t>
            </w:r>
            <w:r>
              <w:t>ОБ</w:t>
            </w:r>
            <w:r w:rsidRPr="0075719D">
              <w:t xml:space="preserve">У «СОШ № 7», </w:t>
            </w:r>
          </w:p>
          <w:p w:rsidR="004829B0" w:rsidRPr="0075719D" w:rsidRDefault="004829B0" w:rsidP="002144B7">
            <w:r w:rsidRPr="0075719D">
              <w:t>ул. Школьная, 5</w:t>
            </w:r>
          </w:p>
          <w:p w:rsidR="004829B0" w:rsidRPr="0075719D" w:rsidRDefault="004829B0" w:rsidP="002144B7">
            <w:r w:rsidRPr="0075719D">
              <w:t>т. 55250</w:t>
            </w:r>
          </w:p>
        </w:tc>
      </w:tr>
      <w:tr w:rsidR="004829B0" w:rsidRPr="0075719D" w:rsidTr="004829B0">
        <w:trPr>
          <w:trHeight w:val="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17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 w:rsidRPr="0075719D">
              <w:t>Октябрьская 12,14,20,22,24,26</w:t>
            </w:r>
            <w:r>
              <w:t>,</w:t>
            </w:r>
          </w:p>
          <w:p w:rsidR="004829B0" w:rsidRPr="0075719D" w:rsidRDefault="004829B0" w:rsidP="002144B7">
            <w:proofErr w:type="gramStart"/>
            <w:r w:rsidRPr="0075719D">
              <w:t>Октябрьская</w:t>
            </w:r>
            <w:proofErr w:type="gramEnd"/>
            <w:r>
              <w:t xml:space="preserve"> </w:t>
            </w:r>
            <w:r w:rsidRPr="0075719D">
              <w:t>- частный сектор</w:t>
            </w:r>
            <w:r>
              <w:t xml:space="preserve">, </w:t>
            </w:r>
            <w:r w:rsidRPr="0075719D">
              <w:t>Школьная 11,13,15,17,19,23,25,27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Default="004829B0" w:rsidP="002144B7">
            <w:r w:rsidRPr="0075719D">
              <w:t>Здание МДО</w:t>
            </w:r>
            <w:r>
              <w:t>Б</w:t>
            </w:r>
            <w:r w:rsidRPr="0075719D">
              <w:t xml:space="preserve">У </w:t>
            </w:r>
            <w:proofErr w:type="gramStart"/>
            <w:r w:rsidRPr="0075719D">
              <w:t>детский</w:t>
            </w:r>
            <w:proofErr w:type="gramEnd"/>
            <w:r w:rsidRPr="0075719D">
              <w:t xml:space="preserve"> сад</w:t>
            </w:r>
          </w:p>
          <w:p w:rsidR="004829B0" w:rsidRPr="0075719D" w:rsidRDefault="004829B0" w:rsidP="002144B7">
            <w:r w:rsidRPr="0075719D">
              <w:t xml:space="preserve">№ 11 «Белоснежка», ул. Октябрьская, 16 </w:t>
            </w:r>
          </w:p>
          <w:p w:rsidR="004829B0" w:rsidRPr="0075719D" w:rsidRDefault="004829B0" w:rsidP="002144B7">
            <w:r w:rsidRPr="0075719D">
              <w:t>т. 54670</w:t>
            </w:r>
          </w:p>
        </w:tc>
      </w:tr>
      <w:tr w:rsidR="004829B0" w:rsidRPr="0075719D" w:rsidTr="004829B0">
        <w:trPr>
          <w:trHeight w:val="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18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2018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 w:rsidRPr="0075719D">
              <w:t>Воронежская</w:t>
            </w:r>
            <w:r>
              <w:t>,</w:t>
            </w:r>
            <w:r w:rsidRPr="0075719D">
              <w:t xml:space="preserve"> городок Московских строителей</w:t>
            </w:r>
            <w:r>
              <w:t>,</w:t>
            </w:r>
            <w:r w:rsidRPr="0075719D">
              <w:t xml:space="preserve"> Депутатская, Донецкая</w:t>
            </w:r>
            <w:r>
              <w:t>,</w:t>
            </w:r>
            <w:r w:rsidRPr="0075719D">
              <w:t xml:space="preserve"> Кедровая, Лесная, Милицейская, Московских строителей </w:t>
            </w:r>
            <w:proofErr w:type="gramStart"/>
            <w:r w:rsidRPr="0075719D">
              <w:t>11,13,15,17,21</w:t>
            </w:r>
            <w:r>
              <w:t>,21</w:t>
            </w:r>
            <w:proofErr w:type="gramEnd"/>
            <w:r>
              <w:t xml:space="preserve">а </w:t>
            </w:r>
            <w:r w:rsidRPr="0075719D">
              <w:t>Одесская, Прибалтийская,</w:t>
            </w:r>
            <w:r>
              <w:t xml:space="preserve"> </w:t>
            </w:r>
            <w:r w:rsidRPr="0075719D">
              <w:t>Школьная 2,4,8</w:t>
            </w:r>
            <w:r>
              <w:t>, Южная</w:t>
            </w:r>
            <w:r w:rsidRPr="0075719D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 w:rsidRPr="0075719D">
              <w:t>Здание М</w:t>
            </w:r>
            <w:r>
              <w:t>ОА</w:t>
            </w:r>
            <w:r w:rsidRPr="0075719D">
              <w:t xml:space="preserve">У Классическая гимназия № 2, </w:t>
            </w:r>
          </w:p>
          <w:p w:rsidR="004829B0" w:rsidRPr="0075719D" w:rsidRDefault="004829B0" w:rsidP="002144B7">
            <w:r w:rsidRPr="0075719D">
              <w:t xml:space="preserve">ул. Московский бульвар, 13 </w:t>
            </w:r>
          </w:p>
          <w:p w:rsidR="004829B0" w:rsidRPr="0075719D" w:rsidRDefault="004829B0" w:rsidP="002144B7">
            <w:r w:rsidRPr="0075719D">
              <w:t>т. 55201</w:t>
            </w:r>
          </w:p>
        </w:tc>
      </w:tr>
      <w:tr w:rsidR="004829B0" w:rsidRPr="0075719D" w:rsidTr="004829B0">
        <w:trPr>
          <w:trHeight w:val="2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lastRenderedPageBreak/>
              <w:t>19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2019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proofErr w:type="spellStart"/>
            <w:proofErr w:type="gramStart"/>
            <w:r w:rsidRPr="0075719D">
              <w:t>Багульная</w:t>
            </w:r>
            <w:proofErr w:type="spellEnd"/>
            <w:r>
              <w:t>,</w:t>
            </w:r>
            <w:r w:rsidRPr="0075719D">
              <w:t xml:space="preserve"> Братская,</w:t>
            </w:r>
            <w:r>
              <w:t xml:space="preserve"> </w:t>
            </w:r>
            <w:r w:rsidRPr="0075719D">
              <w:t>Весенняя</w:t>
            </w:r>
            <w:r>
              <w:t>,</w:t>
            </w:r>
            <w:r w:rsidRPr="0075719D">
              <w:t xml:space="preserve"> Иркутская</w:t>
            </w:r>
            <w:r>
              <w:t xml:space="preserve">, </w:t>
            </w:r>
            <w:r w:rsidRPr="0075719D">
              <w:t>Лазурная</w:t>
            </w:r>
            <w:r>
              <w:t>,</w:t>
            </w:r>
            <w:r w:rsidRPr="0075719D">
              <w:t xml:space="preserve"> </w:t>
            </w:r>
            <w:proofErr w:type="spellStart"/>
            <w:r w:rsidRPr="0075719D">
              <w:t>Миитовская</w:t>
            </w:r>
            <w:proofErr w:type="spellEnd"/>
            <w:r>
              <w:t>,</w:t>
            </w:r>
            <w:r w:rsidRPr="0075719D">
              <w:t xml:space="preserve"> Мосфильмовская, Сосновый бор</w:t>
            </w:r>
            <w:r>
              <w:t>,</w:t>
            </w:r>
            <w:r w:rsidRPr="0075719D">
              <w:t xml:space="preserve"> Снежная</w:t>
            </w:r>
            <w:r>
              <w:t>,</w:t>
            </w:r>
            <w:r w:rsidRPr="0075719D">
              <w:t xml:space="preserve"> Украинская, Широкая, Школьная,29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 w:rsidRPr="0075719D">
              <w:t xml:space="preserve">Здание </w:t>
            </w:r>
            <w:r>
              <w:t>ГКУ Амурской  области «Управление социальной защиты населения по г. Тында и Тындинскому району»,</w:t>
            </w:r>
            <w:r w:rsidRPr="0075719D">
              <w:t xml:space="preserve"> </w:t>
            </w:r>
          </w:p>
          <w:p w:rsidR="004829B0" w:rsidRDefault="004829B0" w:rsidP="002144B7">
            <w:r w:rsidRPr="0075719D">
              <w:t xml:space="preserve">ул. </w:t>
            </w:r>
            <w:r>
              <w:t xml:space="preserve">2-ой Пятилетки, 72, </w:t>
            </w:r>
          </w:p>
          <w:p w:rsidR="004829B0" w:rsidRPr="0075719D" w:rsidRDefault="004829B0" w:rsidP="002144B7">
            <w:r w:rsidRPr="0075719D">
              <w:t>т.</w:t>
            </w:r>
            <w:r>
              <w:t xml:space="preserve"> 59415</w:t>
            </w:r>
          </w:p>
        </w:tc>
      </w:tr>
      <w:tr w:rsidR="004829B0" w:rsidRPr="0075719D" w:rsidTr="004829B0">
        <w:trPr>
          <w:trHeight w:val="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2020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proofErr w:type="gramStart"/>
            <w:r w:rsidRPr="0075719D">
              <w:t>17 съезд ВЛКСМ</w:t>
            </w:r>
            <w:r>
              <w:t xml:space="preserve">, </w:t>
            </w:r>
            <w:r w:rsidRPr="0075719D">
              <w:t>Бамовская</w:t>
            </w:r>
            <w:r>
              <w:t>,</w:t>
            </w:r>
            <w:r w:rsidRPr="0075719D">
              <w:t xml:space="preserve"> Веселая</w:t>
            </w:r>
            <w:r>
              <w:t>,</w:t>
            </w:r>
            <w:r w:rsidRPr="0075719D">
              <w:t xml:space="preserve"> </w:t>
            </w:r>
            <w:proofErr w:type="spellStart"/>
            <w:r w:rsidRPr="0075719D">
              <w:t>Высоконагорная</w:t>
            </w:r>
            <w:proofErr w:type="spellEnd"/>
            <w:r>
              <w:t xml:space="preserve">, </w:t>
            </w:r>
            <w:r w:rsidRPr="0075719D">
              <w:t>Дружбы</w:t>
            </w:r>
            <w:r>
              <w:t xml:space="preserve">, </w:t>
            </w:r>
            <w:r w:rsidRPr="0075719D">
              <w:t>Комсомолец Якутии</w:t>
            </w:r>
            <w:r>
              <w:t xml:space="preserve">, </w:t>
            </w:r>
            <w:r w:rsidRPr="0075719D">
              <w:t>Мурманская</w:t>
            </w:r>
            <w:r>
              <w:t xml:space="preserve">, </w:t>
            </w:r>
            <w:r w:rsidRPr="0075719D">
              <w:t>Оптимистов</w:t>
            </w:r>
            <w:r>
              <w:t xml:space="preserve">, </w:t>
            </w:r>
            <w:r w:rsidRPr="0075719D">
              <w:t>Перспек</w:t>
            </w:r>
            <w:r>
              <w:t>тивная,</w:t>
            </w:r>
            <w:r w:rsidRPr="0075719D">
              <w:t xml:space="preserve"> </w:t>
            </w:r>
            <w:r>
              <w:t xml:space="preserve">переулок Семеновский, </w:t>
            </w:r>
            <w:r w:rsidRPr="009B203A">
              <w:t>Пограничная,</w:t>
            </w:r>
            <w:r w:rsidRPr="0075719D">
              <w:t xml:space="preserve"> Пригородная,  Северная объездная (1-30)</w:t>
            </w:r>
            <w:r>
              <w:t xml:space="preserve">, </w:t>
            </w:r>
            <w:r w:rsidRPr="0075719D">
              <w:t xml:space="preserve">Свободы,  Студенческий проезд, </w:t>
            </w:r>
            <w:r>
              <w:t xml:space="preserve"> Уральская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 w:rsidRPr="0075719D">
              <w:t xml:space="preserve">Здание  МБУ </w:t>
            </w:r>
            <w:proofErr w:type="spellStart"/>
            <w:r w:rsidRPr="0075719D">
              <w:t>молодежно</w:t>
            </w:r>
            <w:proofErr w:type="spellEnd"/>
            <w:r w:rsidRPr="0075719D">
              <w:t xml:space="preserve">-досуговый центр  «Гармония», </w:t>
            </w:r>
          </w:p>
          <w:p w:rsidR="004829B0" w:rsidRPr="0075719D" w:rsidRDefault="004829B0" w:rsidP="002144B7">
            <w:r w:rsidRPr="0075719D">
              <w:t>ул. Амурская, 20 «А»</w:t>
            </w:r>
          </w:p>
          <w:p w:rsidR="004829B0" w:rsidRPr="00A65322" w:rsidRDefault="004829B0" w:rsidP="002144B7">
            <w:r w:rsidRPr="004829B0">
              <w:t>т.51483</w:t>
            </w:r>
          </w:p>
        </w:tc>
      </w:tr>
      <w:tr w:rsidR="004829B0" w:rsidRPr="0075719D" w:rsidTr="004829B0">
        <w:trPr>
          <w:trHeight w:val="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2021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A374D0" w:rsidRDefault="004829B0" w:rsidP="002144B7">
            <w:pPr>
              <w:jc w:val="both"/>
            </w:pPr>
            <w:proofErr w:type="gramStart"/>
            <w:r w:rsidRPr="00A374D0">
              <w:t xml:space="preserve">2-ая Коралловая, </w:t>
            </w:r>
            <w:r>
              <w:t xml:space="preserve">3-яя Коралловая, </w:t>
            </w:r>
            <w:r w:rsidRPr="00A374D0">
              <w:t>8-е Марта, Дина Рида, Коралловая, Кольцевая, Новая,  им. Шульца М.Б., Дальневосточная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 xml:space="preserve">Здание  МДОБУ </w:t>
            </w:r>
            <w:proofErr w:type="gramStart"/>
            <w:r>
              <w:t>детский</w:t>
            </w:r>
            <w:proofErr w:type="gramEnd"/>
            <w:r>
              <w:t xml:space="preserve"> сад № 5</w:t>
            </w:r>
            <w:r w:rsidRPr="0075719D">
              <w:t xml:space="preserve"> «</w:t>
            </w:r>
            <w:proofErr w:type="spellStart"/>
            <w:r w:rsidRPr="0075719D">
              <w:t>Т</w:t>
            </w:r>
            <w:r>
              <w:t>ынденок</w:t>
            </w:r>
            <w:proofErr w:type="spellEnd"/>
            <w:r w:rsidRPr="0075719D">
              <w:t xml:space="preserve">», </w:t>
            </w:r>
          </w:p>
          <w:p w:rsidR="004829B0" w:rsidRPr="0075719D" w:rsidRDefault="004829B0" w:rsidP="002144B7">
            <w:r w:rsidRPr="0075719D">
              <w:t>ул. 8-е марта, 12</w:t>
            </w:r>
          </w:p>
          <w:p w:rsidR="004829B0" w:rsidRPr="001E5C6C" w:rsidRDefault="004829B0" w:rsidP="002144B7">
            <w:proofErr w:type="gramStart"/>
            <w:r w:rsidRPr="0075719D">
              <w:t>(</w:t>
            </w:r>
            <w:proofErr w:type="spellStart"/>
            <w:r>
              <w:t>мкр</w:t>
            </w:r>
            <w:proofErr w:type="spellEnd"/>
            <w:r>
              <w:t>.</w:t>
            </w:r>
            <w:proofErr w:type="gramEnd"/>
            <w:r w:rsidRPr="0075719D">
              <w:t xml:space="preserve"> </w:t>
            </w:r>
            <w:proofErr w:type="gramStart"/>
            <w:r w:rsidRPr="0075719D">
              <w:t>Таежный)</w:t>
            </w:r>
            <w:r>
              <w:t xml:space="preserve"> </w:t>
            </w:r>
            <w:r w:rsidRPr="0075719D">
              <w:t>т.</w:t>
            </w:r>
            <w:r w:rsidRPr="003A5F73">
              <w:t>55252</w:t>
            </w:r>
            <w:proofErr w:type="gramEnd"/>
          </w:p>
        </w:tc>
      </w:tr>
      <w:tr w:rsidR="004829B0" w:rsidRPr="0075719D" w:rsidTr="004829B0">
        <w:trPr>
          <w:trHeight w:val="2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proofErr w:type="gramStart"/>
            <w:r w:rsidRPr="0075719D">
              <w:t>10-ой пятилетки</w:t>
            </w:r>
            <w:r>
              <w:t>,</w:t>
            </w:r>
            <w:r w:rsidRPr="0075719D">
              <w:t xml:space="preserve"> 2-ая Лесная</w:t>
            </w:r>
            <w:r>
              <w:t>,</w:t>
            </w:r>
            <w:r w:rsidRPr="0075719D">
              <w:t xml:space="preserve"> Бестужева</w:t>
            </w:r>
            <w:r>
              <w:t>,</w:t>
            </w:r>
            <w:r w:rsidRPr="0075719D">
              <w:t xml:space="preserve"> </w:t>
            </w:r>
            <w:r>
              <w:t xml:space="preserve"> </w:t>
            </w:r>
            <w:r w:rsidRPr="0075719D">
              <w:t>Госпитальная</w:t>
            </w:r>
            <w:r>
              <w:t>,</w:t>
            </w:r>
            <w:r w:rsidRPr="0075719D">
              <w:t xml:space="preserve"> генерала </w:t>
            </w:r>
            <w:r>
              <w:t xml:space="preserve"> </w:t>
            </w:r>
            <w:r w:rsidRPr="0075719D">
              <w:t>Милько</w:t>
            </w:r>
            <w:r>
              <w:t xml:space="preserve">, </w:t>
            </w:r>
            <w:r w:rsidRPr="0075719D">
              <w:t>Декабристов</w:t>
            </w:r>
            <w:r>
              <w:t>,</w:t>
            </w:r>
            <w:r w:rsidRPr="0075719D">
              <w:t xml:space="preserve"> Прибрежная</w:t>
            </w:r>
            <w:r>
              <w:t>,</w:t>
            </w:r>
            <w:r w:rsidRPr="0075719D">
              <w:t xml:space="preserve"> Светлая,</w:t>
            </w:r>
            <w:r>
              <w:t xml:space="preserve"> </w:t>
            </w:r>
            <w:r w:rsidRPr="0075719D">
              <w:t>Интернациональная,  м-он Беленький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 w:rsidRPr="0075719D">
              <w:t xml:space="preserve">Здание городского отделения почтовой связи № 5, </w:t>
            </w:r>
          </w:p>
          <w:p w:rsidR="004829B0" w:rsidRPr="0075719D" w:rsidRDefault="004829B0" w:rsidP="002144B7">
            <w:r w:rsidRPr="0075719D">
              <w:t xml:space="preserve">ул. Лесная, 4 </w:t>
            </w:r>
          </w:p>
          <w:p w:rsidR="004829B0" w:rsidRPr="0075719D" w:rsidRDefault="004829B0" w:rsidP="002144B7">
            <w:r w:rsidRPr="0075719D">
              <w:t>т. 43927</w:t>
            </w:r>
          </w:p>
        </w:tc>
      </w:tr>
      <w:tr w:rsidR="004829B0" w:rsidRPr="0075719D" w:rsidTr="004829B0">
        <w:trPr>
          <w:trHeight w:val="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 w:rsidRPr="0075719D">
              <w:t>Амурская 15,17,19,21,23,25,27,29,31,33, Красная Пресня 51,59, 66</w:t>
            </w:r>
            <w:r>
              <w:t xml:space="preserve">, </w:t>
            </w:r>
            <w:r w:rsidRPr="0075719D">
              <w:t>Московских строителей 10,12</w:t>
            </w:r>
            <w:r>
              <w:t xml:space="preserve">, </w:t>
            </w:r>
            <w:r w:rsidRPr="0075719D">
              <w:t>Фестивальная</w:t>
            </w:r>
            <w:r>
              <w:t xml:space="preserve"> </w:t>
            </w:r>
            <w:r w:rsidRPr="0075719D">
              <w:t>1,</w:t>
            </w:r>
            <w:r>
              <w:t>2,</w:t>
            </w:r>
            <w:r w:rsidRPr="0075719D">
              <w:t>5,9,</w:t>
            </w:r>
            <w:r>
              <w:t>10,</w:t>
            </w:r>
            <w:r w:rsidRPr="0075719D">
              <w:t>13</w:t>
            </w:r>
            <w:r>
              <w:t>,</w:t>
            </w:r>
            <w:r w:rsidRPr="0075719D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856D4C" w:rsidRDefault="004829B0" w:rsidP="002144B7">
            <w:r w:rsidRPr="00856D4C">
              <w:t>Здание ГПОАУ АО «Амурский технический колледж», отделение №</w:t>
            </w:r>
            <w:r>
              <w:t xml:space="preserve"> </w:t>
            </w:r>
            <w:r w:rsidRPr="00856D4C">
              <w:t>4 г. Тында</w:t>
            </w:r>
          </w:p>
          <w:p w:rsidR="004829B0" w:rsidRPr="00856D4C" w:rsidRDefault="004829B0" w:rsidP="002144B7">
            <w:r w:rsidRPr="00856D4C">
              <w:t>ул. Фестивальная,13</w:t>
            </w:r>
          </w:p>
          <w:p w:rsidR="004829B0" w:rsidRPr="00BC51A0" w:rsidRDefault="004829B0" w:rsidP="002144B7">
            <w:pPr>
              <w:rPr>
                <w:highlight w:val="yellow"/>
              </w:rPr>
            </w:pPr>
            <w:r w:rsidRPr="00856D4C">
              <w:t>т. 32572</w:t>
            </w:r>
          </w:p>
        </w:tc>
      </w:tr>
      <w:tr w:rsidR="004829B0" w:rsidRPr="0075719D" w:rsidTr="004829B0">
        <w:trPr>
          <w:trHeight w:val="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Default="004829B0" w:rsidP="002144B7">
            <w:r w:rsidRPr="0075719D">
              <w:t>Кирова 2,4,6</w:t>
            </w:r>
            <w:r>
              <w:t xml:space="preserve">, </w:t>
            </w:r>
            <w:proofErr w:type="spellStart"/>
            <w:r w:rsidRPr="0075719D">
              <w:t>Мохортова</w:t>
            </w:r>
            <w:proofErr w:type="spellEnd"/>
            <w:r w:rsidRPr="0075719D">
              <w:t xml:space="preserve"> 2,2/1,2/2,2/3,2/4,</w:t>
            </w:r>
            <w:r>
              <w:t>2/5,</w:t>
            </w:r>
            <w:r w:rsidRPr="0075719D">
              <w:t>3,3а,5</w:t>
            </w:r>
            <w:r>
              <w:t>,</w:t>
            </w:r>
          </w:p>
          <w:p w:rsidR="004829B0" w:rsidRPr="0075719D" w:rsidRDefault="004829B0" w:rsidP="002144B7">
            <w:r>
              <w:t>Верхне-Набережная, 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pPr>
              <w:jc w:val="both"/>
            </w:pPr>
            <w:r w:rsidRPr="0075719D">
              <w:t>Здание М</w:t>
            </w:r>
            <w:r>
              <w:t>ОБ</w:t>
            </w:r>
            <w:r w:rsidRPr="0075719D">
              <w:t>У «СОШ № 6»,</w:t>
            </w:r>
          </w:p>
          <w:p w:rsidR="004829B0" w:rsidRPr="0075719D" w:rsidRDefault="004829B0" w:rsidP="002144B7">
            <w:pPr>
              <w:jc w:val="both"/>
            </w:pPr>
            <w:r w:rsidRPr="0075719D">
              <w:t>ул. Кирова,3</w:t>
            </w:r>
          </w:p>
          <w:p w:rsidR="004829B0" w:rsidRPr="0075719D" w:rsidRDefault="004829B0" w:rsidP="002144B7">
            <w:pPr>
              <w:jc w:val="both"/>
            </w:pPr>
            <w:r w:rsidRPr="0075719D">
              <w:t>т. 552</w:t>
            </w:r>
            <w:r>
              <w:t>59</w:t>
            </w:r>
          </w:p>
        </w:tc>
      </w:tr>
      <w:tr w:rsidR="004829B0" w:rsidRPr="0075719D" w:rsidTr="004829B0">
        <w:trPr>
          <w:trHeight w:val="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1A7481" w:rsidRDefault="004829B0" w:rsidP="002144B7">
            <w:r>
              <w:t xml:space="preserve">Буровиков, </w:t>
            </w:r>
            <w:r w:rsidRPr="001A7481">
              <w:t>Ветеранов, Киевская, Кирова</w:t>
            </w:r>
            <w:r>
              <w:t xml:space="preserve"> </w:t>
            </w:r>
            <w:proofErr w:type="gramStart"/>
            <w:r>
              <w:t>-</w:t>
            </w:r>
            <w:r w:rsidRPr="001A7481">
              <w:t>в</w:t>
            </w:r>
            <w:proofErr w:type="gramEnd"/>
            <w:r w:rsidRPr="001A7481">
              <w:t xml:space="preserve">ремянка, Коммунальная, Маревая, Мерзлотная, Мостовая, Ноябрьская, </w:t>
            </w:r>
            <w:r w:rsidRPr="009B203A">
              <w:t>Озерная,</w:t>
            </w:r>
            <w:r w:rsidRPr="001A7481">
              <w:t xml:space="preserve"> </w:t>
            </w:r>
            <w:r>
              <w:t>п</w:t>
            </w:r>
            <w:r w:rsidRPr="001A7481">
              <w:t>ереулок</w:t>
            </w:r>
            <w:r>
              <w:t xml:space="preserve"> </w:t>
            </w:r>
            <w:r w:rsidRPr="001A7481">
              <w:t xml:space="preserve">Солнечный, </w:t>
            </w:r>
            <w:r>
              <w:t>п</w:t>
            </w:r>
            <w:r w:rsidRPr="001A7481">
              <w:t>ереулок</w:t>
            </w:r>
            <w:r>
              <w:t xml:space="preserve"> </w:t>
            </w:r>
            <w:r w:rsidRPr="001A7481">
              <w:t>Угольный, Рабочая, Рижская, Сибирский проезд</w:t>
            </w:r>
            <w:r>
              <w:t>,</w:t>
            </w:r>
            <w:r w:rsidRPr="001A7481">
              <w:t xml:space="preserve"> </w:t>
            </w:r>
            <w:r w:rsidRPr="009B203A">
              <w:t>Целинная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 w:rsidRPr="0075719D">
              <w:t>Здание Тындинского учебного центра -  образовательное структурное подразделение ДВЖД</w:t>
            </w:r>
            <w:r>
              <w:t xml:space="preserve"> </w:t>
            </w:r>
            <w:r w:rsidRPr="0075719D">
              <w:t xml:space="preserve">- филиала ОАО РЖД, </w:t>
            </w:r>
          </w:p>
          <w:p w:rsidR="004829B0" w:rsidRPr="0075719D" w:rsidRDefault="004829B0" w:rsidP="002144B7">
            <w:r w:rsidRPr="0075719D">
              <w:t xml:space="preserve">ул. Киевская, 5 </w:t>
            </w:r>
          </w:p>
          <w:p w:rsidR="004829B0" w:rsidRPr="0075719D" w:rsidRDefault="004829B0" w:rsidP="002144B7">
            <w:r w:rsidRPr="0075719D">
              <w:t>т.</w:t>
            </w:r>
            <w:r w:rsidRPr="001E5C6C">
              <w:t>72109</w:t>
            </w:r>
          </w:p>
        </w:tc>
      </w:tr>
      <w:tr w:rsidR="004829B0" w:rsidRPr="0075719D" w:rsidTr="004829B0">
        <w:trPr>
          <w:trHeight w:val="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>
              <w:t>2026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Pr="0075719D" w:rsidRDefault="004829B0" w:rsidP="002144B7">
            <w:r w:rsidRPr="0075719D">
              <w:t>Белорусская,</w:t>
            </w:r>
            <w:r>
              <w:t xml:space="preserve"> </w:t>
            </w:r>
            <w:r w:rsidRPr="0075719D">
              <w:t xml:space="preserve">Дружная, </w:t>
            </w:r>
            <w:r w:rsidRPr="009B203A">
              <w:t>Забайкальская,</w:t>
            </w:r>
            <w:r>
              <w:t xml:space="preserve"> </w:t>
            </w:r>
            <w:proofErr w:type="spellStart"/>
            <w:r w:rsidRPr="0075719D">
              <w:t>Шахтаумская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B0" w:rsidRDefault="004829B0" w:rsidP="002144B7">
            <w:pPr>
              <w:jc w:val="both"/>
              <w:rPr>
                <w:sz w:val="26"/>
                <w:szCs w:val="26"/>
              </w:rPr>
            </w:pPr>
            <w:r w:rsidRPr="001B19E0">
              <w:rPr>
                <w:sz w:val="26"/>
                <w:szCs w:val="26"/>
              </w:rPr>
              <w:t>Здание АБК ООО «</w:t>
            </w:r>
            <w:proofErr w:type="spellStart"/>
            <w:r w:rsidRPr="001B19E0">
              <w:rPr>
                <w:sz w:val="26"/>
                <w:szCs w:val="26"/>
              </w:rPr>
              <w:t>Строймаркет</w:t>
            </w:r>
            <w:proofErr w:type="spellEnd"/>
            <w:r w:rsidRPr="001B19E0">
              <w:rPr>
                <w:sz w:val="26"/>
                <w:szCs w:val="26"/>
              </w:rPr>
              <w:t>», ул. Кирова, 1а</w:t>
            </w:r>
            <w:r w:rsidRPr="00082FDE">
              <w:rPr>
                <w:sz w:val="26"/>
                <w:szCs w:val="26"/>
              </w:rPr>
              <w:t xml:space="preserve"> </w:t>
            </w:r>
          </w:p>
          <w:p w:rsidR="004829B0" w:rsidRPr="0075719D" w:rsidRDefault="004829B0" w:rsidP="002144B7">
            <w:pPr>
              <w:jc w:val="both"/>
            </w:pPr>
            <w:r>
              <w:rPr>
                <w:sz w:val="26"/>
                <w:szCs w:val="26"/>
              </w:rPr>
              <w:t>т.44325</w:t>
            </w:r>
          </w:p>
        </w:tc>
      </w:tr>
    </w:tbl>
    <w:p w:rsidR="00753A8A" w:rsidRDefault="00753A8A"/>
    <w:sectPr w:rsidR="00753A8A" w:rsidSect="00EC67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13"/>
    <w:rsid w:val="004829B0"/>
    <w:rsid w:val="00753A8A"/>
    <w:rsid w:val="00753EB6"/>
    <w:rsid w:val="00864F13"/>
    <w:rsid w:val="00EC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888</Words>
  <Characters>5068</Characters>
  <Application>Microsoft Office Word</Application>
  <DocSecurity>0</DocSecurity>
  <Lines>42</Lines>
  <Paragraphs>11</Paragraphs>
  <ScaleCrop>false</ScaleCrop>
  <Company>diakov.net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2021-06-07T05:51:00Z</dcterms:created>
  <dcterms:modified xsi:type="dcterms:W3CDTF">2021-06-10T07:18:00Z</dcterms:modified>
</cp:coreProperties>
</file>