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444518" w:rsidRPr="00444518" w:rsidTr="00963504">
        <w:tc>
          <w:tcPr>
            <w:tcW w:w="14992" w:type="dxa"/>
          </w:tcPr>
          <w:p w:rsidR="00444518" w:rsidRPr="00444518" w:rsidRDefault="00444518" w:rsidP="00444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51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 В ГОРОДЕ ТЫНДЕ</w:t>
            </w:r>
          </w:p>
        </w:tc>
      </w:tr>
      <w:tr w:rsidR="00444518" w:rsidRPr="00444518" w:rsidTr="00963504">
        <w:tc>
          <w:tcPr>
            <w:tcW w:w="14992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518">
              <w:rPr>
                <w:rFonts w:ascii="Times New Roman" w:hAnsi="Times New Roman" w:cs="Times New Roman"/>
                <w:b/>
                <w:sz w:val="24"/>
                <w:szCs w:val="24"/>
              </w:rPr>
              <w:t>1. Цель: Исполнение государственных полномочий по организационному обеспечению деятельности административной комиссии в городе Тынде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628"/>
        <w:gridCol w:w="1877"/>
        <w:gridCol w:w="2092"/>
      </w:tblGrid>
      <w:tr w:rsidR="00444518" w:rsidRPr="00444518" w:rsidTr="00963504">
        <w:trPr>
          <w:trHeight w:val="576"/>
        </w:trPr>
        <w:tc>
          <w:tcPr>
            <w:tcW w:w="4395" w:type="dxa"/>
            <w:vMerge w:val="restart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1.1.Организационное обеспечение деятельности административной комиссии в городе Тынде</w:t>
            </w:r>
          </w:p>
        </w:tc>
        <w:tc>
          <w:tcPr>
            <w:tcW w:w="6628" w:type="dxa"/>
          </w:tcPr>
          <w:p w:rsidR="00444518" w:rsidRPr="00444518" w:rsidRDefault="00444518" w:rsidP="0097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6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комиссий совместно с представител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>ями МО МВД России «Тындинский»</w:t>
            </w: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 xml:space="preserve">,  сектором торговли и защиты </w:t>
            </w:r>
            <w:proofErr w:type="gramStart"/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прав потребителей  Администрации города Тынды</w:t>
            </w:r>
            <w:proofErr w:type="gramEnd"/>
            <w:r w:rsidRPr="0044451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фиксации административных правонарушений в городе Тынде</w:t>
            </w:r>
          </w:p>
        </w:tc>
        <w:tc>
          <w:tcPr>
            <w:tcW w:w="1877" w:type="dxa"/>
          </w:tcPr>
          <w:p w:rsidR="00444518" w:rsidRPr="00444518" w:rsidRDefault="00974DCE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92" w:type="dxa"/>
            <w:vMerge w:val="restart"/>
          </w:tcPr>
          <w:p w:rsidR="00444518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F7" w:rsidRPr="00444518" w:rsidRDefault="004504F7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8" w:rsidRPr="00444518" w:rsidTr="00963504">
        <w:trPr>
          <w:trHeight w:val="576"/>
        </w:trPr>
        <w:tc>
          <w:tcPr>
            <w:tcW w:w="4395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6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административной комиссии в городе Тынде</w:t>
            </w:r>
          </w:p>
        </w:tc>
        <w:tc>
          <w:tcPr>
            <w:tcW w:w="1877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8" w:rsidRPr="00444518" w:rsidTr="00963504">
        <w:trPr>
          <w:trHeight w:val="576"/>
        </w:trPr>
        <w:tc>
          <w:tcPr>
            <w:tcW w:w="4395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6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 граждан по вопросам административных правонарушений в городе Тынде</w:t>
            </w:r>
          </w:p>
        </w:tc>
        <w:tc>
          <w:tcPr>
            <w:tcW w:w="1877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8" w:rsidRPr="00444518" w:rsidTr="00963504">
        <w:trPr>
          <w:trHeight w:val="576"/>
        </w:trPr>
        <w:tc>
          <w:tcPr>
            <w:tcW w:w="4395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1.1.4.Предоставление отчетов в вышестоящие органы</w:t>
            </w:r>
          </w:p>
        </w:tc>
        <w:tc>
          <w:tcPr>
            <w:tcW w:w="1877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44518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092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8" w:rsidRPr="00444518" w:rsidTr="00963504">
        <w:trPr>
          <w:trHeight w:val="358"/>
        </w:trPr>
        <w:tc>
          <w:tcPr>
            <w:tcW w:w="4395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 w:rsidR="006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Организация рассылки уведомлений и заказных писем</w:t>
            </w:r>
          </w:p>
        </w:tc>
        <w:tc>
          <w:tcPr>
            <w:tcW w:w="1877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8" w:rsidRPr="00444518" w:rsidTr="00963504">
        <w:trPr>
          <w:trHeight w:val="576"/>
        </w:trPr>
        <w:tc>
          <w:tcPr>
            <w:tcW w:w="4395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 w:rsidR="006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административной комиссии в городе Тынде</w:t>
            </w:r>
          </w:p>
        </w:tc>
        <w:tc>
          <w:tcPr>
            <w:tcW w:w="1877" w:type="dxa"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vMerge/>
          </w:tcPr>
          <w:p w:rsidR="00444518" w:rsidRPr="00444518" w:rsidRDefault="00444518" w:rsidP="0044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8" w:rsidRPr="00444518" w:rsidTr="00963504">
        <w:trPr>
          <w:trHeight w:val="295"/>
        </w:trPr>
        <w:tc>
          <w:tcPr>
            <w:tcW w:w="14992" w:type="dxa"/>
            <w:gridSpan w:val="4"/>
          </w:tcPr>
          <w:p w:rsidR="00444518" w:rsidRDefault="004504F7" w:rsidP="0044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r w:rsidR="00444518" w:rsidRPr="004445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езультат решения задач:</w:t>
            </w:r>
            <w:r w:rsidR="00444518" w:rsidRPr="00444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деятельности административной комиссии в городе Тынде</w:t>
            </w:r>
          </w:p>
          <w:p w:rsidR="008007E1" w:rsidRDefault="005247AA" w:rsidP="0097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4504F7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административных комиссий в </w:t>
            </w:r>
            <w:proofErr w:type="spellStart"/>
            <w:r w:rsidR="004504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04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F7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>ено 18 заседаний, рассмотрено 15</w:t>
            </w:r>
            <w:r w:rsidR="00DA495A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  <w:r w:rsidR="004504F7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>онарушениях. По сравнению с 2019</w:t>
            </w:r>
            <w:r w:rsidR="004504F7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количество рассмотренных дел об административ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="00DA495A">
              <w:rPr>
                <w:rFonts w:ascii="Times New Roman" w:hAnsi="Times New Roman" w:cs="Times New Roman"/>
                <w:sz w:val="24"/>
                <w:szCs w:val="24"/>
              </w:rPr>
              <w:t xml:space="preserve">авонарушениях  уменьшилось на 29 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4504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вынесенных штрафов в 2020г составила – </w:t>
            </w:r>
            <w:r w:rsidR="00DA49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74DCE" w:rsidRPr="008007E1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D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(2019г- 242000,00 </w:t>
            </w:r>
            <w:proofErr w:type="spellStart"/>
            <w:r w:rsidR="00974D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007E1" w:rsidRDefault="004504F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74DCE">
              <w:rPr>
                <w:rFonts w:ascii="Times New Roman" w:hAnsi="Times New Roman" w:cs="Times New Roman"/>
                <w:sz w:val="24"/>
                <w:szCs w:val="24"/>
              </w:rPr>
              <w:t>с  составила</w:t>
            </w:r>
            <w:proofErr w:type="gramEnd"/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5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74DCE" w:rsidRPr="008007E1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  <w:r w:rsidR="00974D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8007E1">
              <w:rPr>
                <w:rFonts w:ascii="Times New Roman" w:hAnsi="Times New Roman" w:cs="Times New Roman"/>
                <w:sz w:val="24"/>
                <w:szCs w:val="24"/>
              </w:rPr>
              <w:t xml:space="preserve">  (2019г – 248005,48 </w:t>
            </w:r>
            <w:proofErr w:type="spellStart"/>
            <w:r w:rsidR="008007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00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4F7" w:rsidRPr="004504F7" w:rsidRDefault="004504F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административной комиссии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представителями МО МВД России «Тындинск</w:t>
            </w:r>
            <w:r w:rsidR="008007E1">
              <w:rPr>
                <w:rFonts w:ascii="Times New Roman" w:hAnsi="Times New Roman" w:cs="Times New Roman"/>
                <w:sz w:val="24"/>
                <w:szCs w:val="24"/>
              </w:rPr>
              <w:t>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7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отдела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осуществлялись рейды, направленные на выявление  административных правонарушений. Проводился прием граждан по вопросам нарушения административного законодательства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7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законности при рассмотрении обращений граждан не допускалось. По мере необходимости осуществлялась рассылка уведомлений и заказных писем. Информирование населения о деятельности административной комиссии в городе Тынде осуществлялось посредством размещения с</w:t>
            </w:r>
            <w:r w:rsidR="008007E1">
              <w:rPr>
                <w:rFonts w:ascii="Times New Roman" w:hAnsi="Times New Roman" w:cs="Times New Roman"/>
                <w:sz w:val="24"/>
                <w:szCs w:val="24"/>
              </w:rPr>
              <w:t>оответствующей информации в СМИ</w:t>
            </w:r>
            <w:r w:rsidR="005247AA">
              <w:rPr>
                <w:rFonts w:ascii="Times New Roman" w:hAnsi="Times New Roman" w:cs="Times New Roman"/>
                <w:sz w:val="24"/>
                <w:szCs w:val="24"/>
              </w:rPr>
              <w:t>, на сайте Администрации города Тынды.</w:t>
            </w:r>
          </w:p>
        </w:tc>
      </w:tr>
    </w:tbl>
    <w:p w:rsidR="00F254DA" w:rsidRDefault="00F254DA">
      <w:pPr>
        <w:rPr>
          <w:sz w:val="24"/>
          <w:szCs w:val="24"/>
        </w:rPr>
      </w:pPr>
    </w:p>
    <w:p w:rsidR="00444518" w:rsidRPr="00444518" w:rsidRDefault="00444518" w:rsidP="00444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451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44518" w:rsidRDefault="00444518" w:rsidP="00444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4518">
        <w:rPr>
          <w:rFonts w:ascii="Times New Roman" w:hAnsi="Times New Roman" w:cs="Times New Roman"/>
          <w:sz w:val="24"/>
          <w:szCs w:val="24"/>
        </w:rPr>
        <w:t xml:space="preserve">административной комиссии в г. Тынде </w:t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 w:rsidRPr="00444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51BA9">
        <w:rPr>
          <w:rFonts w:ascii="Times New Roman" w:hAnsi="Times New Roman" w:cs="Times New Roman"/>
          <w:sz w:val="24"/>
          <w:szCs w:val="24"/>
        </w:rPr>
        <w:t>О.О.Бурова</w:t>
      </w:r>
      <w:proofErr w:type="spellEnd"/>
    </w:p>
    <w:p w:rsidR="00DA495A" w:rsidRPr="00444518" w:rsidRDefault="00DA495A" w:rsidP="004445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на 18.12.2020г)</w:t>
      </w:r>
      <w:bookmarkStart w:id="0" w:name="_GoBack"/>
      <w:bookmarkEnd w:id="0"/>
    </w:p>
    <w:sectPr w:rsidR="00DA495A" w:rsidRPr="00444518" w:rsidSect="006440D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18"/>
    <w:rsid w:val="00251BA9"/>
    <w:rsid w:val="00444518"/>
    <w:rsid w:val="004504F7"/>
    <w:rsid w:val="005247AA"/>
    <w:rsid w:val="006440D2"/>
    <w:rsid w:val="008007E1"/>
    <w:rsid w:val="00974DCE"/>
    <w:rsid w:val="00DA495A"/>
    <w:rsid w:val="00EA0C82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2020-01-22T23:42:00Z</cp:lastPrinted>
  <dcterms:created xsi:type="dcterms:W3CDTF">2020-12-16T02:39:00Z</dcterms:created>
  <dcterms:modified xsi:type="dcterms:W3CDTF">2020-12-18T00:50:00Z</dcterms:modified>
</cp:coreProperties>
</file>