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6" w:type="dxa"/>
        <w:tblInd w:w="93" w:type="dxa"/>
        <w:tblLook w:val="04A0" w:firstRow="1" w:lastRow="0" w:firstColumn="1" w:lastColumn="0" w:noHBand="0" w:noVBand="1"/>
      </w:tblPr>
      <w:tblGrid>
        <w:gridCol w:w="724"/>
        <w:gridCol w:w="3245"/>
        <w:gridCol w:w="1603"/>
        <w:gridCol w:w="1429"/>
        <w:gridCol w:w="1328"/>
        <w:gridCol w:w="1557"/>
      </w:tblGrid>
      <w:tr w:rsidR="003A3B9E" w:rsidRPr="003A3B9E" w:rsidTr="003A3B9E">
        <w:trPr>
          <w:trHeight w:val="1665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  <w:t>Список жилых помещений, подлежащих переселению</w:t>
            </w:r>
            <w:r w:rsidRPr="003A3B9E"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в рамках муниципальной программы: «Обеспечение доступным и качественным жильем населения города Тынды на 2015-2024 годы», утвержденной постановлением Администрации города Тынды от 03.10.2014 № 3660</w:t>
            </w:r>
          </w:p>
        </w:tc>
      </w:tr>
      <w:tr w:rsidR="003A3B9E" w:rsidRPr="003A3B9E" w:rsidTr="003A3B9E">
        <w:trPr>
          <w:trHeight w:val="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B9E" w:rsidRPr="003A3B9E" w:rsidTr="003A3B9E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№ постановления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дата  заключения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собственник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Студенческийпроезд,7Н-2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24.01.2018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Ташкентская,11-7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08.02.2018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Киевская,47-10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07.03.2018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Шимановская,20-3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Оптимистов,5-5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19.06.2018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Багульная,5-4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03.07.2018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Московская,19-2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03.07.2018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Комарова,1-2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Энергостроителей,128-4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Оптимистов,5-9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Мурманская,11-2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Верхне-Набережная,7-5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Первомайская,6-1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Багульная,17-3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Донецкая,21-1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Верхне-Набережная,1-5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19.07.2018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Нестерова,10-2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СевернаяОбъездная,16Г-3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Московская,8-7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Автомобилистов,16-1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Верхне-Набережная,7-1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СтуденческийПроезд,1-2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Угольный,6-2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Дружная,4-4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Октябрьская,47-3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ДинаРида,12-12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Светлая,12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Угольный,6-5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Шимановская,8Б-1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Солнечная,5-3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Надежды,7-9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Гастелло,13-3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Верхне-Набережная,3-3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Голубичная,5А-2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31.08.2018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Дружная,4-3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Надежды,3-9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Семилетки11-1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Семилетки,17-4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Широкая3-2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10.09.2018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Энергостроителей,119/3-2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Магистральная,2-4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Верхне-Набережная,3Г-2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Правды,6-2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Советская,15-4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11.09.2018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Мира,1-1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Надежды,7-11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Прибалтийская,25-1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2061а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Летная,7-3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Верхне-Набережная,5-5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Свердлова,19-2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19.09.2018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Дальняя,12-2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Комсомольская,11-3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Братская,8-5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Верхне-Набережная,3Б-4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Мирошниченко,13-1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Надежды,3-8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Правды,6-5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2299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Октябрьская,76-1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Семилетки,11-2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Дружная,7-12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Семилетки,11-4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Широкая2-4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Широкая2-5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Правды,10-9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Рижская,5-6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Почтовая,9-5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Мичурина,1-1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Космическая,15-4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ДинаРида,13-9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Верхне-Набережная,7-2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Красногвардейская,7-1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2483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Надежды,7-7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Московская,1-4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Новотындинская,6-8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Солнечная,11-3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Багульная,2-12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Верхне-Набережная,3Б-2В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Радистов,2-3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Верхне-Набережная,7-6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Энергостроителей,75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Надежды,18-1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2595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Космическая,13-4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2596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Семилетки,14-2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Почтовая,4-1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Украинская,1А-9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26.10.2018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Ташкентская,8-3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Шимановская,8Б-3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Коммунистическая8-3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Уральская,7-4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02.11.2018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Верхне-Набережная,7-3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Багульная,15-2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Мира,15-7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2584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Лесхозовская,5-2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Верхне-Набережная,1-6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Победы,5-3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Цветочная</w:t>
            </w:r>
            <w:proofErr w:type="gramStart"/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09.11.2018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Верхне-Набережная,5В-2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Голубичная,5А-4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Семилетки,26-4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Радистов,2-9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Верхне-Набережная,5В-3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Дружная,1А-4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Автомобилистов,29-1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Угольный,6-10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Дружная,17-4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Верхне-Набережная,1В-5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Верхне-Набережная,1В-3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Широкая3-1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30.11.2018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Зейская,17-10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Ясная,16-1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Дружная,1А-5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Сибирскийпроезд,14-1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Широкая3-3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Космическая,13-7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Широкая3-5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07.12.2018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Украинская,1А-3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Гастелло,20-2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Цветочная,5-1А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Широкая2-7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Гастелло,10-10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Шимановская,23-1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Шимановская,36-2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ДинаРида,12-16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Надежды,10-4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Одесская,19-1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Верхне-Набережная,3-5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Первомайская,21-2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Верхне-Набережная,5-4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Первомайская,24-2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Милицейская,3-2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Солнечная,8-3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Краснодарская,10-1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Декабристов,5-1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Верхне-Набережная,5-2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Дружная,1А-2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Перспективная,5-11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Милицейская,3-6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Брестская,5-1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Милицейская,3-4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Дальняя,2-3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Победы,5-5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Семилетки,3А-4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Ташкентская,7-2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Энергостроителей,118-1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Якутская,21-2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Дружная,4-5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Полярная,14-9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Маревая,1В-4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Первомайская,19-1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Верхне-Набережная,1-4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Мира,15-8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Багульная,15-1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Семилетки,13-2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Лазо,11А-5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Ташкентская,11-2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18.01.2019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Брестская,3-4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Миитовская,1А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Летная,7-7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Сосновая,7-5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Дружная,12-4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Донецкая,3-2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Докучаева,11-2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Декабристов,5-2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Докучаева,11-1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Гастелло,9-5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Правды,6-8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Широкая11-2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Полярная,18-3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Надежды,3А-11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Московская,6-11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Мурманская,23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Лазо,12-2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Багульная,13-1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Образцовая,1-2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Автомобилистов,12-2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908 /а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Братская,1А-7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Надежды,7-1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Якутская,40-4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Якутская,40-3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Дальняя,8-1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Широкая3-8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Солнечная,7-1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Энергостроителей,60А-1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Полярная,18-12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Полярная,18-9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Полярная,18-4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Нестерова,8-2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Полярная,18-1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Лазо,12-5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Ташкентская,10А-1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29.03.2019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Летная,8-2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Широкая,1-7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Верхне-Набережная,44-2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Верхне-Набережная,44-1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Полярная,18-11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979а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Алданская,8-1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Энергостроителей,118-2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Кедровая,5-3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Солнечная,5-6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Свердлова,100-1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Кедровая,5-2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Космодемьянской,18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Первомайская,9-1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Верхне-Набережная,44-4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Новотындинская,7-6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Полярная,14-5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Шимановская,36-1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Космическая,13-2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Донецкая,3-1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Якутская,40-6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Космическая,6-5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Верхне-Набережная,3В-3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Дружная,9-4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голубичная,5б-2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Гастелло,12-7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Семилетки,22-1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Широкая2-9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Уральская,7-2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Шимановская,31-1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Мурманская,11-9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Полярная,18-5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1064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Ташкентская,11-5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Брестская,5-12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Энергостроителей,119-4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Полярная,9-3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Коммунистическая,8-4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17.05.2019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Отсыпка,25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Краснодарская,3-9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Оптимистов,1А-3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Ташкентская,3-1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Широкая11-6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Братская,2-1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Оптимистов,2А-2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Надежды,7-3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31.05.2019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Оптимистов,1А-4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Светлая,5-1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Космическая,6-2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Надежды,5-7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Космическая,6-1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Комсомольская,11-6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21.06.2019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Правды,3-3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Лазурная,2-2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Краснодарская,3-3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Автомобилистов,7а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Оптимистов,2а-4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Сосновая,7-8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Мирошниченко,7-4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Мирошниченко,7-3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Мосфильмовская,8-7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05.07.2019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Энергостроителей,76-2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Полярная,14-7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Голубичная,5б-2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Надежды,5-9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Надежды,5-10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256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Радистов,2-12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Дружная,4-2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Лазо,1-2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Мурманская,11-8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1664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Советская,7-3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Угольный,6-6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Братская,8-8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Мурманская,11-7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Летная,7-5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Комарова,10а-1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01.08.2019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Энергостроителей,60А-2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Лазо,11-4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Гастелло,26-1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Шимановская,15-2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Кооперативная,1-1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ДинаРида,12-14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Автомобилистов,21-2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Радистов,4-1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16.08.2019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Автомобилистов,1-3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Березовая,19а-1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Краснодарская,4-9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Дина-Рида</w:t>
            </w:r>
            <w:proofErr w:type="gramEnd"/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,13-4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Геологов,18-3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Семилетки,26-1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Радистов,4-2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Радистов,4-3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Коммунистическая,3-1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Дальняя,4-2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1947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Энергостроителей,63А-2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30.08.2019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Надежды,3-10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Первомайская,13-2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Корчагина,32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Якутская,34-1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Ташкентская,2-2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Голубичная,6-2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Энергостроителей,63А-1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Дальняя,4-1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Солнечная,8-2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Перспективная,5-12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Хвойная,12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Связистов,2-2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Дружная,8-5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Московская,1-2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Космическая,15-2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Правды,3-2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Полярная,18-7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Перспективная,5-2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Надежды,10-9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20.09.2019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Угольный,6-7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Сосновая,7-6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Кедровая,1-2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Советская,31-1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Семилетки,20-7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Врхне-Набережная,1В-1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2164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Сосновая,7-7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Связистов,4-4А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Перспективная,4А-3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Дружная,11-3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Дина-Рида</w:t>
            </w:r>
            <w:proofErr w:type="gramEnd"/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,12-9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Якутская,35-1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Энергостроителей,124-2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11.10.2019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Широкая,1-3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Мосфильмовская,37-11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Родниковая,24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Одесская,21-1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Белорусская,2-1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Цветочная,5-2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2306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25.10.2019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Ветеранов,85-3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2332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Автомобилистов,1-2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2493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Летная,10-1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Украинская,1А-5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Дальняя,2-2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2491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Полярная,14-10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08.11.2019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Красноармейская,17-3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15.11.2019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Багульная,7-3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Комарова,16-1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2538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Правды,5-3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2537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Кооперативная,5-2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Энергостроителей,115А-1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22.11.2019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Коммунистическая,8-4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29.11.2019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Автомобилистов,4-1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Ташкентская,10-2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Юбилейная,50А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Шимановская,8А-2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Якутская,8-2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Свердлова,36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Первопроходцев,9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06.12.2019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Одесская,11-2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2731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344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Комсомольская,19-2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Братская,1А-9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2734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Краснодарская,3-2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Кедровая,1-3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Ташкентская,11-8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Энергостроителей,128-2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Широкая,11-7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2736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Дружная,17-8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Интернациональная,10-3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Семилетки,14-1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Краснодарская,1-2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Аямовская,53-1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Студенческийпроезд,1-1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Мосфильмовская,8-6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Верхне-Набережная,3Д-3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Верхне-Набережная,1В-4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Мурманская,13-5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Энтузиастов,10-1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Энтузиастов,10-2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ЛазоС.,7А-2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ДинаРида,13-16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ДинаРида,12-6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ДинаРида,12-5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ДинаРида,12-7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ДинаРида,12-3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Нестерова,5-2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10.01.2020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Надежды,5-11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Лазурная,11А-3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Комарова,5-2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Широкая,7-1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ЛазоС.,1-3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17.01.2020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ДинаРида,12-4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Коммунистическая,3-2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КомсомолецЯкутии,4В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Лазурная,11А-2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Комсомольская,19-3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Радистов,4-4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Связистов,12-5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Ташкентская,14-2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Ташкентская,14-1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Цветочная,5-3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Комарова,3-1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Перспективная,3-6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Летная,16-5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388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Комсомольская,11-5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Дружная,7-4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Коммунистическая,8-5,комната 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Коммунистическая,8-5,комната 2,4,6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Декабристов,12-1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Дружная,10-5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</w:tr>
      <w:tr w:rsidR="003A3B9E" w:rsidRPr="003A3B9E" w:rsidTr="003A3B9E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B9E" w:rsidRPr="003A3B9E" w:rsidRDefault="003A3B9E" w:rsidP="003A3B9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3B9E" w:rsidRPr="003A3B9E" w:rsidTr="003A3B9E">
        <w:trPr>
          <w:trHeight w:val="435"/>
        </w:trPr>
        <w:tc>
          <w:tcPr>
            <w:tcW w:w="9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A3B9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Уважаемые жители города Тынды, если Вы не нашли себя в этом списке:</w:t>
            </w:r>
          </w:p>
        </w:tc>
      </w:tr>
      <w:tr w:rsidR="003A3B9E" w:rsidRPr="003A3B9E" w:rsidTr="003A3B9E">
        <w:trPr>
          <w:trHeight w:val="234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B9E" w:rsidRPr="003A3B9E" w:rsidRDefault="003A3B9E" w:rsidP="003A3B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9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У Вас </w:t>
            </w:r>
            <w:r w:rsidRPr="003A3B9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имеется заключение</w:t>
            </w: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  <w:proofErr w:type="gramEnd"/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Обращайтесь по тел. </w:t>
            </w:r>
            <w:r w:rsidRPr="003A3B9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58-401</w:t>
            </w: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3A3B9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Владимир Владимирович</w:t>
            </w: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Плюхин</w:t>
            </w:r>
            <w:proofErr w:type="spellEnd"/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A3B9E" w:rsidRPr="003A3B9E" w:rsidTr="003A3B9E">
        <w:trPr>
          <w:trHeight w:val="29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B9E" w:rsidRPr="003A3B9E" w:rsidRDefault="003A3B9E" w:rsidP="003A3B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У Вас </w:t>
            </w:r>
            <w:r w:rsidRPr="003A3B9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нет заключения</w:t>
            </w: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  <w:proofErr w:type="gramEnd"/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 xml:space="preserve">Вам </w:t>
            </w:r>
            <w:r w:rsidRPr="003A3B9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необходимо написать заявление</w:t>
            </w: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на обследование жилого помещения (дома) на предмет непригодности (пригодности, аварийности). К заявлению </w:t>
            </w:r>
            <w:r w:rsidRPr="003A3B9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обязательно приложить копию правоустанавливающих документов</w:t>
            </w: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на жилое помещение (дом)</w:t>
            </w:r>
          </w:p>
        </w:tc>
      </w:tr>
      <w:tr w:rsidR="003A3B9E" w:rsidRPr="003A3B9E" w:rsidTr="003A3B9E">
        <w:trPr>
          <w:trHeight w:val="21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3B9E" w:rsidRPr="003A3B9E" w:rsidRDefault="003A3B9E" w:rsidP="003A3B9E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9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A3B9E" w:rsidRPr="003A3B9E" w:rsidRDefault="003A3B9E" w:rsidP="003A3B9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У Вас </w:t>
            </w:r>
            <w:r w:rsidRPr="003A3B9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нет правоустанавливающих документов</w:t>
            </w: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на жилое помещение (дом). </w:t>
            </w: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br/>
              <w:t xml:space="preserve">Вам </w:t>
            </w:r>
            <w:r w:rsidRPr="003A3B9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необходимо получить консультацию</w:t>
            </w: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 тел. </w:t>
            </w:r>
            <w:r w:rsidRPr="003A3B9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58-436</w:t>
            </w: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- начальник юридического отдела Администрации города Тынды </w:t>
            </w:r>
            <w:r w:rsidRPr="003A3B9E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Ольга Геннадьевна</w:t>
            </w:r>
            <w:r w:rsidRPr="003A3B9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Чернощекова</w:t>
            </w:r>
          </w:p>
        </w:tc>
      </w:tr>
    </w:tbl>
    <w:p w:rsidR="00C97AB1" w:rsidRDefault="00C97AB1"/>
    <w:sectPr w:rsidR="00C9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9E"/>
    <w:rsid w:val="003A3B9E"/>
    <w:rsid w:val="00C9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B9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A3B9E"/>
    <w:rPr>
      <w:color w:val="954F72"/>
      <w:u w:val="single"/>
    </w:rPr>
  </w:style>
  <w:style w:type="paragraph" w:customStyle="1" w:styleId="font0">
    <w:name w:val="font0"/>
    <w:basedOn w:val="a"/>
    <w:rsid w:val="003A3B9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3A3B9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A3B9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3B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3B9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3B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3B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3B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A3B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3A3B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3B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B9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A3B9E"/>
    <w:rPr>
      <w:color w:val="954F72"/>
      <w:u w:val="single"/>
    </w:rPr>
  </w:style>
  <w:style w:type="paragraph" w:customStyle="1" w:styleId="font0">
    <w:name w:val="font0"/>
    <w:basedOn w:val="a"/>
    <w:rsid w:val="003A3B9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3A3B9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A3B9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color w:val="000000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3A3B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A3B9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A3B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A3B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A3B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A3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A3B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3A3B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A3B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17203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Худорожкова Людмила Александровна</dc:creator>
  <cp:lastModifiedBy>Худорожкова Людмила Александровна</cp:lastModifiedBy>
  <cp:revision>1</cp:revision>
  <dcterms:created xsi:type="dcterms:W3CDTF">2020-02-26T00:33:00Z</dcterms:created>
  <dcterms:modified xsi:type="dcterms:W3CDTF">2020-02-26T00:34:00Z</dcterms:modified>
</cp:coreProperties>
</file>