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60D" w:rsidRPr="00DD0CFA" w:rsidRDefault="008E460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0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Управление молодежи и спорта</w:t>
      </w:r>
    </w:p>
    <w:p w:rsidR="002654AE" w:rsidRPr="00DD0CFA" w:rsidRDefault="004A4AF5" w:rsidP="002654AE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hyperlink r:id="rId5" w:history="1">
        <w:r w:rsidR="002654AE" w:rsidRPr="00DD0CF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http://gorod.tynda.ru/administratsiya/strukturnye-podrazdeleniya-administratsii/upravlenie-molodezhnoj-i-semejnoj-politiki-fizicheskoj-kultury-i-sporta/rezultaty-otsenki-potrebnosti-v-predostavlenii-munitsipalnyh-uslug-2020-god/</w:t>
        </w:r>
      </w:hyperlink>
    </w:p>
    <w:p w:rsidR="002654AE" w:rsidRPr="00DD0CFA" w:rsidRDefault="002654AE" w:rsidP="002654AE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924924" w:rsidRPr="00DD0CFA" w:rsidRDefault="00924924" w:rsidP="009249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460D" w:rsidRPr="00DD0CFA" w:rsidRDefault="008E460D" w:rsidP="00E276BA">
      <w:pPr>
        <w:rPr>
          <w:rStyle w:val="a3"/>
          <w:rFonts w:ascii="Times New Roman" w:hAnsi="Times New Roman" w:cs="Times New Roman"/>
          <w:sz w:val="28"/>
          <w:szCs w:val="28"/>
        </w:rPr>
      </w:pPr>
      <w:r w:rsidRPr="00DD0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Управление Культуры</w:t>
      </w:r>
      <w:r w:rsidR="00E276BA" w:rsidRPr="00DD0CF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EF17D1" w:rsidRPr="00DD0CFA" w:rsidRDefault="004A4AF5" w:rsidP="00EF1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EF17D1" w:rsidRPr="00DD0CF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http://gorod.tynda.ru/administratsiya/strukturnye-podrazdeleniya-administratsii/upravlenie-kultury-iskusstva-kinofikatsii-i-arhivnogo-dela/</w:t>
        </w:r>
      </w:hyperlink>
    </w:p>
    <w:p w:rsidR="00EF17D1" w:rsidRPr="00DD0CFA" w:rsidRDefault="00EF17D1" w:rsidP="00EF1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AF5" w:rsidRDefault="004A4AF5" w:rsidP="004A4AF5">
      <w:pPr>
        <w:rPr>
          <w:rStyle w:val="a3"/>
          <w:rFonts w:ascii="Times New Roman" w:hAnsi="Times New Roman" w:cs="Times New Roman"/>
          <w:sz w:val="28"/>
          <w:szCs w:val="28"/>
        </w:rPr>
      </w:pPr>
      <w:hyperlink r:id="rId7" w:history="1">
        <w:r w:rsidRPr="004A4AF5">
          <w:rPr>
            <w:rStyle w:val="a3"/>
            <w:rFonts w:ascii="Times New Roman" w:hAnsi="Times New Roman" w:cs="Times New Roman"/>
            <w:sz w:val="28"/>
            <w:szCs w:val="28"/>
          </w:rPr>
          <w:t>http://gorod</w:t>
        </w:r>
        <w:r w:rsidRPr="004A4AF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4AF5">
          <w:rPr>
            <w:rStyle w:val="a3"/>
            <w:rFonts w:ascii="Times New Roman" w:hAnsi="Times New Roman" w:cs="Times New Roman"/>
            <w:sz w:val="28"/>
            <w:szCs w:val="28"/>
          </w:rPr>
          <w:t>tynda.ru/wp-content/uploads/2020/08/rezultaty-otsenki-potrebnosti.pdf</w:t>
        </w:r>
      </w:hyperlink>
    </w:p>
    <w:p w:rsidR="00EF17D1" w:rsidRPr="00DD0CFA" w:rsidRDefault="00EF17D1" w:rsidP="00EF1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7D1" w:rsidRPr="00DD0CFA" w:rsidRDefault="004A4AF5" w:rsidP="00EF1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EF17D1" w:rsidRPr="00DD0CF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http://gorod.tynda.ru/old/images/stories/administracia/Struktpodr/Kultura/4.pdf</w:t>
        </w:r>
      </w:hyperlink>
    </w:p>
    <w:p w:rsidR="00EF17D1" w:rsidRPr="00DD0CFA" w:rsidRDefault="00EF17D1" w:rsidP="00EF1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924" w:rsidRPr="00DD0CFA" w:rsidRDefault="00924924" w:rsidP="00842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883" w:rsidRPr="00DD0CFA" w:rsidRDefault="001A5883" w:rsidP="001A5883">
      <w:pPr>
        <w:shd w:val="clear" w:color="auto" w:fill="FFFFFF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</w:rPr>
      </w:pPr>
      <w:r w:rsidRPr="00DD0CFA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t>Управление образования города Тынды</w:t>
      </w:r>
    </w:p>
    <w:p w:rsidR="00924924" w:rsidRPr="00DD0CFA" w:rsidRDefault="00924924" w:rsidP="001A5883">
      <w:pPr>
        <w:shd w:val="clear" w:color="auto" w:fill="FFFFFF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</w:rPr>
      </w:pPr>
    </w:p>
    <w:p w:rsidR="00CB0E94" w:rsidRPr="00DD0CFA" w:rsidRDefault="004A4AF5" w:rsidP="00CB0E94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9" w:history="1"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</w:rPr>
          <w:t>http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</w:rPr>
          <w:t>upravtynda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</w:rPr>
          <w:t>ucoz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</w:rPr>
          <w:t>ru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</w:rPr>
          <w:t>index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/0-170</w:t>
        </w:r>
      </w:hyperlink>
    </w:p>
    <w:p w:rsidR="00CB0E94" w:rsidRDefault="004A4AF5" w:rsidP="00CB0E94">
      <w:pPr>
        <w:rPr>
          <w:rStyle w:val="a3"/>
          <w:rFonts w:ascii="Times New Roman" w:hAnsi="Times New Roman" w:cs="Times New Roman"/>
          <w:sz w:val="28"/>
          <w:szCs w:val="28"/>
        </w:rPr>
      </w:pPr>
      <w:hyperlink r:id="rId10" w:history="1"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</w:rPr>
          <w:t>https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</w:rPr>
          <w:t>yadi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</w:rPr>
          <w:t>sk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</w:rPr>
          <w:t>i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</w:rPr>
          <w:t>P</w:t>
        </w:r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0</w:t>
        </w:r>
        <w:proofErr w:type="spellStart"/>
        <w:r w:rsidR="00CB0E94" w:rsidRPr="00DD0CFA">
          <w:rPr>
            <w:rStyle w:val="a3"/>
            <w:rFonts w:ascii="Times New Roman" w:hAnsi="Times New Roman" w:cs="Times New Roman"/>
            <w:sz w:val="28"/>
            <w:szCs w:val="28"/>
          </w:rPr>
          <w:t>lnLJhstMUbKg</w:t>
        </w:r>
        <w:proofErr w:type="spellEnd"/>
      </w:hyperlink>
    </w:p>
    <w:p w:rsidR="004A4AF5" w:rsidRDefault="004A4AF5" w:rsidP="00CB0E94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4A4AF5" w:rsidRDefault="004A4AF5" w:rsidP="00CB0E94">
      <w:pPr>
        <w:rPr>
          <w:rStyle w:val="a3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3AF"/>
    <w:rsid w:val="001310DE"/>
    <w:rsid w:val="001A5883"/>
    <w:rsid w:val="001B5E9C"/>
    <w:rsid w:val="002654AE"/>
    <w:rsid w:val="004A4AF5"/>
    <w:rsid w:val="00573C50"/>
    <w:rsid w:val="00816FAA"/>
    <w:rsid w:val="00842052"/>
    <w:rsid w:val="00842339"/>
    <w:rsid w:val="008E460D"/>
    <w:rsid w:val="00924924"/>
    <w:rsid w:val="00994E3E"/>
    <w:rsid w:val="00A859C1"/>
    <w:rsid w:val="00CB0E94"/>
    <w:rsid w:val="00DB6E68"/>
    <w:rsid w:val="00DD0CFA"/>
    <w:rsid w:val="00E276BA"/>
    <w:rsid w:val="00EF17D1"/>
    <w:rsid w:val="00F343AF"/>
    <w:rsid w:val="00F5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E46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60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E46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6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rod.tynda.ru/old/images/stories/administracia/Struktpodr/Kultura/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orod.tynda.ru/wp-content/uploads/2020/08/rezultaty-otsenki-potrebnosti.pd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orod.tynda.ru/administratsiya/strukturnye-podrazdeleniya-administratsii/upravlenie-kultury-iskusstva-kinofikatsii-i-arhivnogo-del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orod.tynda.ru/administratsiya/strukturnye-podrazdeleniya-administratsii/upravlenie-molodezhnoj-i-semejnoj-politiki-fizicheskoj-kultury-i-sporta/rezultaty-otsenki-potrebnosti-v-predostavlenii-munitsipalnyh-uslug-2020-god/" TargetMode="External"/><Relationship Id="rId10" Type="http://schemas.openxmlformats.org/officeDocument/2006/relationships/hyperlink" Target="https://yadi.sk/i/P0lnLJhstMUbK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pravtynda.ucoz.ru/index/0-1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E.A. Kacevich</dc:creator>
  <cp:keywords/>
  <dc:description/>
  <cp:lastModifiedBy>E.A. Kacevich</cp:lastModifiedBy>
  <cp:revision>17</cp:revision>
  <dcterms:created xsi:type="dcterms:W3CDTF">2019-09-22T23:49:00Z</dcterms:created>
  <dcterms:modified xsi:type="dcterms:W3CDTF">2020-11-09T00:51:00Z</dcterms:modified>
</cp:coreProperties>
</file>