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учреждений культуры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A47111">
        <w:rPr>
          <w:rFonts w:ascii="Times New Roman" w:hAnsi="Times New Roman" w:cs="Times New Roman"/>
          <w:b/>
          <w:sz w:val="28"/>
          <w:szCs w:val="28"/>
        </w:rPr>
        <w:t>2019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B52C2A" w:rsidRPr="001F6DA2" w:rsidTr="00E013F0">
        <w:tc>
          <w:tcPr>
            <w:tcW w:w="439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B52C2A" w:rsidRPr="001F6DA2" w:rsidTr="00E013F0">
        <w:trPr>
          <w:trHeight w:val="413"/>
        </w:trPr>
        <w:tc>
          <w:tcPr>
            <w:tcW w:w="439" w:type="dxa"/>
            <w:vMerge w:val="restart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9E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Централизованная бухгалтерия учреждений культуры и  искусства </w:t>
            </w:r>
            <w:proofErr w:type="spellStart"/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2268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Бычкова Е.В.</w:t>
            </w:r>
          </w:p>
        </w:tc>
        <w:tc>
          <w:tcPr>
            <w:tcW w:w="2127" w:type="dxa"/>
          </w:tcPr>
          <w:p w:rsidR="00B52C2A" w:rsidRPr="005500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66 673,98</w:t>
            </w:r>
          </w:p>
        </w:tc>
        <w:tc>
          <w:tcPr>
            <w:tcW w:w="2384" w:type="dxa"/>
            <w:vMerge w:val="restart"/>
          </w:tcPr>
          <w:p w:rsidR="00B52C2A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11">
              <w:rPr>
                <w:rFonts w:ascii="Times New Roman" w:hAnsi="Times New Roman" w:cs="Times New Roman"/>
                <w:sz w:val="20"/>
                <w:szCs w:val="20"/>
              </w:rPr>
              <w:t>31 433,36</w:t>
            </w:r>
          </w:p>
        </w:tc>
        <w:tc>
          <w:tcPr>
            <w:tcW w:w="1726" w:type="dxa"/>
            <w:vMerge w:val="restart"/>
          </w:tcPr>
          <w:p w:rsidR="00B52C2A" w:rsidRDefault="00D37267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11.02.2020</w:t>
            </w:r>
          </w:p>
          <w:p w:rsidR="00BB54BC" w:rsidRPr="001F6DA2" w:rsidRDefault="00BB54B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363"/>
        </w:trPr>
        <w:tc>
          <w:tcPr>
            <w:tcW w:w="439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Остапчук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О.С.</w:t>
            </w:r>
          </w:p>
        </w:tc>
        <w:tc>
          <w:tcPr>
            <w:tcW w:w="2127" w:type="dxa"/>
          </w:tcPr>
          <w:p w:rsidR="00B52C2A" w:rsidRPr="005500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11">
              <w:rPr>
                <w:rFonts w:ascii="Times New Roman" w:hAnsi="Times New Roman" w:cs="Times New Roman"/>
                <w:sz w:val="20"/>
                <w:szCs w:val="20"/>
              </w:rPr>
              <w:t>52 433,64</w:t>
            </w:r>
          </w:p>
        </w:tc>
        <w:tc>
          <w:tcPr>
            <w:tcW w:w="2384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B52C2A">
        <w:trPr>
          <w:trHeight w:val="438"/>
        </w:trPr>
        <w:tc>
          <w:tcPr>
            <w:tcW w:w="439" w:type="dxa"/>
            <w:vMerge w:val="restart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культуры Городская библиотека</w:t>
            </w: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Масленникова Г.В.</w:t>
            </w:r>
          </w:p>
        </w:tc>
        <w:tc>
          <w:tcPr>
            <w:tcW w:w="2127" w:type="dxa"/>
          </w:tcPr>
          <w:p w:rsidR="00B52C2A" w:rsidRPr="005500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53 340,2</w:t>
            </w:r>
          </w:p>
        </w:tc>
        <w:tc>
          <w:tcPr>
            <w:tcW w:w="2384" w:type="dxa"/>
            <w:vMerge w:val="restart"/>
          </w:tcPr>
          <w:p w:rsidR="00B52C2A" w:rsidRPr="005500A2" w:rsidRDefault="001B2C4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C4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32 515,69</w:t>
            </w:r>
          </w:p>
        </w:tc>
        <w:tc>
          <w:tcPr>
            <w:tcW w:w="1726" w:type="dxa"/>
            <w:vMerge w:val="restart"/>
          </w:tcPr>
          <w:p w:rsidR="00B52C2A" w:rsidRDefault="005500A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</w:t>
            </w:r>
            <w:r w:rsidR="00A4711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BB54BC" w:rsidRPr="001B2C4D" w:rsidRDefault="001B2C4D" w:rsidP="001B2C4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23.07.2020 (по результатам проверки)</w:t>
            </w:r>
            <w:bookmarkStart w:id="0" w:name="_GoBack"/>
            <w:bookmarkEnd w:id="0"/>
          </w:p>
        </w:tc>
      </w:tr>
      <w:tr w:rsidR="00B52C2A" w:rsidRPr="001F6DA2" w:rsidTr="00E013F0">
        <w:trPr>
          <w:trHeight w:val="476"/>
        </w:trPr>
        <w:tc>
          <w:tcPr>
            <w:tcW w:w="439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52C2A" w:rsidRPr="001B39E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B52C2A" w:rsidRPr="001F6DA2" w:rsidRDefault="00030CF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Корнеева Н.В.</w:t>
            </w:r>
          </w:p>
        </w:tc>
        <w:tc>
          <w:tcPr>
            <w:tcW w:w="2127" w:type="dxa"/>
          </w:tcPr>
          <w:p w:rsidR="00B52C2A" w:rsidRPr="001F6DA2" w:rsidRDefault="001B2C4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C4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44 661,4</w:t>
            </w:r>
          </w:p>
        </w:tc>
        <w:tc>
          <w:tcPr>
            <w:tcW w:w="2384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52C2A" w:rsidRPr="00E130E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260"/>
        </w:trPr>
        <w:tc>
          <w:tcPr>
            <w:tcW w:w="439" w:type="dxa"/>
            <w:vMerge w:val="restart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1" w:type="dxa"/>
            <w:vMerge w:val="restart"/>
          </w:tcPr>
          <w:p w:rsidR="00B52C2A" w:rsidRPr="001F6DA2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7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дополнительного образования детей  Детская художественная школа</w:t>
            </w: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B52C2A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Одинцова Н.М.</w:t>
            </w:r>
          </w:p>
        </w:tc>
        <w:tc>
          <w:tcPr>
            <w:tcW w:w="2127" w:type="dxa"/>
          </w:tcPr>
          <w:p w:rsidR="00B52C2A" w:rsidRPr="005500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53 530,03</w:t>
            </w:r>
          </w:p>
        </w:tc>
        <w:tc>
          <w:tcPr>
            <w:tcW w:w="2384" w:type="dxa"/>
            <w:vMerge w:val="restart"/>
          </w:tcPr>
          <w:p w:rsidR="00B52C2A" w:rsidRPr="005500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39 743,19</w:t>
            </w:r>
          </w:p>
        </w:tc>
        <w:tc>
          <w:tcPr>
            <w:tcW w:w="1726" w:type="dxa"/>
            <w:vMerge w:val="restart"/>
          </w:tcPr>
          <w:p w:rsidR="00B52C2A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11.02.2020</w:t>
            </w:r>
          </w:p>
          <w:p w:rsidR="00BB54BC" w:rsidRPr="001F6DA2" w:rsidRDefault="00BB54B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525"/>
        </w:trPr>
        <w:tc>
          <w:tcPr>
            <w:tcW w:w="439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B52C2A" w:rsidRPr="001F6DA2" w:rsidRDefault="00785C2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Одинцова Н.В.</w:t>
            </w:r>
          </w:p>
        </w:tc>
        <w:tc>
          <w:tcPr>
            <w:tcW w:w="2127" w:type="dxa"/>
          </w:tcPr>
          <w:p w:rsidR="00B52C2A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64 438,27</w:t>
            </w:r>
          </w:p>
        </w:tc>
        <w:tc>
          <w:tcPr>
            <w:tcW w:w="2384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525"/>
        </w:trPr>
        <w:tc>
          <w:tcPr>
            <w:tcW w:w="439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B52C2A" w:rsidRPr="001F6DA2" w:rsidRDefault="00785C2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Герасимова С.В.</w:t>
            </w:r>
          </w:p>
        </w:tc>
        <w:tc>
          <w:tcPr>
            <w:tcW w:w="2127" w:type="dxa"/>
          </w:tcPr>
          <w:p w:rsidR="00B52C2A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38 616,95</w:t>
            </w:r>
          </w:p>
        </w:tc>
        <w:tc>
          <w:tcPr>
            <w:tcW w:w="2384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C55" w:rsidRPr="001F6DA2" w:rsidTr="00BB2C55">
        <w:trPr>
          <w:trHeight w:val="600"/>
        </w:trPr>
        <w:tc>
          <w:tcPr>
            <w:tcW w:w="439" w:type="dxa"/>
            <w:vMerge w:val="restart"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1" w:type="dxa"/>
            <w:vMerge w:val="restart"/>
          </w:tcPr>
          <w:p w:rsidR="00BB2C55" w:rsidRPr="001F6DA2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39E2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образовательное бюджетное учреждение дополнительного образования детей Детская музыкальная школа г. Тынды</w:t>
            </w:r>
          </w:p>
        </w:tc>
        <w:tc>
          <w:tcPr>
            <w:tcW w:w="1984" w:type="dxa"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Носова Н.П.</w:t>
            </w:r>
          </w:p>
        </w:tc>
        <w:tc>
          <w:tcPr>
            <w:tcW w:w="2127" w:type="dxa"/>
          </w:tcPr>
          <w:p w:rsidR="00BB2C55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58 111,01</w:t>
            </w:r>
          </w:p>
        </w:tc>
        <w:tc>
          <w:tcPr>
            <w:tcW w:w="2384" w:type="dxa"/>
            <w:vMerge w:val="restart"/>
          </w:tcPr>
          <w:p w:rsidR="00BB2C55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11">
              <w:rPr>
                <w:rFonts w:ascii="Times New Roman" w:hAnsi="Times New Roman" w:cs="Times New Roman"/>
                <w:sz w:val="20"/>
                <w:szCs w:val="20"/>
              </w:rPr>
              <w:t>41 712,8</w:t>
            </w:r>
            <w:r w:rsidR="00C4033C" w:rsidRPr="00A47111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26" w:type="dxa"/>
            <w:vMerge w:val="restart"/>
          </w:tcPr>
          <w:p w:rsidR="00BB2C55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11.02.2020</w:t>
            </w:r>
          </w:p>
          <w:p w:rsidR="00BB54BC" w:rsidRPr="001F6DA2" w:rsidRDefault="00BB54BC" w:rsidP="00C403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2C55" w:rsidRPr="001F6DA2" w:rsidTr="00BB2C55">
        <w:trPr>
          <w:trHeight w:val="638"/>
        </w:trPr>
        <w:tc>
          <w:tcPr>
            <w:tcW w:w="439" w:type="dxa"/>
            <w:vMerge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B2C55" w:rsidRPr="001B39E2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BB2C55" w:rsidRPr="001F6DA2" w:rsidRDefault="00785C2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Кузменко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Н.А.</w:t>
            </w:r>
          </w:p>
        </w:tc>
        <w:tc>
          <w:tcPr>
            <w:tcW w:w="2127" w:type="dxa"/>
          </w:tcPr>
          <w:p w:rsidR="00BB2C55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39 936,34</w:t>
            </w:r>
          </w:p>
        </w:tc>
        <w:tc>
          <w:tcPr>
            <w:tcW w:w="2384" w:type="dxa"/>
            <w:vMerge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B2C55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2C55" w:rsidRPr="001F6DA2" w:rsidTr="00E013F0">
        <w:trPr>
          <w:trHeight w:val="576"/>
        </w:trPr>
        <w:tc>
          <w:tcPr>
            <w:tcW w:w="439" w:type="dxa"/>
            <w:vMerge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B2C55" w:rsidRPr="001B39E2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BB2C55" w:rsidRPr="001F6DA2" w:rsidRDefault="00785C2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Чусова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27" w:type="dxa"/>
          </w:tcPr>
          <w:p w:rsidR="00BB2C55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40 816,13</w:t>
            </w:r>
          </w:p>
        </w:tc>
        <w:tc>
          <w:tcPr>
            <w:tcW w:w="2384" w:type="dxa"/>
            <w:vMerge/>
          </w:tcPr>
          <w:p w:rsidR="00BB2C55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B2C55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304"/>
        </w:trPr>
        <w:tc>
          <w:tcPr>
            <w:tcW w:w="439" w:type="dxa"/>
            <w:vMerge w:val="restart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21" w:type="dxa"/>
            <w:vMerge w:val="restart"/>
          </w:tcPr>
          <w:p w:rsidR="00B52C2A" w:rsidRPr="001F6DA2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70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</w:t>
            </w:r>
            <w:r w:rsidRPr="0035670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автономное учреждение культуры Городской Дворец культуры «Русь»</w:t>
            </w: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2268" w:type="dxa"/>
          </w:tcPr>
          <w:p w:rsidR="00B52C2A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Буланова А.В.</w:t>
            </w:r>
          </w:p>
        </w:tc>
        <w:tc>
          <w:tcPr>
            <w:tcW w:w="2127" w:type="dxa"/>
          </w:tcPr>
          <w:p w:rsidR="00B52C2A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54 922,44</w:t>
            </w:r>
          </w:p>
        </w:tc>
        <w:tc>
          <w:tcPr>
            <w:tcW w:w="2384" w:type="dxa"/>
            <w:vMerge w:val="restart"/>
          </w:tcPr>
          <w:p w:rsidR="00B52C2A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11">
              <w:rPr>
                <w:rFonts w:ascii="Times New Roman" w:hAnsi="Times New Roman" w:cs="Times New Roman"/>
                <w:sz w:val="20"/>
                <w:szCs w:val="20"/>
              </w:rPr>
              <w:t>39 097,12</w:t>
            </w:r>
          </w:p>
        </w:tc>
        <w:tc>
          <w:tcPr>
            <w:tcW w:w="1726" w:type="dxa"/>
            <w:vMerge w:val="restart"/>
          </w:tcPr>
          <w:p w:rsidR="00BB54BC" w:rsidRDefault="00A47111" w:rsidP="00A471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11.02.2020</w:t>
            </w:r>
          </w:p>
          <w:p w:rsidR="001B2C4D" w:rsidRPr="001F6DA2" w:rsidRDefault="001B2C4D" w:rsidP="00A4711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lastRenderedPageBreak/>
              <w:t>Внесено изменение 23.07.2020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(по результатам проверки)</w:t>
            </w:r>
          </w:p>
        </w:tc>
      </w:tr>
      <w:tr w:rsidR="00B52C2A" w:rsidRPr="001F6DA2" w:rsidTr="00E013F0">
        <w:trPr>
          <w:trHeight w:val="375"/>
        </w:trPr>
        <w:tc>
          <w:tcPr>
            <w:tcW w:w="439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B52C2A" w:rsidRPr="001F6DA2" w:rsidRDefault="005500A2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Вяткина Е.А.</w:t>
            </w:r>
          </w:p>
        </w:tc>
        <w:tc>
          <w:tcPr>
            <w:tcW w:w="2127" w:type="dxa"/>
          </w:tcPr>
          <w:p w:rsidR="00B52C2A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50 992,88</w:t>
            </w:r>
          </w:p>
        </w:tc>
        <w:tc>
          <w:tcPr>
            <w:tcW w:w="2384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425"/>
        </w:trPr>
        <w:tc>
          <w:tcPr>
            <w:tcW w:w="439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B52C2A" w:rsidRPr="001F6DA2" w:rsidRDefault="00AB023E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Трещук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А.В.</w:t>
            </w:r>
          </w:p>
        </w:tc>
        <w:tc>
          <w:tcPr>
            <w:tcW w:w="2127" w:type="dxa"/>
          </w:tcPr>
          <w:p w:rsidR="00B52C2A" w:rsidRPr="001F6DA2" w:rsidRDefault="001B2C4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C4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55 352,81</w:t>
            </w:r>
          </w:p>
        </w:tc>
        <w:tc>
          <w:tcPr>
            <w:tcW w:w="2384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413"/>
        </w:trPr>
        <w:tc>
          <w:tcPr>
            <w:tcW w:w="439" w:type="dxa"/>
            <w:vMerge w:val="restart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21" w:type="dxa"/>
            <w:vMerge w:val="restart"/>
          </w:tcPr>
          <w:p w:rsidR="00B52C2A" w:rsidRPr="001F6DA2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670B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искусства Драматический театр г. Тынды</w:t>
            </w: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B52C2A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Стрелец С.Е.</w:t>
            </w:r>
          </w:p>
        </w:tc>
        <w:tc>
          <w:tcPr>
            <w:tcW w:w="2127" w:type="dxa"/>
          </w:tcPr>
          <w:p w:rsidR="00B52C2A" w:rsidRPr="001F6DA2" w:rsidRDefault="00D37267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44 834,97</w:t>
            </w:r>
          </w:p>
        </w:tc>
        <w:tc>
          <w:tcPr>
            <w:tcW w:w="2384" w:type="dxa"/>
            <w:vMerge w:val="restart"/>
          </w:tcPr>
          <w:p w:rsidR="00B52C2A" w:rsidRPr="001F6DA2" w:rsidRDefault="001B2C4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2C4D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34 610,94</w:t>
            </w:r>
          </w:p>
        </w:tc>
        <w:tc>
          <w:tcPr>
            <w:tcW w:w="1726" w:type="dxa"/>
            <w:vMerge w:val="restart"/>
          </w:tcPr>
          <w:p w:rsidR="00B52C2A" w:rsidRDefault="00D37267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11.02.2020</w:t>
            </w:r>
          </w:p>
          <w:p w:rsidR="001B2C4D" w:rsidRDefault="001B2C4D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Внесено изменение 23.07.2020 (по результатам проверки)</w:t>
            </w:r>
          </w:p>
          <w:p w:rsidR="00BB54BC" w:rsidRPr="001F6DA2" w:rsidRDefault="00BB54BC" w:rsidP="00C403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563"/>
        </w:trPr>
        <w:tc>
          <w:tcPr>
            <w:tcW w:w="439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B52C2A" w:rsidRPr="001F6DA2" w:rsidRDefault="00785C2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Голубнича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С.В.</w:t>
            </w:r>
          </w:p>
        </w:tc>
        <w:tc>
          <w:tcPr>
            <w:tcW w:w="2127" w:type="dxa"/>
          </w:tcPr>
          <w:p w:rsidR="00B52C2A" w:rsidRPr="001F6DA2" w:rsidRDefault="00D37267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56 995,09</w:t>
            </w:r>
          </w:p>
        </w:tc>
        <w:tc>
          <w:tcPr>
            <w:tcW w:w="2384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679"/>
        </w:trPr>
        <w:tc>
          <w:tcPr>
            <w:tcW w:w="439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B52C2A" w:rsidRPr="001F6DA2" w:rsidRDefault="00B52C2A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 директора</w:t>
            </w:r>
          </w:p>
        </w:tc>
        <w:tc>
          <w:tcPr>
            <w:tcW w:w="2268" w:type="dxa"/>
          </w:tcPr>
          <w:p w:rsidR="00B52C2A" w:rsidRPr="001F6DA2" w:rsidRDefault="00785C2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Максимюк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2127" w:type="dxa"/>
          </w:tcPr>
          <w:p w:rsidR="00B52C2A" w:rsidRPr="001F6DA2" w:rsidRDefault="00D37267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54 228,35</w:t>
            </w:r>
          </w:p>
        </w:tc>
        <w:tc>
          <w:tcPr>
            <w:tcW w:w="2384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789"/>
        </w:trPr>
        <w:tc>
          <w:tcPr>
            <w:tcW w:w="439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21" w:type="dxa"/>
          </w:tcPr>
          <w:p w:rsidR="00B52C2A" w:rsidRPr="001F6DA2" w:rsidRDefault="00BB2C55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C69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культуры Музей истории Байкало-Амурской магистрали</w:t>
            </w:r>
          </w:p>
        </w:tc>
        <w:tc>
          <w:tcPr>
            <w:tcW w:w="1984" w:type="dxa"/>
          </w:tcPr>
          <w:p w:rsidR="00B52C2A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2268" w:type="dxa"/>
          </w:tcPr>
          <w:p w:rsidR="00B52C2A" w:rsidRPr="001F6DA2" w:rsidRDefault="00BB2C55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Бондаренко </w:t>
            </w:r>
            <w:r w:rsidR="00B23AF9">
              <w:rPr>
                <w:rFonts w:ascii="Times New Roman" w:hAnsi="Times New Roman" w:cs="Times New Roman"/>
                <w:sz w:val="20"/>
                <w:szCs w:val="20"/>
              </w:rPr>
              <w:t>А.В.</w:t>
            </w:r>
          </w:p>
        </w:tc>
        <w:tc>
          <w:tcPr>
            <w:tcW w:w="2127" w:type="dxa"/>
          </w:tcPr>
          <w:p w:rsidR="00B52C2A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59 806,05</w:t>
            </w:r>
          </w:p>
        </w:tc>
        <w:tc>
          <w:tcPr>
            <w:tcW w:w="2384" w:type="dxa"/>
          </w:tcPr>
          <w:p w:rsidR="00B52C2A" w:rsidRPr="001F6DA2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7111">
              <w:rPr>
                <w:rFonts w:ascii="Times New Roman" w:hAnsi="Times New Roman" w:cs="Times New Roman"/>
                <w:sz w:val="20"/>
                <w:szCs w:val="20"/>
              </w:rPr>
              <w:t>41 919,04</w:t>
            </w:r>
          </w:p>
        </w:tc>
        <w:tc>
          <w:tcPr>
            <w:tcW w:w="1726" w:type="dxa"/>
          </w:tcPr>
          <w:p w:rsidR="00B52C2A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11.02.2020</w:t>
            </w:r>
          </w:p>
          <w:p w:rsidR="00BB54BC" w:rsidRPr="001F6DA2" w:rsidRDefault="00BB54BC" w:rsidP="00C403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2C2A" w:rsidRPr="001F6DA2" w:rsidTr="00E013F0">
        <w:trPr>
          <w:trHeight w:val="351"/>
        </w:trPr>
        <w:tc>
          <w:tcPr>
            <w:tcW w:w="439" w:type="dxa"/>
          </w:tcPr>
          <w:p w:rsidR="00B52C2A" w:rsidRPr="001F6DA2" w:rsidRDefault="00B52C2A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21" w:type="dxa"/>
          </w:tcPr>
          <w:p w:rsidR="00B52C2A" w:rsidRPr="001F6DA2" w:rsidRDefault="00B23AF9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2C69">
              <w:rPr>
                <w:rFonts w:ascii="Times New Roman" w:hAnsi="Times New Roman" w:cs="Times New Roman"/>
                <w:sz w:val="20"/>
                <w:szCs w:val="20"/>
              </w:rPr>
              <w:t>Муниципальное бюджетное учреждение «Архив г. Тынды»</w:t>
            </w:r>
          </w:p>
        </w:tc>
        <w:tc>
          <w:tcPr>
            <w:tcW w:w="1984" w:type="dxa"/>
          </w:tcPr>
          <w:p w:rsidR="00B52C2A" w:rsidRPr="001F6DA2" w:rsidRDefault="00B23AF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B52C2A" w:rsidRPr="001F6DA2" w:rsidRDefault="00B23AF9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Путятина М.А</w:t>
            </w:r>
            <w:r w:rsidR="00B52C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B52C2A" w:rsidRPr="00920C1C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60 938,92</w:t>
            </w:r>
          </w:p>
        </w:tc>
        <w:tc>
          <w:tcPr>
            <w:tcW w:w="2384" w:type="dxa"/>
          </w:tcPr>
          <w:p w:rsidR="00B52C2A" w:rsidRPr="00920C1C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37 812,57</w:t>
            </w:r>
          </w:p>
        </w:tc>
        <w:tc>
          <w:tcPr>
            <w:tcW w:w="1726" w:type="dxa"/>
          </w:tcPr>
          <w:p w:rsidR="00B52C2A" w:rsidRDefault="00A4711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11.02.2020</w:t>
            </w:r>
          </w:p>
          <w:p w:rsidR="00BB54BC" w:rsidRPr="001F6DA2" w:rsidRDefault="00BB54BC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52C2A" w:rsidRDefault="00B52C2A" w:rsidP="00B52C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B52C2A" w:rsidRDefault="00B52C2A" w:rsidP="00B52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B52C2A" w:rsidRPr="00F52C69" w:rsidRDefault="00B52C2A" w:rsidP="00B52C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</w:t>
      </w:r>
      <w:r w:rsidR="00D37267">
        <w:rPr>
          <w:rFonts w:ascii="Times New Roman" w:hAnsi="Times New Roman" w:cs="Times New Roman"/>
          <w:b/>
          <w:sz w:val="28"/>
          <w:szCs w:val="28"/>
          <w:u w:val="single"/>
        </w:rPr>
        <w:t>25.05.2020</w:t>
      </w:r>
      <w:r>
        <w:rPr>
          <w:rFonts w:ascii="Times New Roman" w:hAnsi="Times New Roman" w:cs="Times New Roman"/>
          <w:b/>
          <w:sz w:val="28"/>
          <w:szCs w:val="28"/>
        </w:rPr>
        <w:t>_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B52C2A" w:rsidRDefault="00B52C2A" w:rsidP="00B52C2A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B52C2A" w:rsidRDefault="00B52C2A" w:rsidP="00B52C2A"/>
    <w:p w:rsidR="00122F6C" w:rsidRDefault="00122F6C"/>
    <w:sectPr w:rsidR="00122F6C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B64"/>
    <w:rsid w:val="00030CF3"/>
    <w:rsid w:val="00122F6C"/>
    <w:rsid w:val="001B2C4D"/>
    <w:rsid w:val="003A1B64"/>
    <w:rsid w:val="004C3299"/>
    <w:rsid w:val="005500A2"/>
    <w:rsid w:val="00785C29"/>
    <w:rsid w:val="00920C1C"/>
    <w:rsid w:val="00A47111"/>
    <w:rsid w:val="00A764AD"/>
    <w:rsid w:val="00AB023E"/>
    <w:rsid w:val="00B23AF9"/>
    <w:rsid w:val="00B52C2A"/>
    <w:rsid w:val="00BB2C55"/>
    <w:rsid w:val="00BB54BC"/>
    <w:rsid w:val="00C4033C"/>
    <w:rsid w:val="00CF1F56"/>
    <w:rsid w:val="00D3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3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2C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2018-05-11T00:17:00Z</dcterms:created>
  <dcterms:modified xsi:type="dcterms:W3CDTF">2020-08-05T04:42:00Z</dcterms:modified>
</cp:coreProperties>
</file>