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учреждений образования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630546">
        <w:rPr>
          <w:rFonts w:ascii="Times New Roman" w:hAnsi="Times New Roman" w:cs="Times New Roman"/>
          <w:b/>
          <w:sz w:val="28"/>
          <w:szCs w:val="28"/>
        </w:rPr>
        <w:t>2019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F45A12" w:rsidRPr="001F6DA2" w:rsidTr="00F45A12">
        <w:tc>
          <w:tcPr>
            <w:tcW w:w="439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F45A12" w:rsidRPr="001F6DA2" w:rsidRDefault="00F45A1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6A03BA" w:rsidRPr="001F6DA2" w:rsidTr="006A03BA">
        <w:trPr>
          <w:trHeight w:val="413"/>
        </w:trPr>
        <w:tc>
          <w:tcPr>
            <w:tcW w:w="439" w:type="dxa"/>
            <w:vMerge w:val="restart"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2»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 Амурской области</w:t>
            </w: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Кирпач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2127" w:type="dxa"/>
          </w:tcPr>
          <w:p w:rsidR="006A03BA" w:rsidRPr="00E02728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68 140,03</w:t>
            </w:r>
          </w:p>
        </w:tc>
        <w:tc>
          <w:tcPr>
            <w:tcW w:w="2384" w:type="dxa"/>
            <w:vMerge w:val="restart"/>
          </w:tcPr>
          <w:p w:rsidR="006A03BA" w:rsidRPr="001F6DA2" w:rsidRDefault="00A667CE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</w:t>
            </w:r>
            <w:r w:rsidR="00062E1F"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284,37</w:t>
            </w:r>
          </w:p>
        </w:tc>
        <w:tc>
          <w:tcPr>
            <w:tcW w:w="1726" w:type="dxa"/>
            <w:vMerge w:val="restart"/>
          </w:tcPr>
          <w:p w:rsidR="006A03BA" w:rsidRPr="00E02728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83468D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6A03BA" w:rsidRPr="001F6DA2" w:rsidTr="006A03BA">
        <w:trPr>
          <w:trHeight w:val="463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Максимцева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6A03BA" w:rsidRPr="00E02728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76 851,93</w:t>
            </w:r>
          </w:p>
        </w:tc>
        <w:tc>
          <w:tcPr>
            <w:tcW w:w="2384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350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Сафонова Т.Г.</w:t>
            </w:r>
          </w:p>
        </w:tc>
        <w:tc>
          <w:tcPr>
            <w:tcW w:w="2127" w:type="dxa"/>
          </w:tcPr>
          <w:p w:rsidR="006A03BA" w:rsidRPr="00E02728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76 333,02</w:t>
            </w:r>
          </w:p>
        </w:tc>
        <w:tc>
          <w:tcPr>
            <w:tcW w:w="2384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03BA" w:rsidRPr="001F6DA2" w:rsidTr="006A03BA">
        <w:trPr>
          <w:trHeight w:val="350"/>
        </w:trPr>
        <w:tc>
          <w:tcPr>
            <w:tcW w:w="439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6A03BA" w:rsidRPr="001F6DA2" w:rsidRDefault="006A03BA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6A03BA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Рожкова Е.А.</w:t>
            </w:r>
          </w:p>
        </w:tc>
        <w:tc>
          <w:tcPr>
            <w:tcW w:w="2127" w:type="dxa"/>
          </w:tcPr>
          <w:p w:rsidR="006A03BA" w:rsidRPr="00E02728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84 869,86</w:t>
            </w:r>
            <w:r w:rsidR="00914107" w:rsidRPr="00E02728">
              <w:rPr>
                <w:rFonts w:ascii="Times New Roman" w:hAnsi="Times New Roman" w:cs="Times New Roman"/>
                <w:sz w:val="20"/>
                <w:szCs w:val="20"/>
              </w:rPr>
              <w:t xml:space="preserve">             </w:t>
            </w:r>
          </w:p>
        </w:tc>
        <w:tc>
          <w:tcPr>
            <w:tcW w:w="2384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6A03BA" w:rsidRPr="001F6DA2" w:rsidRDefault="006A03BA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0E2" w:rsidRPr="001F6DA2" w:rsidTr="006A03BA">
        <w:trPr>
          <w:trHeight w:val="350"/>
        </w:trPr>
        <w:tc>
          <w:tcPr>
            <w:tcW w:w="439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130E2" w:rsidRPr="001F6DA2" w:rsidRDefault="00E130E2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30E2" w:rsidRPr="001F6DA2" w:rsidRDefault="00E130E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E130E2" w:rsidRPr="001F6DA2" w:rsidRDefault="00E02728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Баженова Е.В.</w:t>
            </w:r>
          </w:p>
        </w:tc>
        <w:tc>
          <w:tcPr>
            <w:tcW w:w="2127" w:type="dxa"/>
          </w:tcPr>
          <w:p w:rsidR="00E130E2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42 562,3</w:t>
            </w:r>
          </w:p>
        </w:tc>
        <w:tc>
          <w:tcPr>
            <w:tcW w:w="2384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0E2" w:rsidRPr="001F6DA2" w:rsidTr="00F45A12">
        <w:trPr>
          <w:trHeight w:val="363"/>
        </w:trPr>
        <w:tc>
          <w:tcPr>
            <w:tcW w:w="439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130E2" w:rsidRPr="001F6DA2" w:rsidRDefault="00E130E2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30E2" w:rsidRPr="001F6DA2" w:rsidRDefault="00E130E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E130E2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Парамонова Я.А.</w:t>
            </w:r>
          </w:p>
        </w:tc>
        <w:tc>
          <w:tcPr>
            <w:tcW w:w="2127" w:type="dxa"/>
          </w:tcPr>
          <w:p w:rsidR="00E130E2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61 356,51</w:t>
            </w:r>
          </w:p>
        </w:tc>
        <w:tc>
          <w:tcPr>
            <w:tcW w:w="2384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388"/>
        </w:trPr>
        <w:tc>
          <w:tcPr>
            <w:tcW w:w="439" w:type="dxa"/>
            <w:vMerge w:val="restart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общеобразовательная школа № 6»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Кузнецова Н.Н.</w:t>
            </w:r>
          </w:p>
        </w:tc>
        <w:tc>
          <w:tcPr>
            <w:tcW w:w="2127" w:type="dxa"/>
          </w:tcPr>
          <w:p w:rsidR="00EC6E71" w:rsidRPr="001F6DA2" w:rsidRDefault="006659B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99 259,93</w:t>
            </w:r>
          </w:p>
        </w:tc>
        <w:tc>
          <w:tcPr>
            <w:tcW w:w="2384" w:type="dxa"/>
            <w:vMerge w:val="restart"/>
          </w:tcPr>
          <w:p w:rsidR="00EC6E71" w:rsidRPr="001F6DA2" w:rsidRDefault="006659BE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42</w:t>
            </w:r>
            <w:r w:rsidR="00062E1F"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501,19</w:t>
            </w:r>
          </w:p>
        </w:tc>
        <w:tc>
          <w:tcPr>
            <w:tcW w:w="1726" w:type="dxa"/>
            <w:vMerge w:val="restart"/>
          </w:tcPr>
          <w:p w:rsidR="00EC6E71" w:rsidRDefault="006659B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8D45C9" w:rsidRPr="00E130E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EC6E71" w:rsidRPr="001F6DA2" w:rsidTr="00EC6E71">
        <w:trPr>
          <w:trHeight w:val="375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Злыгостева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О.Ю.</w:t>
            </w:r>
          </w:p>
        </w:tc>
        <w:tc>
          <w:tcPr>
            <w:tcW w:w="2127" w:type="dxa"/>
          </w:tcPr>
          <w:p w:rsidR="00EC6E71" w:rsidRPr="001F6DA2" w:rsidRDefault="00062E1F" w:rsidP="00A667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61 876,51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400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Гурко И.П.</w:t>
            </w:r>
          </w:p>
        </w:tc>
        <w:tc>
          <w:tcPr>
            <w:tcW w:w="2127" w:type="dxa"/>
          </w:tcPr>
          <w:p w:rsidR="00EC6E71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63 054,29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400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Чемерис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О.М.</w:t>
            </w:r>
          </w:p>
        </w:tc>
        <w:tc>
          <w:tcPr>
            <w:tcW w:w="2127" w:type="dxa"/>
          </w:tcPr>
          <w:p w:rsidR="00EC6E71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60 104,11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400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Самусенко О.Л.</w:t>
            </w:r>
          </w:p>
        </w:tc>
        <w:tc>
          <w:tcPr>
            <w:tcW w:w="2127" w:type="dxa"/>
          </w:tcPr>
          <w:p w:rsidR="00EC6E71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55 852,12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F45A12">
        <w:trPr>
          <w:trHeight w:val="426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Федько О.А.</w:t>
            </w:r>
          </w:p>
        </w:tc>
        <w:tc>
          <w:tcPr>
            <w:tcW w:w="2127" w:type="dxa"/>
          </w:tcPr>
          <w:p w:rsidR="00EC6E71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61 829,82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12A04" w:rsidRPr="001F6DA2" w:rsidTr="0069756C">
        <w:trPr>
          <w:trHeight w:val="538"/>
        </w:trPr>
        <w:tc>
          <w:tcPr>
            <w:tcW w:w="439" w:type="dxa"/>
            <w:vMerge w:val="restart"/>
          </w:tcPr>
          <w:p w:rsidR="00E12A04" w:rsidRPr="001F6DA2" w:rsidRDefault="00E12A04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E12A04" w:rsidRPr="001F6DA2" w:rsidRDefault="00E12A04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«Средняя </w:t>
            </w: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общеобразовательная школа № 7 имени Героя России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И.В.Ткаченко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E12A04" w:rsidRPr="001F6DA2" w:rsidRDefault="00E12A04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Директор </w:t>
            </w:r>
          </w:p>
        </w:tc>
        <w:tc>
          <w:tcPr>
            <w:tcW w:w="2268" w:type="dxa"/>
          </w:tcPr>
          <w:p w:rsidR="00E12A04" w:rsidRPr="001F6DA2" w:rsidRDefault="00E12A04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Сельминская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Е.Н.</w:t>
            </w:r>
          </w:p>
        </w:tc>
        <w:tc>
          <w:tcPr>
            <w:tcW w:w="2127" w:type="dxa"/>
          </w:tcPr>
          <w:p w:rsidR="00E12A04" w:rsidRPr="00914107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118 343,79</w:t>
            </w:r>
          </w:p>
        </w:tc>
        <w:tc>
          <w:tcPr>
            <w:tcW w:w="2384" w:type="dxa"/>
            <w:vMerge w:val="restart"/>
          </w:tcPr>
          <w:p w:rsidR="00E12A04" w:rsidRPr="001F6DA2" w:rsidRDefault="00DB2152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43</w:t>
            </w:r>
            <w:r w:rsidR="00062E1F"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971,72</w:t>
            </w:r>
          </w:p>
        </w:tc>
        <w:tc>
          <w:tcPr>
            <w:tcW w:w="1726" w:type="dxa"/>
            <w:vMerge w:val="restart"/>
          </w:tcPr>
          <w:p w:rsidR="00E12A04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E12A04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(по результатам проверки)</w:t>
            </w:r>
          </w:p>
        </w:tc>
      </w:tr>
      <w:tr w:rsidR="00E130E2" w:rsidRPr="001F6DA2" w:rsidTr="00F45A12">
        <w:trPr>
          <w:trHeight w:val="525"/>
        </w:trPr>
        <w:tc>
          <w:tcPr>
            <w:tcW w:w="439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130E2" w:rsidRPr="001F6DA2" w:rsidRDefault="00E130E2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Новикова И.М.</w:t>
            </w:r>
          </w:p>
        </w:tc>
        <w:tc>
          <w:tcPr>
            <w:tcW w:w="2127" w:type="dxa"/>
          </w:tcPr>
          <w:p w:rsidR="00E130E2" w:rsidRPr="00914107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52">
              <w:rPr>
                <w:rFonts w:ascii="Times New Roman" w:hAnsi="Times New Roman" w:cs="Times New Roman"/>
                <w:sz w:val="20"/>
                <w:szCs w:val="20"/>
              </w:rPr>
              <w:t>85 082,31</w:t>
            </w:r>
          </w:p>
        </w:tc>
        <w:tc>
          <w:tcPr>
            <w:tcW w:w="2384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0E2" w:rsidRPr="001F6DA2" w:rsidTr="00F45A12">
        <w:trPr>
          <w:trHeight w:val="525"/>
        </w:trPr>
        <w:tc>
          <w:tcPr>
            <w:tcW w:w="439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130E2" w:rsidRPr="001F6DA2" w:rsidRDefault="00E130E2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Поваляева Н.Н.</w:t>
            </w:r>
          </w:p>
        </w:tc>
        <w:tc>
          <w:tcPr>
            <w:tcW w:w="2127" w:type="dxa"/>
          </w:tcPr>
          <w:p w:rsidR="00E130E2" w:rsidRPr="00914107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90 296,49</w:t>
            </w:r>
          </w:p>
        </w:tc>
        <w:tc>
          <w:tcPr>
            <w:tcW w:w="2384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0E2" w:rsidRPr="001F6DA2" w:rsidTr="00F45A12">
        <w:trPr>
          <w:trHeight w:val="525"/>
        </w:trPr>
        <w:tc>
          <w:tcPr>
            <w:tcW w:w="439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130E2" w:rsidRPr="001F6DA2" w:rsidRDefault="00E130E2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Харитонова О.Г.</w:t>
            </w:r>
          </w:p>
        </w:tc>
        <w:tc>
          <w:tcPr>
            <w:tcW w:w="2127" w:type="dxa"/>
          </w:tcPr>
          <w:p w:rsidR="00E130E2" w:rsidRPr="00914107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74 545,05</w:t>
            </w:r>
          </w:p>
        </w:tc>
        <w:tc>
          <w:tcPr>
            <w:tcW w:w="2384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30E2" w:rsidRPr="001F6DA2" w:rsidTr="001F6DA2">
        <w:trPr>
          <w:trHeight w:val="299"/>
        </w:trPr>
        <w:tc>
          <w:tcPr>
            <w:tcW w:w="439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130E2" w:rsidRPr="001F6DA2" w:rsidRDefault="00E130E2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Есина С.В.</w:t>
            </w:r>
          </w:p>
        </w:tc>
        <w:tc>
          <w:tcPr>
            <w:tcW w:w="2127" w:type="dxa"/>
          </w:tcPr>
          <w:p w:rsidR="00E130E2" w:rsidRPr="00914107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61 829,82</w:t>
            </w:r>
          </w:p>
        </w:tc>
        <w:tc>
          <w:tcPr>
            <w:tcW w:w="2384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130E2" w:rsidRPr="001F6DA2" w:rsidRDefault="00E130E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365"/>
        </w:trPr>
        <w:tc>
          <w:tcPr>
            <w:tcW w:w="439" w:type="dxa"/>
            <w:vMerge w:val="restart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бюджетное учреждение Лицей  № 8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Гибалкина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Н.В.</w:t>
            </w:r>
          </w:p>
        </w:tc>
        <w:tc>
          <w:tcPr>
            <w:tcW w:w="2127" w:type="dxa"/>
          </w:tcPr>
          <w:p w:rsidR="00EC6E71" w:rsidRPr="00E12A04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110 670,74</w:t>
            </w:r>
          </w:p>
        </w:tc>
        <w:tc>
          <w:tcPr>
            <w:tcW w:w="2384" w:type="dxa"/>
            <w:vMerge w:val="restart"/>
          </w:tcPr>
          <w:p w:rsidR="00EC6E71" w:rsidRPr="00E12A04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52">
              <w:rPr>
                <w:rFonts w:ascii="Times New Roman" w:hAnsi="Times New Roman" w:cs="Times New Roman"/>
                <w:sz w:val="20"/>
                <w:szCs w:val="20"/>
              </w:rPr>
              <w:t>44 208,52</w:t>
            </w:r>
          </w:p>
        </w:tc>
        <w:tc>
          <w:tcPr>
            <w:tcW w:w="1726" w:type="dxa"/>
            <w:vMerge w:val="restart"/>
          </w:tcPr>
          <w:p w:rsidR="00EC6E71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292F40" w:rsidRDefault="00292F40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83468D" w:rsidRPr="00E12A04" w:rsidRDefault="00292F40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EC6E71" w:rsidRPr="001F6DA2" w:rsidTr="00EC6E71">
        <w:trPr>
          <w:trHeight w:val="275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Туктарова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Н.С.</w:t>
            </w:r>
          </w:p>
        </w:tc>
        <w:tc>
          <w:tcPr>
            <w:tcW w:w="2127" w:type="dxa"/>
          </w:tcPr>
          <w:p w:rsidR="00EC6E71" w:rsidRPr="00E12A04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52">
              <w:rPr>
                <w:rFonts w:ascii="Times New Roman" w:hAnsi="Times New Roman" w:cs="Times New Roman"/>
                <w:sz w:val="20"/>
                <w:szCs w:val="20"/>
              </w:rPr>
              <w:t>71 675,73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EC6E71">
        <w:trPr>
          <w:trHeight w:val="275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Кацуба М.Л.</w:t>
            </w:r>
          </w:p>
        </w:tc>
        <w:tc>
          <w:tcPr>
            <w:tcW w:w="2127" w:type="dxa"/>
          </w:tcPr>
          <w:p w:rsidR="00EC6E71" w:rsidRPr="00E12A04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69 939,87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C6E71" w:rsidRPr="001F6DA2" w:rsidTr="001F6DA2">
        <w:trPr>
          <w:trHeight w:val="275"/>
        </w:trPr>
        <w:tc>
          <w:tcPr>
            <w:tcW w:w="439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EC6E71" w:rsidRPr="001F6DA2" w:rsidRDefault="00EC6E71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Рукайте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Г.Б.</w:t>
            </w:r>
          </w:p>
        </w:tc>
        <w:tc>
          <w:tcPr>
            <w:tcW w:w="2127" w:type="dxa"/>
          </w:tcPr>
          <w:p w:rsidR="00EC6E71" w:rsidRPr="00E12A04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67 264,9</w:t>
            </w:r>
          </w:p>
        </w:tc>
        <w:tc>
          <w:tcPr>
            <w:tcW w:w="2384" w:type="dxa"/>
            <w:vMerge/>
          </w:tcPr>
          <w:p w:rsidR="00EC6E71" w:rsidRPr="001F6DA2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EC6E71" w:rsidRDefault="00EC6E71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E12A04" w:rsidRPr="001F6DA2" w:rsidTr="00261E33">
        <w:trPr>
          <w:trHeight w:val="304"/>
        </w:trPr>
        <w:tc>
          <w:tcPr>
            <w:tcW w:w="439" w:type="dxa"/>
            <w:vMerge w:val="restart"/>
          </w:tcPr>
          <w:p w:rsidR="00E12A04" w:rsidRPr="001F6DA2" w:rsidRDefault="00E12A04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1" w:type="dxa"/>
            <w:vMerge w:val="restart"/>
          </w:tcPr>
          <w:p w:rsidR="00E12A04" w:rsidRPr="001F6DA2" w:rsidRDefault="00E12A04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общеобразовательное  автономное учреждение «Классическая гимназия №2»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E12A04" w:rsidRPr="001F6DA2" w:rsidRDefault="00E12A04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E12A04" w:rsidRPr="001F6DA2" w:rsidRDefault="00E12A04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Фирсова Л.И.</w:t>
            </w:r>
          </w:p>
        </w:tc>
        <w:tc>
          <w:tcPr>
            <w:tcW w:w="2127" w:type="dxa"/>
          </w:tcPr>
          <w:p w:rsidR="00E12A04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61 767,48</w:t>
            </w:r>
          </w:p>
        </w:tc>
        <w:tc>
          <w:tcPr>
            <w:tcW w:w="2384" w:type="dxa"/>
            <w:vMerge w:val="restart"/>
          </w:tcPr>
          <w:p w:rsidR="00E12A04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40 145,76</w:t>
            </w:r>
          </w:p>
        </w:tc>
        <w:tc>
          <w:tcPr>
            <w:tcW w:w="1726" w:type="dxa"/>
            <w:vMerge w:val="restart"/>
          </w:tcPr>
          <w:p w:rsidR="00E12A04" w:rsidRP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667CE">
              <w:rPr>
                <w:rFonts w:ascii="Times New Roman" w:hAnsi="Times New Roman" w:cs="Times New Roman"/>
                <w:sz w:val="20"/>
                <w:szCs w:val="20"/>
              </w:rPr>
              <w:t>10.03.2020</w:t>
            </w:r>
          </w:p>
          <w:p w:rsidR="00292F40" w:rsidRDefault="00292F40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6F64CE" w:rsidRPr="001F6DA2" w:rsidRDefault="00292F40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261E33">
        <w:trPr>
          <w:trHeight w:val="304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Пилипосян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2127" w:type="dxa"/>
          </w:tcPr>
          <w:p w:rsidR="00A667CE" w:rsidRPr="001F6DA2" w:rsidRDefault="00062E1F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94 706,73</w:t>
            </w:r>
          </w:p>
        </w:tc>
        <w:tc>
          <w:tcPr>
            <w:tcW w:w="2384" w:type="dxa"/>
            <w:vMerge/>
          </w:tcPr>
          <w:p w:rsidR="00A667CE" w:rsidRPr="006F64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A667CE" w:rsidRPr="001F6DA2" w:rsidTr="001F6DA2">
        <w:trPr>
          <w:trHeight w:val="37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Суходолова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2127" w:type="dxa"/>
          </w:tcPr>
          <w:p w:rsidR="00A667CE" w:rsidRPr="001F6DA2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85 519,42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1F6DA2">
        <w:trPr>
          <w:trHeight w:val="42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Волкова Т.В.</w:t>
            </w:r>
          </w:p>
        </w:tc>
        <w:tc>
          <w:tcPr>
            <w:tcW w:w="2127" w:type="dxa"/>
          </w:tcPr>
          <w:p w:rsidR="00A667CE" w:rsidRPr="001F6DA2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34 225,2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1F6DA2">
        <w:trPr>
          <w:trHeight w:val="42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Печерица А.Г.</w:t>
            </w:r>
          </w:p>
        </w:tc>
        <w:tc>
          <w:tcPr>
            <w:tcW w:w="2127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67 131,33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1F6DA2">
        <w:trPr>
          <w:trHeight w:val="42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Гордеева О.А.</w:t>
            </w:r>
          </w:p>
        </w:tc>
        <w:tc>
          <w:tcPr>
            <w:tcW w:w="2127" w:type="dxa"/>
          </w:tcPr>
          <w:p w:rsidR="00A667CE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76 263,52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1F6DA2">
        <w:trPr>
          <w:trHeight w:val="42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Пилипосян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И.С.</w:t>
            </w:r>
          </w:p>
        </w:tc>
        <w:tc>
          <w:tcPr>
            <w:tcW w:w="2127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9 866,3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1F6DA2">
        <w:trPr>
          <w:trHeight w:val="42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A667CE" w:rsidRPr="001F6DA2" w:rsidRDefault="00A667CE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Братчик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2127" w:type="dxa"/>
          </w:tcPr>
          <w:p w:rsidR="00A667CE" w:rsidRPr="001F6DA2" w:rsidRDefault="00292F40" w:rsidP="00E846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82 238,09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261E33">
        <w:trPr>
          <w:trHeight w:val="236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A667CE" w:rsidRPr="001F6DA2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Ревякина Л.А.</w:t>
            </w:r>
          </w:p>
        </w:tc>
        <w:tc>
          <w:tcPr>
            <w:tcW w:w="2127" w:type="dxa"/>
          </w:tcPr>
          <w:p w:rsidR="00A667CE" w:rsidRPr="001F6DA2" w:rsidRDefault="00DB2152" w:rsidP="006F64C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2152">
              <w:rPr>
                <w:rFonts w:ascii="Times New Roman" w:hAnsi="Times New Roman" w:cs="Times New Roman"/>
                <w:sz w:val="20"/>
                <w:szCs w:val="20"/>
              </w:rPr>
              <w:t>54 980,16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261E33">
        <w:trPr>
          <w:trHeight w:val="236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Корнух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2127" w:type="dxa"/>
          </w:tcPr>
          <w:p w:rsidR="00A667CE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40 207,61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261E33">
        <w:trPr>
          <w:trHeight w:val="413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образовательное бюджетное учреждение дополнительного образования детей «Центр детского творчества»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</w:t>
            </w:r>
          </w:p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Савельева Н.А.</w:t>
            </w:r>
          </w:p>
        </w:tc>
        <w:tc>
          <w:tcPr>
            <w:tcW w:w="2127" w:type="dxa"/>
          </w:tcPr>
          <w:p w:rsidR="00A667CE" w:rsidRPr="00E12A04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98 570,8</w:t>
            </w:r>
          </w:p>
        </w:tc>
        <w:tc>
          <w:tcPr>
            <w:tcW w:w="2384" w:type="dxa"/>
            <w:vMerge w:val="restart"/>
          </w:tcPr>
          <w:p w:rsidR="00A667CE" w:rsidRPr="001F6DA2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33 754,41</w:t>
            </w:r>
          </w:p>
        </w:tc>
        <w:tc>
          <w:tcPr>
            <w:tcW w:w="1726" w:type="dxa"/>
            <w:vMerge w:val="restart"/>
          </w:tcPr>
          <w:p w:rsidR="00A667CE" w:rsidRDefault="00DB2152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28.02.2020</w:t>
            </w:r>
          </w:p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92F40" w:rsidRDefault="00292F40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A667CE" w:rsidRPr="001F6DA2" w:rsidRDefault="00292F40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  <w:bookmarkStart w:id="0" w:name="_GoBack"/>
            <w:bookmarkEnd w:id="0"/>
          </w:p>
        </w:tc>
      </w:tr>
      <w:tr w:rsidR="00A667CE" w:rsidRPr="001F6DA2" w:rsidTr="00261E33">
        <w:trPr>
          <w:trHeight w:val="563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261E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Зюнзюрова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127" w:type="dxa"/>
          </w:tcPr>
          <w:p w:rsidR="00A667CE" w:rsidRPr="00E12A04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68 821,66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261E33">
        <w:trPr>
          <w:trHeight w:val="679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директора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Лисичникова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И.М.</w:t>
            </w:r>
          </w:p>
        </w:tc>
        <w:tc>
          <w:tcPr>
            <w:tcW w:w="2127" w:type="dxa"/>
          </w:tcPr>
          <w:p w:rsidR="00A667CE" w:rsidRPr="00E12A04" w:rsidRDefault="00292F40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61 794,85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261E33">
        <w:trPr>
          <w:trHeight w:val="61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Руднева Н.Ю.</w:t>
            </w:r>
          </w:p>
        </w:tc>
        <w:tc>
          <w:tcPr>
            <w:tcW w:w="2127" w:type="dxa"/>
          </w:tcPr>
          <w:p w:rsidR="00A667CE" w:rsidRPr="00E12A04" w:rsidRDefault="00DB2152" w:rsidP="00292F4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63</w:t>
            </w:r>
            <w:r w:rsidR="00292F40" w:rsidRPr="00292F40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296,56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261E33">
        <w:trPr>
          <w:trHeight w:val="789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«Детский сад №3 «Радуга»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Сафиуллина Ф.Г.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93 964,68</w:t>
            </w:r>
          </w:p>
        </w:tc>
        <w:tc>
          <w:tcPr>
            <w:tcW w:w="2384" w:type="dxa"/>
            <w:vMerge w:val="restart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35 202,78</w:t>
            </w:r>
          </w:p>
        </w:tc>
        <w:tc>
          <w:tcPr>
            <w:tcW w:w="1726" w:type="dxa"/>
            <w:vMerge w:val="restart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</w:tc>
      </w:tr>
      <w:tr w:rsidR="00A667CE" w:rsidRPr="001F6DA2" w:rsidTr="00F45A12">
        <w:trPr>
          <w:trHeight w:val="1039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Бруй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Т.В.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7 108,23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AF7577">
        <w:trPr>
          <w:trHeight w:val="351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дошкольное образовательное бюджетное учреждение «Детский сад №5 «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Тындёнок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»  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Филлипова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66 228,01</w:t>
            </w:r>
          </w:p>
        </w:tc>
        <w:tc>
          <w:tcPr>
            <w:tcW w:w="2384" w:type="dxa"/>
            <w:vMerge w:val="restart"/>
          </w:tcPr>
          <w:p w:rsidR="00A667CE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32 683,34</w:t>
            </w:r>
          </w:p>
        </w:tc>
        <w:tc>
          <w:tcPr>
            <w:tcW w:w="1726" w:type="dxa"/>
            <w:vMerge w:val="restart"/>
          </w:tcPr>
          <w:p w:rsidR="00A667CE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A667CE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AF7577">
        <w:trPr>
          <w:trHeight w:val="463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Чапленко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Л.В.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B87">
              <w:rPr>
                <w:rFonts w:ascii="Times New Roman" w:hAnsi="Times New Roman" w:cs="Times New Roman"/>
                <w:sz w:val="20"/>
                <w:szCs w:val="20"/>
              </w:rPr>
              <w:t>42 377,17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C944E9">
        <w:trPr>
          <w:trHeight w:val="676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AF75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Злыгостева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2127" w:type="dxa"/>
          </w:tcPr>
          <w:p w:rsidR="00A667CE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38 867,88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AF7577">
        <w:trPr>
          <w:trHeight w:val="927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дошкольное образовательное бюджетное учреждение «Детский сад № 6 «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Черёмушка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» комбинированного вида»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Климова Б.И.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76 175,17</w:t>
            </w:r>
          </w:p>
        </w:tc>
        <w:tc>
          <w:tcPr>
            <w:tcW w:w="2384" w:type="dxa"/>
            <w:vMerge w:val="restart"/>
          </w:tcPr>
          <w:p w:rsidR="00A667CE" w:rsidRPr="001F6DA2" w:rsidRDefault="00B42B87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</w:t>
            </w:r>
            <w:r w:rsidR="00062E1F"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223,58</w:t>
            </w:r>
          </w:p>
        </w:tc>
        <w:tc>
          <w:tcPr>
            <w:tcW w:w="1726" w:type="dxa"/>
            <w:vMerge w:val="restart"/>
          </w:tcPr>
          <w:p w:rsidR="00A667CE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A667CE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F45A12">
        <w:trPr>
          <w:trHeight w:val="1139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Скирпичникова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В.С.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51 249,63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AF7577">
        <w:trPr>
          <w:trHeight w:val="1014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автономное учреждение «Детский сад №7 «Золушка»  комбинированного вида»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Лященко Л.М.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82 725,47</w:t>
            </w:r>
          </w:p>
        </w:tc>
        <w:tc>
          <w:tcPr>
            <w:tcW w:w="2384" w:type="dxa"/>
            <w:vMerge w:val="restart"/>
          </w:tcPr>
          <w:p w:rsidR="00A667CE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36 865,82</w:t>
            </w:r>
          </w:p>
        </w:tc>
        <w:tc>
          <w:tcPr>
            <w:tcW w:w="1726" w:type="dxa"/>
            <w:vMerge w:val="restart"/>
          </w:tcPr>
          <w:p w:rsidR="00A667CE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A667CE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F45A12">
        <w:trPr>
          <w:trHeight w:val="1052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Сорокина М.В.</w:t>
            </w:r>
          </w:p>
        </w:tc>
        <w:tc>
          <w:tcPr>
            <w:tcW w:w="2127" w:type="dxa"/>
          </w:tcPr>
          <w:p w:rsidR="00A667CE" w:rsidRPr="001F6DA2" w:rsidRDefault="00B42B87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2B87">
              <w:rPr>
                <w:rFonts w:ascii="Times New Roman" w:hAnsi="Times New Roman" w:cs="Times New Roman"/>
                <w:sz w:val="20"/>
                <w:szCs w:val="20"/>
              </w:rPr>
              <w:t>50 041,4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BC2293">
        <w:trPr>
          <w:trHeight w:val="901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</w:t>
            </w: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бюджетное учреждение «Детский сад №11 «Белоснежка»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Красуля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А.Г.</w:t>
            </w:r>
          </w:p>
        </w:tc>
        <w:tc>
          <w:tcPr>
            <w:tcW w:w="2127" w:type="dxa"/>
          </w:tcPr>
          <w:p w:rsidR="00A667CE" w:rsidRPr="001F6DA2" w:rsidRDefault="00493E55" w:rsidP="00F56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76 848,57</w:t>
            </w:r>
          </w:p>
        </w:tc>
        <w:tc>
          <w:tcPr>
            <w:tcW w:w="2384" w:type="dxa"/>
            <w:vMerge w:val="restart"/>
          </w:tcPr>
          <w:p w:rsidR="00A667CE" w:rsidRPr="001F6DA2" w:rsidRDefault="00062E1F" w:rsidP="00F56F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36 277,82</w:t>
            </w:r>
          </w:p>
        </w:tc>
        <w:tc>
          <w:tcPr>
            <w:tcW w:w="1726" w:type="dxa"/>
            <w:vMerge w:val="restart"/>
          </w:tcPr>
          <w:p w:rsidR="00A667CE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Внесено изменение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23.09.2020</w:t>
            </w:r>
          </w:p>
          <w:p w:rsidR="00A667CE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F45A12">
        <w:trPr>
          <w:trHeight w:val="927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Гладких М.Г.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50 634,58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BC2293">
        <w:trPr>
          <w:trHeight w:val="1027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дошкольное образовательное бюджетное учреждение «Центр развития ребёнка –Детский сад №12 «Непоседы»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 Амурской области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Корнеяшенко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И.Т.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68 302,44</w:t>
            </w:r>
          </w:p>
        </w:tc>
        <w:tc>
          <w:tcPr>
            <w:tcW w:w="2384" w:type="dxa"/>
            <w:vMerge w:val="restart"/>
          </w:tcPr>
          <w:p w:rsidR="00A667CE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34 998,23</w:t>
            </w:r>
          </w:p>
        </w:tc>
        <w:tc>
          <w:tcPr>
            <w:tcW w:w="1726" w:type="dxa"/>
            <w:vMerge w:val="restart"/>
          </w:tcPr>
          <w:p w:rsidR="00A667CE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A667CE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F45A12">
        <w:trPr>
          <w:trHeight w:val="1052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заведующего</w:t>
            </w:r>
          </w:p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Воложанинова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Т.О.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47 523,39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BC2293">
        <w:trPr>
          <w:trHeight w:val="752"/>
        </w:trPr>
        <w:tc>
          <w:tcPr>
            <w:tcW w:w="439" w:type="dxa"/>
            <w:vMerge w:val="restart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21" w:type="dxa"/>
            <w:vMerge w:val="restart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образования  </w:t>
            </w:r>
            <w:proofErr w:type="spell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3E55">
              <w:rPr>
                <w:rFonts w:ascii="Times New Roman" w:hAnsi="Times New Roman" w:cs="Times New Roman"/>
                <w:sz w:val="20"/>
                <w:szCs w:val="20"/>
              </w:rPr>
              <w:t>Голик Е.В.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54 746,99</w:t>
            </w:r>
          </w:p>
        </w:tc>
        <w:tc>
          <w:tcPr>
            <w:tcW w:w="2384" w:type="dxa"/>
            <w:vMerge w:val="restart"/>
          </w:tcPr>
          <w:p w:rsidR="00A667CE" w:rsidRPr="001F6DA2" w:rsidRDefault="00A667CE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30</w:t>
            </w:r>
            <w:r w:rsidR="00493E55"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 </w:t>
            </w:r>
            <w:r w:rsidR="00062E1F"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205,91</w:t>
            </w:r>
          </w:p>
        </w:tc>
        <w:tc>
          <w:tcPr>
            <w:tcW w:w="1726" w:type="dxa"/>
            <w:vMerge w:val="restart"/>
          </w:tcPr>
          <w:p w:rsidR="00A667CE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A667CE" w:rsidRPr="00F56FF9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FF7DC4">
        <w:trPr>
          <w:trHeight w:val="565"/>
        </w:trPr>
        <w:tc>
          <w:tcPr>
            <w:tcW w:w="439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Монойленко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М.М.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57 166,89</w:t>
            </w:r>
          </w:p>
        </w:tc>
        <w:tc>
          <w:tcPr>
            <w:tcW w:w="2384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67CE" w:rsidRPr="001F6DA2" w:rsidTr="00F45A12">
        <w:tc>
          <w:tcPr>
            <w:tcW w:w="439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21" w:type="dxa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«Информационно-методический кабинет г. Тынды»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Иваныкина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О.В.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52 013,63</w:t>
            </w:r>
          </w:p>
        </w:tc>
        <w:tc>
          <w:tcPr>
            <w:tcW w:w="2384" w:type="dxa"/>
          </w:tcPr>
          <w:p w:rsidR="00A667CE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39 625,63</w:t>
            </w:r>
          </w:p>
        </w:tc>
        <w:tc>
          <w:tcPr>
            <w:tcW w:w="1726" w:type="dxa"/>
          </w:tcPr>
          <w:p w:rsidR="00A667CE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062E1F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  <w:tr w:rsidR="00A667CE" w:rsidRPr="001F6DA2" w:rsidTr="00F45A12">
        <w:tc>
          <w:tcPr>
            <w:tcW w:w="439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21" w:type="dxa"/>
          </w:tcPr>
          <w:p w:rsidR="00A667CE" w:rsidRPr="001F6DA2" w:rsidRDefault="00A667CE" w:rsidP="0099448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«Группа хозяйственного обслуживания учреждений образования» г. Тынды</w:t>
            </w:r>
          </w:p>
        </w:tc>
        <w:tc>
          <w:tcPr>
            <w:tcW w:w="1984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Руководитель </w:t>
            </w:r>
          </w:p>
        </w:tc>
        <w:tc>
          <w:tcPr>
            <w:tcW w:w="2268" w:type="dxa"/>
          </w:tcPr>
          <w:p w:rsidR="00A667CE" w:rsidRPr="001F6DA2" w:rsidRDefault="00A667CE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Бахшиева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С.С.</w:t>
            </w:r>
          </w:p>
        </w:tc>
        <w:tc>
          <w:tcPr>
            <w:tcW w:w="2127" w:type="dxa"/>
          </w:tcPr>
          <w:p w:rsidR="00A667CE" w:rsidRPr="001F6DA2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50 551</w:t>
            </w:r>
          </w:p>
        </w:tc>
        <w:tc>
          <w:tcPr>
            <w:tcW w:w="2384" w:type="dxa"/>
          </w:tcPr>
          <w:p w:rsidR="00A667CE" w:rsidRPr="001F6DA2" w:rsidRDefault="00062E1F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2E1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35549,82</w:t>
            </w:r>
          </w:p>
        </w:tc>
        <w:tc>
          <w:tcPr>
            <w:tcW w:w="1726" w:type="dxa"/>
          </w:tcPr>
          <w:p w:rsidR="00A667CE" w:rsidRDefault="00493E55" w:rsidP="009944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03.03.2020</w:t>
            </w:r>
          </w:p>
          <w:p w:rsidR="00062E1F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23.09.2020</w:t>
            </w:r>
          </w:p>
          <w:p w:rsidR="00062E1F" w:rsidRPr="001F6DA2" w:rsidRDefault="00062E1F" w:rsidP="00062E1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(по результатам проверки)</w:t>
            </w:r>
          </w:p>
        </w:tc>
      </w:tr>
    </w:tbl>
    <w:p w:rsidR="00F45A12" w:rsidRDefault="00F45A12" w:rsidP="00F45A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F45A12" w:rsidRDefault="00F45A12" w:rsidP="00F45A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F45A12" w:rsidRPr="00F52C69" w:rsidRDefault="00F45A12" w:rsidP="00F45A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r w:rsidR="00493E55">
        <w:rPr>
          <w:rFonts w:ascii="Times New Roman" w:hAnsi="Times New Roman" w:cs="Times New Roman"/>
          <w:b/>
          <w:sz w:val="28"/>
          <w:szCs w:val="28"/>
          <w:u w:val="single"/>
        </w:rPr>
        <w:t>25.05.2020</w:t>
      </w:r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Дата размещения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F45A12" w:rsidRDefault="00F45A12" w:rsidP="00F45A12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2E3E8B" w:rsidRDefault="002E3E8B"/>
    <w:sectPr w:rsidR="002E3E8B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711"/>
    <w:rsid w:val="00062E1F"/>
    <w:rsid w:val="00136711"/>
    <w:rsid w:val="001F6DA2"/>
    <w:rsid w:val="00261E33"/>
    <w:rsid w:val="00292F40"/>
    <w:rsid w:val="002D1E30"/>
    <w:rsid w:val="002E3E8B"/>
    <w:rsid w:val="004065B7"/>
    <w:rsid w:val="00485FF9"/>
    <w:rsid w:val="00493E55"/>
    <w:rsid w:val="005540C4"/>
    <w:rsid w:val="00630546"/>
    <w:rsid w:val="006659BE"/>
    <w:rsid w:val="006A03BA"/>
    <w:rsid w:val="006F64CE"/>
    <w:rsid w:val="00784FA1"/>
    <w:rsid w:val="0083468D"/>
    <w:rsid w:val="008D45C9"/>
    <w:rsid w:val="00914107"/>
    <w:rsid w:val="00A667CE"/>
    <w:rsid w:val="00AF7577"/>
    <w:rsid w:val="00B42B87"/>
    <w:rsid w:val="00BC2293"/>
    <w:rsid w:val="00DB2152"/>
    <w:rsid w:val="00DE6F61"/>
    <w:rsid w:val="00E02728"/>
    <w:rsid w:val="00E12A04"/>
    <w:rsid w:val="00E130E2"/>
    <w:rsid w:val="00EC6E71"/>
    <w:rsid w:val="00F45A12"/>
    <w:rsid w:val="00F56FF9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F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5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5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Никонова Юлия Брониславна</cp:lastModifiedBy>
  <cp:revision>14</cp:revision>
  <dcterms:created xsi:type="dcterms:W3CDTF">2018-05-10T01:57:00Z</dcterms:created>
  <dcterms:modified xsi:type="dcterms:W3CDTF">2020-10-13T06:40:00Z</dcterms:modified>
</cp:coreProperties>
</file>