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культуры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47111">
        <w:rPr>
          <w:rFonts w:ascii="Times New Roman" w:hAnsi="Times New Roman" w:cs="Times New Roman"/>
          <w:b/>
          <w:sz w:val="28"/>
          <w:szCs w:val="28"/>
        </w:rPr>
        <w:t>20</w:t>
      </w:r>
      <w:r w:rsidR="00E2370B">
        <w:rPr>
          <w:rFonts w:ascii="Times New Roman" w:hAnsi="Times New Roman" w:cs="Times New Roman"/>
          <w:b/>
          <w:sz w:val="28"/>
          <w:szCs w:val="28"/>
        </w:rPr>
        <w:t>2</w:t>
      </w:r>
      <w:r w:rsidR="00A47111">
        <w:rPr>
          <w:rFonts w:ascii="Times New Roman" w:hAnsi="Times New Roman" w:cs="Times New Roman"/>
          <w:b/>
          <w:sz w:val="28"/>
          <w:szCs w:val="28"/>
        </w:rPr>
        <w:t>1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B52C2A" w:rsidRPr="001F6DA2" w:rsidTr="00E013F0">
        <w:tc>
          <w:tcPr>
            <w:tcW w:w="439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BB2C55" w:rsidRPr="001F6DA2" w:rsidTr="00BB2C55">
        <w:trPr>
          <w:trHeight w:val="600"/>
        </w:trPr>
        <w:tc>
          <w:tcPr>
            <w:tcW w:w="439" w:type="dxa"/>
            <w:vMerge w:val="restart"/>
          </w:tcPr>
          <w:p w:rsidR="00BB2C55" w:rsidRPr="001F6DA2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BB2C55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5EE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образовательное бюджетное учреждение дополнительного образования детей Детская музыкальная школа г. Тынды</w:t>
            </w:r>
          </w:p>
          <w:p w:rsidR="00A405EE" w:rsidRPr="00A405EE" w:rsidRDefault="00A405EE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2C55" w:rsidRPr="00A405EE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5E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BB2C55" w:rsidRPr="00A405EE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5EE">
              <w:rPr>
                <w:rFonts w:ascii="Times New Roman" w:hAnsi="Times New Roman" w:cs="Times New Roman"/>
                <w:sz w:val="20"/>
                <w:szCs w:val="20"/>
              </w:rPr>
              <w:t>Носова Н.П.</w:t>
            </w:r>
          </w:p>
        </w:tc>
        <w:tc>
          <w:tcPr>
            <w:tcW w:w="2127" w:type="dxa"/>
          </w:tcPr>
          <w:p w:rsidR="00BB2C55" w:rsidRPr="00E42193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219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66 683,92</w:t>
            </w:r>
          </w:p>
        </w:tc>
        <w:tc>
          <w:tcPr>
            <w:tcW w:w="2384" w:type="dxa"/>
            <w:vMerge w:val="restart"/>
          </w:tcPr>
          <w:p w:rsidR="00BB2C55" w:rsidRPr="001F6DA2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19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54 953,13</w:t>
            </w:r>
          </w:p>
        </w:tc>
        <w:tc>
          <w:tcPr>
            <w:tcW w:w="1726" w:type="dxa"/>
            <w:vMerge w:val="restart"/>
          </w:tcPr>
          <w:p w:rsidR="00BB2C55" w:rsidRDefault="00D859A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A471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A405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711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405EE" w:rsidRDefault="00A405EE" w:rsidP="00A405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BC" w:rsidRPr="001F6DA2" w:rsidRDefault="00A405EE" w:rsidP="00A405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5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08.06.2022 (по результатам проверки</w:t>
            </w:r>
            <w:proofErr w:type="gramEnd"/>
          </w:p>
        </w:tc>
      </w:tr>
      <w:tr w:rsidR="00BB2C55" w:rsidRPr="001F6DA2" w:rsidTr="00BB2C55">
        <w:trPr>
          <w:trHeight w:val="638"/>
        </w:trPr>
        <w:tc>
          <w:tcPr>
            <w:tcW w:w="439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B2C55" w:rsidRPr="00A405EE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2C55" w:rsidRPr="00A405EE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5E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BB2C55" w:rsidRPr="00A405EE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5EE">
              <w:rPr>
                <w:rFonts w:ascii="Times New Roman" w:hAnsi="Times New Roman" w:cs="Times New Roman"/>
                <w:sz w:val="20"/>
                <w:szCs w:val="20"/>
              </w:rPr>
              <w:t>Кузменко</w:t>
            </w:r>
            <w:proofErr w:type="spellEnd"/>
            <w:r w:rsidRPr="00A405EE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127" w:type="dxa"/>
          </w:tcPr>
          <w:p w:rsidR="00BB2C55" w:rsidRPr="00E42193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219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50 241,71</w:t>
            </w:r>
          </w:p>
        </w:tc>
        <w:tc>
          <w:tcPr>
            <w:tcW w:w="2384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B2C55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2C55" w:rsidRPr="001F6DA2" w:rsidTr="00E013F0">
        <w:trPr>
          <w:trHeight w:val="576"/>
        </w:trPr>
        <w:tc>
          <w:tcPr>
            <w:tcW w:w="439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B2C55" w:rsidRPr="00A405EE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2C55" w:rsidRPr="00A405EE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5EE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BB2C55" w:rsidRPr="00A405EE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5EE">
              <w:rPr>
                <w:rFonts w:ascii="Times New Roman" w:hAnsi="Times New Roman" w:cs="Times New Roman"/>
                <w:sz w:val="20"/>
                <w:szCs w:val="20"/>
              </w:rPr>
              <w:t>Чусова</w:t>
            </w:r>
            <w:proofErr w:type="spellEnd"/>
            <w:r w:rsidRPr="00A405EE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BB2C55" w:rsidRPr="00E42193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219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52 080,10</w:t>
            </w:r>
          </w:p>
        </w:tc>
        <w:tc>
          <w:tcPr>
            <w:tcW w:w="2384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B2C55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413"/>
        </w:trPr>
        <w:tc>
          <w:tcPr>
            <w:tcW w:w="439" w:type="dxa"/>
            <w:vMerge w:val="restart"/>
          </w:tcPr>
          <w:p w:rsidR="00B52C2A" w:rsidRPr="001F6DA2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B52C2A" w:rsidRPr="001F6DA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искусства Драматический театр г. Тынды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B52C2A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Стрелец С.Е.</w:t>
            </w:r>
          </w:p>
        </w:tc>
        <w:tc>
          <w:tcPr>
            <w:tcW w:w="2127" w:type="dxa"/>
          </w:tcPr>
          <w:p w:rsidR="00B52C2A" w:rsidRPr="00E42193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219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70 463,27</w:t>
            </w:r>
          </w:p>
        </w:tc>
        <w:tc>
          <w:tcPr>
            <w:tcW w:w="2384" w:type="dxa"/>
            <w:vMerge w:val="restart"/>
          </w:tcPr>
          <w:p w:rsidR="00B52C2A" w:rsidRPr="001F6DA2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42 284,61</w:t>
            </w:r>
          </w:p>
        </w:tc>
        <w:tc>
          <w:tcPr>
            <w:tcW w:w="1726" w:type="dxa"/>
            <w:vMerge w:val="restart"/>
          </w:tcPr>
          <w:p w:rsidR="00B52C2A" w:rsidRDefault="00D859A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3726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3.2022</w:t>
            </w:r>
          </w:p>
          <w:p w:rsidR="001B2C4D" w:rsidRDefault="001B2C4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Внесено изменение </w:t>
            </w:r>
            <w:r w:rsidR="00A405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 w:rsidR="00A405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</w:t>
            </w:r>
            <w:r w:rsidR="00A405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(по результатам проверки)</w:t>
            </w:r>
          </w:p>
          <w:p w:rsidR="00BB54BC" w:rsidRPr="001F6DA2" w:rsidRDefault="00BB54BC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563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405EE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A405EE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C2A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Голубнича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A405EE" w:rsidRPr="00E42193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52C2A" w:rsidRPr="00E42193" w:rsidRDefault="00A405E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219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58 000,55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2C2A" w:rsidRDefault="00B52C2A" w:rsidP="00B52C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B52C2A" w:rsidRDefault="00B52C2A" w:rsidP="00B52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B52C2A" w:rsidRPr="00F52C69" w:rsidRDefault="00B52C2A" w:rsidP="00B52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B52C2A" w:rsidRPr="00E42193" w:rsidRDefault="00A405EE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E42193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D37267" w:rsidRPr="00E42193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E42193" w:rsidRPr="00E4219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37267" w:rsidRPr="00E42193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Pr="00E4219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bookmarkEnd w:id="0"/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B52C2A" w:rsidRDefault="00B52C2A" w:rsidP="00B52C2A"/>
    <w:p w:rsidR="00122F6C" w:rsidRDefault="00122F6C"/>
    <w:sectPr w:rsidR="00122F6C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64"/>
    <w:rsid w:val="00030CF3"/>
    <w:rsid w:val="00122F6C"/>
    <w:rsid w:val="001B2C4D"/>
    <w:rsid w:val="003A1B64"/>
    <w:rsid w:val="004C3299"/>
    <w:rsid w:val="005500A2"/>
    <w:rsid w:val="00785C29"/>
    <w:rsid w:val="00920C1C"/>
    <w:rsid w:val="00A405EE"/>
    <w:rsid w:val="00A47111"/>
    <w:rsid w:val="00A764AD"/>
    <w:rsid w:val="00AB023E"/>
    <w:rsid w:val="00B23AF9"/>
    <w:rsid w:val="00B52C2A"/>
    <w:rsid w:val="00BB2C55"/>
    <w:rsid w:val="00BB54BC"/>
    <w:rsid w:val="00C4033C"/>
    <w:rsid w:val="00CF1F56"/>
    <w:rsid w:val="00D37267"/>
    <w:rsid w:val="00D859A1"/>
    <w:rsid w:val="00E2370B"/>
    <w:rsid w:val="00E4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dcterms:created xsi:type="dcterms:W3CDTF">2018-05-11T00:17:00Z</dcterms:created>
  <dcterms:modified xsi:type="dcterms:W3CDTF">2022-06-09T23:24:00Z</dcterms:modified>
</cp:coreProperties>
</file>