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4D4EBB">
        <w:rPr>
          <w:rFonts w:ascii="Times New Roman" w:hAnsi="Times New Roman" w:cs="Times New Roman"/>
          <w:b/>
          <w:sz w:val="28"/>
          <w:szCs w:val="28"/>
        </w:rPr>
        <w:t xml:space="preserve">прочих муниципальных учреждений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42691">
        <w:rPr>
          <w:rFonts w:ascii="Times New Roman" w:hAnsi="Times New Roman" w:cs="Times New Roman"/>
          <w:b/>
          <w:sz w:val="28"/>
          <w:szCs w:val="28"/>
        </w:rPr>
        <w:t>20</w:t>
      </w:r>
      <w:r w:rsidR="00CC00A0">
        <w:rPr>
          <w:rFonts w:ascii="Times New Roman" w:hAnsi="Times New Roman" w:cs="Times New Roman"/>
          <w:b/>
          <w:sz w:val="28"/>
          <w:szCs w:val="28"/>
        </w:rPr>
        <w:t>22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4D4EBB" w:rsidRPr="001F6DA2" w:rsidTr="00E013F0">
        <w:tc>
          <w:tcPr>
            <w:tcW w:w="439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4D4EBB" w:rsidRPr="001F6DA2" w:rsidTr="00E013F0">
        <w:trPr>
          <w:trHeight w:val="438"/>
        </w:trPr>
        <w:tc>
          <w:tcPr>
            <w:tcW w:w="439" w:type="dxa"/>
            <w:vMerge w:val="restart"/>
          </w:tcPr>
          <w:p w:rsidR="004D4EBB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4D4EBB" w:rsidRPr="00AF6ACD" w:rsidRDefault="008A5AA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по делам гражданской обороны и чрезвычайным ситуациям г. Тынды»  </w:t>
            </w:r>
          </w:p>
        </w:tc>
        <w:tc>
          <w:tcPr>
            <w:tcW w:w="1984" w:type="dxa"/>
          </w:tcPr>
          <w:p w:rsidR="004D4EBB" w:rsidRPr="00AF6ACD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D4EBB" w:rsidRPr="00AF6ACD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Загродний</w:t>
            </w:r>
            <w:proofErr w:type="spellEnd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</w:tcPr>
          <w:p w:rsidR="004D4EBB" w:rsidRPr="00AF6ACD" w:rsidRDefault="003F63E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30 586,54</w:t>
            </w:r>
          </w:p>
        </w:tc>
        <w:tc>
          <w:tcPr>
            <w:tcW w:w="2384" w:type="dxa"/>
            <w:vMerge w:val="restart"/>
          </w:tcPr>
          <w:p w:rsidR="004D4EBB" w:rsidRPr="0052759E" w:rsidRDefault="003F63E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35 274,89</w:t>
            </w:r>
          </w:p>
        </w:tc>
        <w:tc>
          <w:tcPr>
            <w:tcW w:w="1726" w:type="dxa"/>
            <w:vMerge w:val="restart"/>
          </w:tcPr>
          <w:p w:rsidR="004D4EBB" w:rsidRPr="00442691" w:rsidRDefault="000F505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42691" w:rsidRPr="0044269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42691" w:rsidRPr="0044269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2759E" w:rsidRPr="00E130E2" w:rsidRDefault="0052759E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476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AF6ACD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AF6ACD" w:rsidRDefault="003F63EF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42691" w:rsidRPr="00AF6ACD" w:rsidRDefault="003F63EF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Чубукова</w:t>
            </w:r>
            <w:proofErr w:type="spellEnd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 xml:space="preserve"> А.П.</w:t>
            </w:r>
          </w:p>
        </w:tc>
        <w:tc>
          <w:tcPr>
            <w:tcW w:w="2127" w:type="dxa"/>
          </w:tcPr>
          <w:p w:rsidR="00442691" w:rsidRPr="00AF6ACD" w:rsidRDefault="003F63EF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9 224,74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E130E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476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AF6ACD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AF6ACD" w:rsidRDefault="003F63E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42691" w:rsidRPr="00AF6ACD" w:rsidRDefault="003F63E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Цамалаидзе</w:t>
            </w:r>
            <w:proofErr w:type="spellEnd"/>
            <w:r w:rsidRPr="00AF6ACD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2127" w:type="dxa"/>
          </w:tcPr>
          <w:p w:rsidR="00442691" w:rsidRPr="00AF6ACD" w:rsidRDefault="003F63E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ACD">
              <w:rPr>
                <w:rFonts w:ascii="Times New Roman" w:hAnsi="Times New Roman" w:cs="Times New Roman"/>
                <w:sz w:val="20"/>
                <w:szCs w:val="20"/>
              </w:rPr>
              <w:t>2 793,31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E130E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260"/>
        </w:trPr>
        <w:tc>
          <w:tcPr>
            <w:tcW w:w="439" w:type="dxa"/>
            <w:vMerge w:val="restart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442691" w:rsidRPr="008A5AA3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«Дирекция транспорта и обслуживания </w:t>
            </w:r>
          </w:p>
          <w:p w:rsidR="00442691" w:rsidRPr="001F6DA2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Тынды»</w:t>
            </w: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2127" w:type="dxa"/>
          </w:tcPr>
          <w:p w:rsidR="00442691" w:rsidRPr="001F6DA2" w:rsidRDefault="00442691" w:rsidP="000F50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505F">
              <w:rPr>
                <w:rFonts w:ascii="Times New Roman" w:hAnsi="Times New Roman" w:cs="Times New Roman"/>
                <w:sz w:val="20"/>
                <w:szCs w:val="20"/>
              </w:rPr>
              <w:t>1 850,75</w:t>
            </w:r>
          </w:p>
        </w:tc>
        <w:tc>
          <w:tcPr>
            <w:tcW w:w="2384" w:type="dxa"/>
            <w:vMerge w:val="restart"/>
          </w:tcPr>
          <w:p w:rsidR="00442691" w:rsidRPr="001F6DA2" w:rsidRDefault="000F505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32 617,84</w:t>
            </w:r>
          </w:p>
        </w:tc>
        <w:tc>
          <w:tcPr>
            <w:tcW w:w="1726" w:type="dxa"/>
            <w:vMerge w:val="restart"/>
          </w:tcPr>
          <w:p w:rsidR="00442691" w:rsidRDefault="000F505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91">
              <w:rPr>
                <w:rFonts w:ascii="Times New Roman" w:hAnsi="Times New Roman" w:cs="Times New Roman"/>
                <w:sz w:val="20"/>
                <w:szCs w:val="20"/>
              </w:rPr>
              <w:t>7.02.202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42691" w:rsidRPr="001F6DA2" w:rsidRDefault="00442691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Григорьева Г.В.</w:t>
            </w:r>
          </w:p>
        </w:tc>
        <w:tc>
          <w:tcPr>
            <w:tcW w:w="2127" w:type="dxa"/>
          </w:tcPr>
          <w:p w:rsidR="00442691" w:rsidRPr="001F6DA2" w:rsidRDefault="000F505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39 781,65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Немцова О.В.</w:t>
            </w:r>
          </w:p>
        </w:tc>
        <w:tc>
          <w:tcPr>
            <w:tcW w:w="2127" w:type="dxa"/>
          </w:tcPr>
          <w:p w:rsidR="00442691" w:rsidRPr="00CF1EC8" w:rsidRDefault="000F505F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44 925,23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EBB" w:rsidRDefault="004D4EBB" w:rsidP="004D4E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4D4EBB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4D4EBB" w:rsidRPr="00F52C69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4D4EBB" w:rsidRDefault="00E46F2E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46F2E">
        <w:rPr>
          <w:rFonts w:ascii="Times New Roman" w:hAnsi="Times New Roman" w:cs="Times New Roman"/>
          <w:b/>
          <w:sz w:val="28"/>
          <w:szCs w:val="28"/>
          <w:u w:val="single"/>
        </w:rPr>
        <w:t>10.03.2022г.</w:t>
      </w:r>
      <w:bookmarkStart w:id="0" w:name="_GoBack"/>
      <w:bookmarkEnd w:id="0"/>
      <w:r w:rsidR="004D4EBB">
        <w:rPr>
          <w:rFonts w:ascii="Times New Roman" w:hAnsi="Times New Roman" w:cs="Times New Roman"/>
          <w:b/>
          <w:sz w:val="28"/>
          <w:szCs w:val="28"/>
        </w:rPr>
        <w:t>_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122F6C" w:rsidRPr="006E31DE" w:rsidRDefault="004D4EBB" w:rsidP="006E31D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sectPr w:rsidR="00122F6C" w:rsidRPr="006E31D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04"/>
    <w:rsid w:val="000F505F"/>
    <w:rsid w:val="00122F6C"/>
    <w:rsid w:val="003F63EF"/>
    <w:rsid w:val="00424D54"/>
    <w:rsid w:val="00442691"/>
    <w:rsid w:val="004D4EBB"/>
    <w:rsid w:val="0052759E"/>
    <w:rsid w:val="006E31DE"/>
    <w:rsid w:val="008A5AA3"/>
    <w:rsid w:val="0097630A"/>
    <w:rsid w:val="00A64104"/>
    <w:rsid w:val="00AF6ACD"/>
    <w:rsid w:val="00BA2190"/>
    <w:rsid w:val="00CC00A0"/>
    <w:rsid w:val="00CF1EC8"/>
    <w:rsid w:val="00E46F2E"/>
    <w:rsid w:val="00F0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3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dcterms:created xsi:type="dcterms:W3CDTF">2018-05-11T00:57:00Z</dcterms:created>
  <dcterms:modified xsi:type="dcterms:W3CDTF">2022-03-10T02:12:00Z</dcterms:modified>
</cp:coreProperties>
</file>