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EBB" w:rsidRDefault="004D4EBB" w:rsidP="004D4EB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3D2">
        <w:rPr>
          <w:rFonts w:ascii="Times New Roman" w:hAnsi="Times New Roman" w:cs="Times New Roman"/>
          <w:b/>
          <w:sz w:val="28"/>
          <w:szCs w:val="28"/>
        </w:rPr>
        <w:t xml:space="preserve">Информация о среднемесячной заработной плате руководителей, их заместителей и главных бухгалтеров </w:t>
      </w:r>
      <w:r w:rsidRPr="004D4EBB">
        <w:rPr>
          <w:rFonts w:ascii="Times New Roman" w:hAnsi="Times New Roman" w:cs="Times New Roman"/>
          <w:b/>
          <w:sz w:val="28"/>
          <w:szCs w:val="28"/>
        </w:rPr>
        <w:t xml:space="preserve">прочих муниципальных учреждений </w:t>
      </w:r>
      <w:r w:rsidRPr="00E323D2">
        <w:rPr>
          <w:rFonts w:ascii="Times New Roman" w:hAnsi="Times New Roman" w:cs="Times New Roman"/>
          <w:b/>
          <w:sz w:val="28"/>
          <w:szCs w:val="28"/>
        </w:rPr>
        <w:t xml:space="preserve">города Тынды </w:t>
      </w:r>
    </w:p>
    <w:p w:rsidR="004D4EBB" w:rsidRDefault="004D4EBB" w:rsidP="004D4EB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3D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442691">
        <w:rPr>
          <w:rFonts w:ascii="Times New Roman" w:hAnsi="Times New Roman" w:cs="Times New Roman"/>
          <w:b/>
          <w:sz w:val="28"/>
          <w:szCs w:val="28"/>
        </w:rPr>
        <w:t>20</w:t>
      </w:r>
      <w:r w:rsidR="00E03575">
        <w:rPr>
          <w:rFonts w:ascii="Times New Roman" w:hAnsi="Times New Roman" w:cs="Times New Roman"/>
          <w:b/>
          <w:sz w:val="28"/>
          <w:szCs w:val="28"/>
        </w:rPr>
        <w:t>21</w:t>
      </w:r>
      <w:r w:rsidRPr="00E323D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D4EBB" w:rsidRDefault="004D4EBB" w:rsidP="004D4EB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"/>
        <w:gridCol w:w="2221"/>
        <w:gridCol w:w="1984"/>
        <w:gridCol w:w="2268"/>
        <w:gridCol w:w="2127"/>
        <w:gridCol w:w="2384"/>
        <w:gridCol w:w="1726"/>
      </w:tblGrid>
      <w:tr w:rsidR="004D4EBB" w:rsidRPr="001F6DA2" w:rsidTr="00E013F0">
        <w:tc>
          <w:tcPr>
            <w:tcW w:w="439" w:type="dxa"/>
          </w:tcPr>
          <w:p w:rsidR="004D4EBB" w:rsidRPr="001F6DA2" w:rsidRDefault="004D4EBB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221" w:type="dxa"/>
          </w:tcPr>
          <w:p w:rsidR="004D4EBB" w:rsidRPr="001F6DA2" w:rsidRDefault="004D4EBB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984" w:type="dxa"/>
          </w:tcPr>
          <w:p w:rsidR="004D4EBB" w:rsidRPr="001F6DA2" w:rsidRDefault="004D4EBB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2268" w:type="dxa"/>
          </w:tcPr>
          <w:p w:rsidR="004D4EBB" w:rsidRPr="001F6DA2" w:rsidRDefault="004D4EBB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2127" w:type="dxa"/>
          </w:tcPr>
          <w:p w:rsidR="004D4EBB" w:rsidRPr="001F6DA2" w:rsidRDefault="004D4EBB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плата, руб.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2384" w:type="dxa"/>
          </w:tcPr>
          <w:p w:rsidR="004D4EBB" w:rsidRPr="001F6DA2" w:rsidRDefault="004D4EBB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 работников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руб.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1726" w:type="dxa"/>
          </w:tcPr>
          <w:p w:rsidR="004D4EBB" w:rsidRPr="001F6DA2" w:rsidRDefault="004D4EBB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предоставления информации в Администрацию города Тынды</w:t>
            </w:r>
          </w:p>
        </w:tc>
      </w:tr>
      <w:tr w:rsidR="004D4EBB" w:rsidRPr="001F6DA2" w:rsidTr="00E013F0">
        <w:trPr>
          <w:trHeight w:val="438"/>
        </w:trPr>
        <w:tc>
          <w:tcPr>
            <w:tcW w:w="439" w:type="dxa"/>
          </w:tcPr>
          <w:p w:rsidR="004D4EBB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1" w:type="dxa"/>
          </w:tcPr>
          <w:p w:rsidR="004D4EBB" w:rsidRPr="00536EA1" w:rsidRDefault="008A5AA3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6EA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казенное учреждение «Управление по делам гражданской обороны и чрезвычайным ситуациям г. Тынды»  </w:t>
            </w:r>
          </w:p>
        </w:tc>
        <w:tc>
          <w:tcPr>
            <w:tcW w:w="1984" w:type="dxa"/>
          </w:tcPr>
          <w:p w:rsidR="004D4EBB" w:rsidRPr="00536EA1" w:rsidRDefault="008A5AA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6EA1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2268" w:type="dxa"/>
          </w:tcPr>
          <w:p w:rsidR="004D4EBB" w:rsidRPr="00536EA1" w:rsidRDefault="008A5AA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6EA1">
              <w:rPr>
                <w:rFonts w:ascii="Times New Roman" w:hAnsi="Times New Roman" w:cs="Times New Roman"/>
                <w:sz w:val="20"/>
                <w:szCs w:val="20"/>
              </w:rPr>
              <w:t>Загродний</w:t>
            </w:r>
            <w:proofErr w:type="spellEnd"/>
            <w:r w:rsidRPr="00536EA1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2127" w:type="dxa"/>
          </w:tcPr>
          <w:p w:rsidR="004D4EBB" w:rsidRPr="00536EA1" w:rsidRDefault="00536EA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6EA1">
              <w:rPr>
                <w:rFonts w:ascii="Times New Roman" w:hAnsi="Times New Roman" w:cs="Times New Roman"/>
                <w:sz w:val="20"/>
                <w:szCs w:val="20"/>
              </w:rPr>
              <w:t>35 024,19</w:t>
            </w:r>
          </w:p>
        </w:tc>
        <w:tc>
          <w:tcPr>
            <w:tcW w:w="2384" w:type="dxa"/>
          </w:tcPr>
          <w:p w:rsidR="004D4EBB" w:rsidRPr="00536EA1" w:rsidRDefault="00536EA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6EA1">
              <w:rPr>
                <w:rFonts w:ascii="Times New Roman" w:hAnsi="Times New Roman" w:cs="Times New Roman"/>
                <w:sz w:val="20"/>
                <w:szCs w:val="20"/>
              </w:rPr>
              <w:t>46 643,83</w:t>
            </w:r>
          </w:p>
        </w:tc>
        <w:tc>
          <w:tcPr>
            <w:tcW w:w="1726" w:type="dxa"/>
          </w:tcPr>
          <w:p w:rsidR="004D4EBB" w:rsidRPr="00442691" w:rsidRDefault="0090121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442691" w:rsidRPr="0044269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42691" w:rsidRPr="0044269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B815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52759E" w:rsidRPr="00E130E2" w:rsidRDefault="0052759E" w:rsidP="004426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42691" w:rsidRPr="001F6DA2" w:rsidTr="00E013F0">
        <w:trPr>
          <w:trHeight w:val="260"/>
        </w:trPr>
        <w:tc>
          <w:tcPr>
            <w:tcW w:w="439" w:type="dxa"/>
            <w:vMerge w:val="restart"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1" w:type="dxa"/>
            <w:vMerge w:val="restart"/>
          </w:tcPr>
          <w:p w:rsidR="00442691" w:rsidRPr="008A5AA3" w:rsidRDefault="00442691" w:rsidP="008A5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AA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казенное учреждение «Дирекция транспорта и обслуживания </w:t>
            </w:r>
          </w:p>
          <w:p w:rsidR="00442691" w:rsidRPr="001F6DA2" w:rsidRDefault="00442691" w:rsidP="008A5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AA3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Тынды»</w:t>
            </w:r>
          </w:p>
        </w:tc>
        <w:tc>
          <w:tcPr>
            <w:tcW w:w="1984" w:type="dxa"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2268" w:type="dxa"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А.М.</w:t>
            </w:r>
          </w:p>
        </w:tc>
        <w:tc>
          <w:tcPr>
            <w:tcW w:w="2127" w:type="dxa"/>
          </w:tcPr>
          <w:p w:rsidR="00442691" w:rsidRPr="001F6DA2" w:rsidRDefault="00442691" w:rsidP="005F01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F01C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7</w:t>
            </w:r>
            <w:r w:rsidR="005F01C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F01C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384" w:type="dxa"/>
            <w:vMerge w:val="restart"/>
          </w:tcPr>
          <w:p w:rsidR="00442691" w:rsidRPr="001F6DA2" w:rsidRDefault="00442691" w:rsidP="00B815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6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15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42691">
              <w:rPr>
                <w:rFonts w:ascii="Times New Roman" w:hAnsi="Times New Roman" w:cs="Times New Roman"/>
                <w:sz w:val="20"/>
                <w:szCs w:val="20"/>
              </w:rPr>
              <w:t> 132,83</w:t>
            </w:r>
          </w:p>
        </w:tc>
        <w:tc>
          <w:tcPr>
            <w:tcW w:w="1726" w:type="dxa"/>
            <w:vMerge w:val="restart"/>
          </w:tcPr>
          <w:p w:rsidR="00442691" w:rsidRDefault="0090121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bookmarkStart w:id="0" w:name="_GoBack"/>
            <w:bookmarkEnd w:id="0"/>
            <w:r w:rsidR="00442691">
              <w:rPr>
                <w:rFonts w:ascii="Times New Roman" w:hAnsi="Times New Roman" w:cs="Times New Roman"/>
                <w:sz w:val="20"/>
                <w:szCs w:val="20"/>
              </w:rPr>
              <w:t>.02.202</w:t>
            </w:r>
            <w:r w:rsidR="00B815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442691" w:rsidRPr="001F6DA2" w:rsidRDefault="00442691" w:rsidP="004426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691" w:rsidRPr="001F6DA2" w:rsidTr="00E013F0">
        <w:trPr>
          <w:trHeight w:val="525"/>
        </w:trPr>
        <w:tc>
          <w:tcPr>
            <w:tcW w:w="439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442691" w:rsidRPr="001F6DA2" w:rsidRDefault="00442691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</w:tc>
        <w:tc>
          <w:tcPr>
            <w:tcW w:w="2268" w:type="dxa"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Григорьева Г.В.</w:t>
            </w:r>
          </w:p>
        </w:tc>
        <w:tc>
          <w:tcPr>
            <w:tcW w:w="2127" w:type="dxa"/>
          </w:tcPr>
          <w:p w:rsidR="00442691" w:rsidRPr="001F6DA2" w:rsidRDefault="005F01CD" w:rsidP="005F01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38 652,31</w:t>
            </w:r>
          </w:p>
        </w:tc>
        <w:tc>
          <w:tcPr>
            <w:tcW w:w="2384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691" w:rsidRPr="001F6DA2" w:rsidTr="00E013F0">
        <w:trPr>
          <w:trHeight w:val="525"/>
        </w:trPr>
        <w:tc>
          <w:tcPr>
            <w:tcW w:w="439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442691" w:rsidRPr="001F6DA2" w:rsidRDefault="00442691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42691" w:rsidRDefault="00442691" w:rsidP="008547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C8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442691" w:rsidRDefault="00442691" w:rsidP="008547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Ващенко В.В.</w:t>
            </w:r>
          </w:p>
        </w:tc>
        <w:tc>
          <w:tcPr>
            <w:tcW w:w="2127" w:type="dxa"/>
          </w:tcPr>
          <w:p w:rsidR="00442691" w:rsidRPr="00CF1EC8" w:rsidRDefault="00442691" w:rsidP="005F01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F01CD">
              <w:rPr>
                <w:rFonts w:ascii="Times New Roman" w:hAnsi="Times New Roman" w:cs="Times New Roman"/>
                <w:sz w:val="20"/>
                <w:szCs w:val="20"/>
              </w:rPr>
              <w:t>2 563,47</w:t>
            </w:r>
          </w:p>
        </w:tc>
        <w:tc>
          <w:tcPr>
            <w:tcW w:w="2384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691" w:rsidRPr="001F6DA2" w:rsidTr="00E013F0">
        <w:trPr>
          <w:trHeight w:val="525"/>
        </w:trPr>
        <w:tc>
          <w:tcPr>
            <w:tcW w:w="439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442691" w:rsidRPr="001F6DA2" w:rsidRDefault="00442691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42691" w:rsidRDefault="00442691" w:rsidP="008547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C8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442691" w:rsidRDefault="00442691" w:rsidP="008547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Немцова О.В.</w:t>
            </w:r>
          </w:p>
        </w:tc>
        <w:tc>
          <w:tcPr>
            <w:tcW w:w="2127" w:type="dxa"/>
          </w:tcPr>
          <w:p w:rsidR="00442691" w:rsidRPr="00CF1EC8" w:rsidRDefault="00442691" w:rsidP="005F01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F01CD">
              <w:rPr>
                <w:rFonts w:ascii="Times New Roman" w:hAnsi="Times New Roman" w:cs="Times New Roman"/>
                <w:sz w:val="20"/>
                <w:szCs w:val="20"/>
              </w:rPr>
              <w:t>5 113,78</w:t>
            </w:r>
          </w:p>
        </w:tc>
        <w:tc>
          <w:tcPr>
            <w:tcW w:w="2384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D4EBB" w:rsidRDefault="004D4EBB" w:rsidP="004D4E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8"/>
          <w:vertAlign w:val="superscript"/>
          <w:lang w:eastAsia="ru-RU"/>
        </w:rPr>
      </w:pPr>
    </w:p>
    <w:p w:rsidR="004D4EBB" w:rsidRDefault="004D4EBB" w:rsidP="004D4E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72F69">
        <w:rPr>
          <w:rFonts w:ascii="Times New Roman" w:eastAsia="Times New Roman" w:hAnsi="Times New Roman" w:cs="Times New Roman"/>
          <w:bCs/>
          <w:sz w:val="27"/>
          <w:szCs w:val="28"/>
          <w:vertAlign w:val="superscript"/>
          <w:lang w:eastAsia="ru-RU"/>
        </w:rPr>
        <w:t xml:space="preserve">* - </w:t>
      </w:r>
      <w:r w:rsidRPr="00D848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за исключением руководителя, его заместителей и главного бухгалтера</w:t>
      </w:r>
    </w:p>
    <w:p w:rsidR="004D4EBB" w:rsidRPr="00F52C69" w:rsidRDefault="004D4EBB" w:rsidP="004D4E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7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eastAsia="ru-RU"/>
        </w:rPr>
        <w:t>**</w:t>
      </w: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- без учета работы по совместительству</w:t>
      </w:r>
    </w:p>
    <w:p w:rsidR="00AF70A4" w:rsidRPr="00AF70A4" w:rsidRDefault="00AF70A4" w:rsidP="004D4EB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F70A4">
        <w:rPr>
          <w:rFonts w:ascii="Times New Roman" w:hAnsi="Times New Roman" w:cs="Times New Roman"/>
          <w:b/>
          <w:sz w:val="28"/>
          <w:szCs w:val="28"/>
          <w:u w:val="single"/>
        </w:rPr>
        <w:t>18.05.2021г.</w:t>
      </w:r>
    </w:p>
    <w:p w:rsidR="004D4EBB" w:rsidRDefault="004D4EBB" w:rsidP="004D4EB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Дата размещения</w:t>
      </w:r>
    </w:p>
    <w:p w:rsidR="004D4EBB" w:rsidRDefault="004D4EBB" w:rsidP="004D4EB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сайте Администрации</w:t>
      </w:r>
    </w:p>
    <w:p w:rsidR="00122F6C" w:rsidRPr="006E31DE" w:rsidRDefault="004D4EBB" w:rsidP="006E31D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города Тынды</w:t>
      </w:r>
    </w:p>
    <w:sectPr w:rsidR="00122F6C" w:rsidRPr="006E31DE" w:rsidSect="00F45A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104"/>
    <w:rsid w:val="000415A9"/>
    <w:rsid w:val="00122F6C"/>
    <w:rsid w:val="00424D54"/>
    <w:rsid w:val="00442691"/>
    <w:rsid w:val="004D4EBB"/>
    <w:rsid w:val="0052759E"/>
    <w:rsid w:val="00536EA1"/>
    <w:rsid w:val="005F01CD"/>
    <w:rsid w:val="00687E06"/>
    <w:rsid w:val="006E31DE"/>
    <w:rsid w:val="008A5AA3"/>
    <w:rsid w:val="008E020D"/>
    <w:rsid w:val="00901213"/>
    <w:rsid w:val="00A64104"/>
    <w:rsid w:val="00AF70A4"/>
    <w:rsid w:val="00B81551"/>
    <w:rsid w:val="00BA2190"/>
    <w:rsid w:val="00CF1EC8"/>
    <w:rsid w:val="00E03575"/>
    <w:rsid w:val="00F0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E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E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E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E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17</cp:revision>
  <dcterms:created xsi:type="dcterms:W3CDTF">2018-05-11T00:57:00Z</dcterms:created>
  <dcterms:modified xsi:type="dcterms:W3CDTF">2022-03-10T02:27:00Z</dcterms:modified>
</cp:coreProperties>
</file>