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C2A" w:rsidRDefault="00B52C2A" w:rsidP="00B52C2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Информация о среднемесячной заработной плате руководителей, их заместителей и главных бухгалтеров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учреждений культуры 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города Тынды </w:t>
      </w:r>
    </w:p>
    <w:p w:rsidR="00B52C2A" w:rsidRDefault="00B52C2A" w:rsidP="00B52C2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A47111">
        <w:rPr>
          <w:rFonts w:ascii="Times New Roman" w:hAnsi="Times New Roman" w:cs="Times New Roman"/>
          <w:b/>
          <w:sz w:val="28"/>
          <w:szCs w:val="28"/>
        </w:rPr>
        <w:t>20</w:t>
      </w:r>
      <w:r w:rsidR="005521CD">
        <w:rPr>
          <w:rFonts w:ascii="Times New Roman" w:hAnsi="Times New Roman" w:cs="Times New Roman"/>
          <w:b/>
          <w:sz w:val="28"/>
          <w:szCs w:val="28"/>
        </w:rPr>
        <w:t>21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52C2A" w:rsidRDefault="00B52C2A" w:rsidP="00B52C2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"/>
        <w:gridCol w:w="2221"/>
        <w:gridCol w:w="1984"/>
        <w:gridCol w:w="2268"/>
        <w:gridCol w:w="2127"/>
        <w:gridCol w:w="2384"/>
        <w:gridCol w:w="1726"/>
      </w:tblGrid>
      <w:tr w:rsidR="00B52C2A" w:rsidRPr="001F6DA2" w:rsidTr="00E013F0">
        <w:tc>
          <w:tcPr>
            <w:tcW w:w="439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221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984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2268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2127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2384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 работников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1726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предоставления информации в Администрацию города Тынды</w:t>
            </w:r>
          </w:p>
        </w:tc>
      </w:tr>
      <w:tr w:rsidR="00B52C2A" w:rsidRPr="001F6DA2" w:rsidTr="00E013F0">
        <w:trPr>
          <w:trHeight w:val="413"/>
        </w:trPr>
        <w:tc>
          <w:tcPr>
            <w:tcW w:w="439" w:type="dxa"/>
            <w:vMerge w:val="restart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1" w:type="dxa"/>
            <w:vMerge w:val="restart"/>
          </w:tcPr>
          <w:p w:rsidR="00B52C2A" w:rsidRPr="001F6DA2" w:rsidRDefault="00B52C2A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9E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Централизованная бухгалтерия учреждений культуры и  искусства </w:t>
            </w:r>
            <w:proofErr w:type="spellStart"/>
            <w:r w:rsidRPr="001B39E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B39E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B39E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</w:p>
        </w:tc>
        <w:tc>
          <w:tcPr>
            <w:tcW w:w="1984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2268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Бычкова Е.В.</w:t>
            </w:r>
          </w:p>
        </w:tc>
        <w:tc>
          <w:tcPr>
            <w:tcW w:w="2127" w:type="dxa"/>
          </w:tcPr>
          <w:p w:rsidR="00B52C2A" w:rsidRPr="005500A2" w:rsidRDefault="00A47111" w:rsidP="000D1E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D1EED">
              <w:rPr>
                <w:rFonts w:ascii="Times New Roman" w:hAnsi="Times New Roman" w:cs="Times New Roman"/>
                <w:sz w:val="20"/>
                <w:szCs w:val="20"/>
              </w:rPr>
              <w:t>7 339,99</w:t>
            </w:r>
          </w:p>
        </w:tc>
        <w:tc>
          <w:tcPr>
            <w:tcW w:w="2384" w:type="dxa"/>
            <w:vMerge w:val="restart"/>
          </w:tcPr>
          <w:p w:rsidR="00B52C2A" w:rsidRPr="001F6DA2" w:rsidRDefault="000D1EED" w:rsidP="000D1E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39 666,47</w:t>
            </w:r>
          </w:p>
        </w:tc>
        <w:tc>
          <w:tcPr>
            <w:tcW w:w="1726" w:type="dxa"/>
            <w:vMerge w:val="restart"/>
          </w:tcPr>
          <w:p w:rsidR="00B52C2A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D3726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37267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B54BC" w:rsidRPr="001F6DA2" w:rsidRDefault="00BB54BC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EED" w:rsidRPr="001F6DA2" w:rsidTr="00E013F0">
        <w:trPr>
          <w:trHeight w:val="363"/>
        </w:trPr>
        <w:tc>
          <w:tcPr>
            <w:tcW w:w="439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D1EED" w:rsidRPr="001F6DA2" w:rsidRDefault="000D1EE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EED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EED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2268" w:type="dxa"/>
          </w:tcPr>
          <w:p w:rsidR="000D1EED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Есина С.В.</w:t>
            </w:r>
          </w:p>
        </w:tc>
        <w:tc>
          <w:tcPr>
            <w:tcW w:w="2127" w:type="dxa"/>
          </w:tcPr>
          <w:p w:rsidR="000D1EED" w:rsidRDefault="000D1EED" w:rsidP="000D1E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78 446,10</w:t>
            </w:r>
          </w:p>
        </w:tc>
        <w:tc>
          <w:tcPr>
            <w:tcW w:w="2384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EED" w:rsidRPr="001F6DA2" w:rsidTr="00E013F0">
        <w:trPr>
          <w:trHeight w:val="363"/>
        </w:trPr>
        <w:tc>
          <w:tcPr>
            <w:tcW w:w="439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D1EED" w:rsidRPr="001F6DA2" w:rsidRDefault="000D1EE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EED" w:rsidRPr="001F6DA2" w:rsidRDefault="000D1EED" w:rsidP="00BA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2268" w:type="dxa"/>
          </w:tcPr>
          <w:p w:rsidR="000D1EED" w:rsidRPr="001F6DA2" w:rsidRDefault="000D1EED" w:rsidP="00BA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Остапчук О.С.</w:t>
            </w:r>
          </w:p>
        </w:tc>
        <w:tc>
          <w:tcPr>
            <w:tcW w:w="2127" w:type="dxa"/>
          </w:tcPr>
          <w:p w:rsidR="000D1EED" w:rsidRPr="005500A2" w:rsidRDefault="000D1EED" w:rsidP="00BA79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49 768,76</w:t>
            </w:r>
          </w:p>
        </w:tc>
        <w:tc>
          <w:tcPr>
            <w:tcW w:w="2384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EED" w:rsidRPr="001F6DA2" w:rsidTr="00E013F0">
        <w:trPr>
          <w:trHeight w:val="363"/>
        </w:trPr>
        <w:tc>
          <w:tcPr>
            <w:tcW w:w="439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D1EED" w:rsidRPr="001F6DA2" w:rsidRDefault="000D1EE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EED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Попова Н.Р.</w:t>
            </w:r>
          </w:p>
        </w:tc>
        <w:tc>
          <w:tcPr>
            <w:tcW w:w="2127" w:type="dxa"/>
          </w:tcPr>
          <w:p w:rsidR="000D1EED" w:rsidRPr="005500A2" w:rsidRDefault="000D1EED" w:rsidP="000D1E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57 616,79</w:t>
            </w:r>
          </w:p>
        </w:tc>
        <w:tc>
          <w:tcPr>
            <w:tcW w:w="2384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EED" w:rsidRPr="001F6DA2" w:rsidTr="00B52C2A">
        <w:trPr>
          <w:trHeight w:val="438"/>
        </w:trPr>
        <w:tc>
          <w:tcPr>
            <w:tcW w:w="439" w:type="dxa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1" w:type="dxa"/>
          </w:tcPr>
          <w:p w:rsidR="000D1EED" w:rsidRPr="001F6DA2" w:rsidRDefault="000D1EE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9E2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культуры Городская библиотека</w:t>
            </w:r>
          </w:p>
        </w:tc>
        <w:tc>
          <w:tcPr>
            <w:tcW w:w="1984" w:type="dxa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0D1EED" w:rsidRPr="001F6DA2" w:rsidRDefault="00C031F9" w:rsidP="00C03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Ковалева Т.</w:t>
            </w:r>
            <w:r w:rsidR="000D1EED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2127" w:type="dxa"/>
          </w:tcPr>
          <w:p w:rsidR="000D1EED" w:rsidRPr="005500A2" w:rsidRDefault="00C031F9" w:rsidP="00C03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69 060,38</w:t>
            </w:r>
          </w:p>
        </w:tc>
        <w:tc>
          <w:tcPr>
            <w:tcW w:w="2384" w:type="dxa"/>
          </w:tcPr>
          <w:p w:rsidR="000D1EED" w:rsidRPr="005500A2" w:rsidRDefault="00C031F9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46 693,38</w:t>
            </w:r>
          </w:p>
        </w:tc>
        <w:tc>
          <w:tcPr>
            <w:tcW w:w="1726" w:type="dxa"/>
          </w:tcPr>
          <w:p w:rsidR="000D1EED" w:rsidRPr="001B2C4D" w:rsidRDefault="00C031F9" w:rsidP="00C03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04.03.2021</w:t>
            </w:r>
          </w:p>
        </w:tc>
      </w:tr>
      <w:tr w:rsidR="000D1EED" w:rsidRPr="001F6DA2" w:rsidTr="00E013F0">
        <w:trPr>
          <w:trHeight w:val="260"/>
        </w:trPr>
        <w:tc>
          <w:tcPr>
            <w:tcW w:w="439" w:type="dxa"/>
            <w:vMerge w:val="restart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1" w:type="dxa"/>
            <w:vMerge w:val="restart"/>
          </w:tcPr>
          <w:p w:rsidR="000D1EED" w:rsidRPr="001F6DA2" w:rsidRDefault="000D1EE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70B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дополнительного образования детей  Детская художественная школа</w:t>
            </w:r>
          </w:p>
        </w:tc>
        <w:tc>
          <w:tcPr>
            <w:tcW w:w="1984" w:type="dxa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2268" w:type="dxa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Одинцова Н.М.</w:t>
            </w:r>
          </w:p>
        </w:tc>
        <w:tc>
          <w:tcPr>
            <w:tcW w:w="2127" w:type="dxa"/>
          </w:tcPr>
          <w:p w:rsidR="000D1EED" w:rsidRPr="005500A2" w:rsidRDefault="00D1678F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69 475,62</w:t>
            </w:r>
          </w:p>
        </w:tc>
        <w:tc>
          <w:tcPr>
            <w:tcW w:w="2384" w:type="dxa"/>
            <w:vMerge w:val="restart"/>
          </w:tcPr>
          <w:p w:rsidR="000D1EED" w:rsidRPr="005500A2" w:rsidRDefault="00D1678F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46 678,66</w:t>
            </w:r>
          </w:p>
        </w:tc>
        <w:tc>
          <w:tcPr>
            <w:tcW w:w="1726" w:type="dxa"/>
            <w:vMerge w:val="restart"/>
          </w:tcPr>
          <w:p w:rsidR="000D1EED" w:rsidRPr="001F6DA2" w:rsidRDefault="00D1678F" w:rsidP="00D167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78F">
              <w:rPr>
                <w:rFonts w:ascii="Times New Roman" w:hAnsi="Times New Roman" w:cs="Times New Roman"/>
                <w:sz w:val="20"/>
                <w:szCs w:val="20"/>
              </w:rPr>
              <w:t>04.03.2021</w:t>
            </w:r>
          </w:p>
        </w:tc>
      </w:tr>
      <w:tr w:rsidR="000D1EED" w:rsidRPr="001F6DA2" w:rsidTr="00E013F0">
        <w:trPr>
          <w:trHeight w:val="525"/>
        </w:trPr>
        <w:tc>
          <w:tcPr>
            <w:tcW w:w="439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D1EED" w:rsidRPr="001F6DA2" w:rsidRDefault="000D1EE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Одинцова Н.В.</w:t>
            </w:r>
          </w:p>
        </w:tc>
        <w:tc>
          <w:tcPr>
            <w:tcW w:w="2127" w:type="dxa"/>
          </w:tcPr>
          <w:p w:rsidR="000D1EED" w:rsidRPr="001F6DA2" w:rsidRDefault="00D1678F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56 014,58</w:t>
            </w:r>
          </w:p>
        </w:tc>
        <w:tc>
          <w:tcPr>
            <w:tcW w:w="2384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EED" w:rsidRPr="001F6DA2" w:rsidTr="00E013F0">
        <w:trPr>
          <w:trHeight w:val="525"/>
        </w:trPr>
        <w:tc>
          <w:tcPr>
            <w:tcW w:w="439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D1EED" w:rsidRPr="001F6DA2" w:rsidRDefault="000D1EE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Герасимова С.В.</w:t>
            </w:r>
          </w:p>
        </w:tc>
        <w:tc>
          <w:tcPr>
            <w:tcW w:w="2127" w:type="dxa"/>
          </w:tcPr>
          <w:p w:rsidR="000D1EED" w:rsidRPr="001F6DA2" w:rsidRDefault="00D1678F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53 957,16</w:t>
            </w:r>
          </w:p>
        </w:tc>
        <w:tc>
          <w:tcPr>
            <w:tcW w:w="2384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1EED" w:rsidRPr="001F6DA2" w:rsidTr="00BB2C55">
        <w:trPr>
          <w:trHeight w:val="600"/>
        </w:trPr>
        <w:tc>
          <w:tcPr>
            <w:tcW w:w="439" w:type="dxa"/>
            <w:vMerge w:val="restart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1" w:type="dxa"/>
            <w:vMerge w:val="restart"/>
          </w:tcPr>
          <w:p w:rsidR="000D1EED" w:rsidRPr="001F6DA2" w:rsidRDefault="000D1EE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9E2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образовательное бюджетное учреждение дополнительного образования детей Детская музыкальная школа г. Тынды</w:t>
            </w:r>
          </w:p>
        </w:tc>
        <w:tc>
          <w:tcPr>
            <w:tcW w:w="1984" w:type="dxa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2268" w:type="dxa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Носова Н.П.</w:t>
            </w:r>
          </w:p>
        </w:tc>
        <w:tc>
          <w:tcPr>
            <w:tcW w:w="2127" w:type="dxa"/>
          </w:tcPr>
          <w:p w:rsidR="000D1EED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70 414,92</w:t>
            </w:r>
          </w:p>
        </w:tc>
        <w:tc>
          <w:tcPr>
            <w:tcW w:w="2384" w:type="dxa"/>
            <w:vMerge w:val="restart"/>
          </w:tcPr>
          <w:p w:rsidR="000D1EED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47 273,61</w:t>
            </w:r>
            <w:r w:rsidR="000D1EED" w:rsidRPr="00A4711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26" w:type="dxa"/>
            <w:vMerge w:val="restart"/>
          </w:tcPr>
          <w:p w:rsidR="000D1EED" w:rsidRPr="001F6DA2" w:rsidRDefault="00EF7D73" w:rsidP="00C403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D73">
              <w:rPr>
                <w:rFonts w:ascii="Times New Roman" w:hAnsi="Times New Roman" w:cs="Times New Roman"/>
                <w:sz w:val="20"/>
                <w:szCs w:val="20"/>
              </w:rPr>
              <w:t>04.03.2021</w:t>
            </w:r>
          </w:p>
        </w:tc>
      </w:tr>
      <w:tr w:rsidR="000D1EED" w:rsidRPr="001F6DA2" w:rsidTr="00BB2C55">
        <w:trPr>
          <w:trHeight w:val="638"/>
        </w:trPr>
        <w:tc>
          <w:tcPr>
            <w:tcW w:w="439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D1EED" w:rsidRPr="001B39E2" w:rsidRDefault="000D1EE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Кузменко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2127" w:type="dxa"/>
          </w:tcPr>
          <w:p w:rsidR="000D1EED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48 043,92</w:t>
            </w:r>
          </w:p>
        </w:tc>
        <w:tc>
          <w:tcPr>
            <w:tcW w:w="2384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D1EED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D1EED" w:rsidRPr="001F6DA2" w:rsidTr="00E013F0">
        <w:trPr>
          <w:trHeight w:val="576"/>
        </w:trPr>
        <w:tc>
          <w:tcPr>
            <w:tcW w:w="439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D1EED" w:rsidRPr="001B39E2" w:rsidRDefault="000D1EE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EED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  <w:p w:rsidR="00EF7D73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7D73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Чусова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27" w:type="dxa"/>
          </w:tcPr>
          <w:p w:rsidR="000D1EED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48 659,08</w:t>
            </w:r>
          </w:p>
        </w:tc>
        <w:tc>
          <w:tcPr>
            <w:tcW w:w="2384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D1EED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D1EED" w:rsidRPr="001F6DA2" w:rsidTr="00E013F0">
        <w:trPr>
          <w:trHeight w:val="304"/>
        </w:trPr>
        <w:tc>
          <w:tcPr>
            <w:tcW w:w="439" w:type="dxa"/>
            <w:vMerge w:val="restart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221" w:type="dxa"/>
            <w:vMerge w:val="restart"/>
          </w:tcPr>
          <w:p w:rsidR="000D1EED" w:rsidRPr="001F6DA2" w:rsidRDefault="000D1EE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70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культуры Городской Дворец культуры «Русь»</w:t>
            </w:r>
          </w:p>
        </w:tc>
        <w:tc>
          <w:tcPr>
            <w:tcW w:w="1984" w:type="dxa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Буланова А.В.</w:t>
            </w:r>
          </w:p>
        </w:tc>
        <w:tc>
          <w:tcPr>
            <w:tcW w:w="2127" w:type="dxa"/>
          </w:tcPr>
          <w:p w:rsidR="000D1EED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78 352,80</w:t>
            </w:r>
          </w:p>
        </w:tc>
        <w:tc>
          <w:tcPr>
            <w:tcW w:w="2384" w:type="dxa"/>
            <w:vMerge w:val="restart"/>
          </w:tcPr>
          <w:p w:rsidR="000D1EED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42 034,78</w:t>
            </w:r>
          </w:p>
        </w:tc>
        <w:tc>
          <w:tcPr>
            <w:tcW w:w="1726" w:type="dxa"/>
            <w:vMerge w:val="restart"/>
          </w:tcPr>
          <w:p w:rsidR="000D1EED" w:rsidRPr="001F6DA2" w:rsidRDefault="00EF7D73" w:rsidP="00A471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D73">
              <w:rPr>
                <w:rFonts w:ascii="Times New Roman" w:hAnsi="Times New Roman" w:cs="Times New Roman"/>
                <w:sz w:val="20"/>
                <w:szCs w:val="20"/>
              </w:rPr>
              <w:t>04.03.2021</w:t>
            </w:r>
          </w:p>
        </w:tc>
      </w:tr>
      <w:tr w:rsidR="000D1EED" w:rsidRPr="001F6DA2" w:rsidTr="00E013F0">
        <w:trPr>
          <w:trHeight w:val="375"/>
        </w:trPr>
        <w:tc>
          <w:tcPr>
            <w:tcW w:w="439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D1EED" w:rsidRPr="001F6DA2" w:rsidRDefault="000D1EED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Вяткина Е.А.</w:t>
            </w:r>
          </w:p>
        </w:tc>
        <w:tc>
          <w:tcPr>
            <w:tcW w:w="2127" w:type="dxa"/>
          </w:tcPr>
          <w:p w:rsidR="000D1EED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65 086,55</w:t>
            </w:r>
          </w:p>
        </w:tc>
        <w:tc>
          <w:tcPr>
            <w:tcW w:w="2384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D1EED" w:rsidRPr="001F6DA2" w:rsidRDefault="000D1EE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D73" w:rsidRPr="001F6DA2" w:rsidTr="00E013F0">
        <w:trPr>
          <w:trHeight w:val="425"/>
        </w:trPr>
        <w:tc>
          <w:tcPr>
            <w:tcW w:w="439" w:type="dxa"/>
            <w:vMerge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EF7D73" w:rsidRPr="001F6DA2" w:rsidRDefault="00EF7D73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F7D73" w:rsidRPr="001F6DA2" w:rsidRDefault="00EF7D73" w:rsidP="00754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EF7D73" w:rsidRPr="001F6DA2" w:rsidRDefault="00EF7D73" w:rsidP="00754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Мартюшева Е.А.</w:t>
            </w:r>
          </w:p>
        </w:tc>
        <w:tc>
          <w:tcPr>
            <w:tcW w:w="2127" w:type="dxa"/>
          </w:tcPr>
          <w:p w:rsidR="00EF7D73" w:rsidRPr="001F6DA2" w:rsidRDefault="00EF7D73" w:rsidP="00754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D73">
              <w:rPr>
                <w:rFonts w:ascii="Times New Roman" w:hAnsi="Times New Roman" w:cs="Times New Roman"/>
                <w:sz w:val="20"/>
                <w:szCs w:val="20"/>
              </w:rPr>
              <w:t>59 903,77</w:t>
            </w:r>
          </w:p>
        </w:tc>
        <w:tc>
          <w:tcPr>
            <w:tcW w:w="2384" w:type="dxa"/>
            <w:vMerge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D73" w:rsidRPr="001F6DA2" w:rsidTr="00E013F0">
        <w:trPr>
          <w:trHeight w:val="425"/>
        </w:trPr>
        <w:tc>
          <w:tcPr>
            <w:tcW w:w="439" w:type="dxa"/>
            <w:vMerge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EF7D73" w:rsidRPr="001F6DA2" w:rsidRDefault="00EF7D73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D73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Скороходова О.А.</w:t>
            </w:r>
          </w:p>
        </w:tc>
        <w:tc>
          <w:tcPr>
            <w:tcW w:w="2127" w:type="dxa"/>
          </w:tcPr>
          <w:p w:rsidR="00EF7D73" w:rsidRPr="001F6DA2" w:rsidRDefault="00B8465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44 420,73</w:t>
            </w:r>
          </w:p>
        </w:tc>
        <w:tc>
          <w:tcPr>
            <w:tcW w:w="2384" w:type="dxa"/>
            <w:vMerge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D73" w:rsidRPr="001F6DA2" w:rsidTr="00E013F0">
        <w:trPr>
          <w:trHeight w:val="413"/>
        </w:trPr>
        <w:tc>
          <w:tcPr>
            <w:tcW w:w="439" w:type="dxa"/>
            <w:vMerge w:val="restart"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21" w:type="dxa"/>
            <w:vMerge w:val="restart"/>
          </w:tcPr>
          <w:p w:rsidR="00EF7D73" w:rsidRPr="001F6DA2" w:rsidRDefault="00EF7D73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70B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искусства Драматический театр г. Тынды</w:t>
            </w:r>
          </w:p>
        </w:tc>
        <w:tc>
          <w:tcPr>
            <w:tcW w:w="1984" w:type="dxa"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Стрелец С.Е.</w:t>
            </w:r>
          </w:p>
        </w:tc>
        <w:tc>
          <w:tcPr>
            <w:tcW w:w="2127" w:type="dxa"/>
          </w:tcPr>
          <w:p w:rsidR="00EF7D73" w:rsidRPr="001F6DA2" w:rsidRDefault="00B8465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65 481,91</w:t>
            </w:r>
          </w:p>
        </w:tc>
        <w:tc>
          <w:tcPr>
            <w:tcW w:w="2384" w:type="dxa"/>
            <w:vMerge w:val="restart"/>
          </w:tcPr>
          <w:p w:rsidR="00EF7D73" w:rsidRPr="001F6DA2" w:rsidRDefault="00B8465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42 410,92</w:t>
            </w:r>
          </w:p>
        </w:tc>
        <w:tc>
          <w:tcPr>
            <w:tcW w:w="1726" w:type="dxa"/>
            <w:vMerge w:val="restart"/>
          </w:tcPr>
          <w:p w:rsidR="00EF7D73" w:rsidRPr="001F6DA2" w:rsidRDefault="00B8465A" w:rsidP="00C403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65A">
              <w:rPr>
                <w:rFonts w:ascii="Times New Roman" w:hAnsi="Times New Roman" w:cs="Times New Roman"/>
                <w:sz w:val="20"/>
                <w:szCs w:val="20"/>
              </w:rPr>
              <w:t>04.03.2021</w:t>
            </w:r>
          </w:p>
        </w:tc>
      </w:tr>
      <w:tr w:rsidR="00EF7D73" w:rsidRPr="001F6DA2" w:rsidTr="00E013F0">
        <w:trPr>
          <w:trHeight w:val="563"/>
        </w:trPr>
        <w:tc>
          <w:tcPr>
            <w:tcW w:w="439" w:type="dxa"/>
            <w:vMerge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EF7D73" w:rsidRPr="001F6DA2" w:rsidRDefault="00EF7D73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Голубнича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27" w:type="dxa"/>
          </w:tcPr>
          <w:p w:rsidR="00EF7D73" w:rsidRPr="001F6DA2" w:rsidRDefault="00B8465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56 899,55</w:t>
            </w:r>
          </w:p>
        </w:tc>
        <w:tc>
          <w:tcPr>
            <w:tcW w:w="2384" w:type="dxa"/>
            <w:vMerge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D73" w:rsidRPr="001F6DA2" w:rsidTr="00E013F0">
        <w:trPr>
          <w:trHeight w:val="679"/>
        </w:trPr>
        <w:tc>
          <w:tcPr>
            <w:tcW w:w="439" w:type="dxa"/>
            <w:vMerge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EF7D73" w:rsidRPr="001F6DA2" w:rsidRDefault="00EF7D73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 директора</w:t>
            </w:r>
          </w:p>
        </w:tc>
        <w:tc>
          <w:tcPr>
            <w:tcW w:w="2268" w:type="dxa"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Максимюк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2127" w:type="dxa"/>
          </w:tcPr>
          <w:p w:rsidR="00EF7D73" w:rsidRPr="001F6DA2" w:rsidRDefault="00B8465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60 066,98</w:t>
            </w:r>
          </w:p>
        </w:tc>
        <w:tc>
          <w:tcPr>
            <w:tcW w:w="2384" w:type="dxa"/>
            <w:vMerge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D73" w:rsidRPr="001F6DA2" w:rsidTr="00E013F0">
        <w:trPr>
          <w:trHeight w:val="789"/>
        </w:trPr>
        <w:tc>
          <w:tcPr>
            <w:tcW w:w="439" w:type="dxa"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21" w:type="dxa"/>
          </w:tcPr>
          <w:p w:rsidR="00EF7D73" w:rsidRPr="001F6DA2" w:rsidRDefault="00EF7D73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C69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культуры Музей истории Байкало-Амурской магистрали</w:t>
            </w:r>
          </w:p>
        </w:tc>
        <w:tc>
          <w:tcPr>
            <w:tcW w:w="1984" w:type="dxa"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Бондаренко А.В.</w:t>
            </w:r>
          </w:p>
        </w:tc>
        <w:tc>
          <w:tcPr>
            <w:tcW w:w="2127" w:type="dxa"/>
          </w:tcPr>
          <w:p w:rsidR="00EF7D73" w:rsidRPr="001F6DA2" w:rsidRDefault="00C1260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67 824,46</w:t>
            </w:r>
          </w:p>
        </w:tc>
        <w:tc>
          <w:tcPr>
            <w:tcW w:w="2384" w:type="dxa"/>
          </w:tcPr>
          <w:p w:rsidR="00EF7D73" w:rsidRPr="001F6DA2" w:rsidRDefault="00C1260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49 257,62</w:t>
            </w:r>
          </w:p>
        </w:tc>
        <w:tc>
          <w:tcPr>
            <w:tcW w:w="1726" w:type="dxa"/>
          </w:tcPr>
          <w:p w:rsidR="00EF7D73" w:rsidRPr="001F6DA2" w:rsidRDefault="00C1260D" w:rsidP="00C403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60D">
              <w:rPr>
                <w:rFonts w:ascii="Times New Roman" w:hAnsi="Times New Roman" w:cs="Times New Roman"/>
                <w:sz w:val="20"/>
                <w:szCs w:val="20"/>
              </w:rPr>
              <w:t>04.03.2021</w:t>
            </w:r>
          </w:p>
        </w:tc>
      </w:tr>
      <w:tr w:rsidR="00EF7D73" w:rsidRPr="001F6DA2" w:rsidTr="00E013F0">
        <w:trPr>
          <w:trHeight w:val="351"/>
        </w:trPr>
        <w:tc>
          <w:tcPr>
            <w:tcW w:w="439" w:type="dxa"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21" w:type="dxa"/>
          </w:tcPr>
          <w:p w:rsidR="00EF7D73" w:rsidRPr="001F6DA2" w:rsidRDefault="00EF7D73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C69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«Архив г. Тынды»</w:t>
            </w:r>
          </w:p>
        </w:tc>
        <w:tc>
          <w:tcPr>
            <w:tcW w:w="1984" w:type="dxa"/>
          </w:tcPr>
          <w:p w:rsidR="00EF7D73" w:rsidRPr="001F6DA2" w:rsidRDefault="00EF7D7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EF7D73" w:rsidRPr="001F6DA2" w:rsidRDefault="00C1260D" w:rsidP="005521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Путятина М.А.</w:t>
            </w:r>
          </w:p>
        </w:tc>
        <w:tc>
          <w:tcPr>
            <w:tcW w:w="2127" w:type="dxa"/>
          </w:tcPr>
          <w:p w:rsidR="00EF7D73" w:rsidRPr="00920C1C" w:rsidRDefault="00C1260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70 573,73</w:t>
            </w:r>
          </w:p>
        </w:tc>
        <w:tc>
          <w:tcPr>
            <w:tcW w:w="2384" w:type="dxa"/>
          </w:tcPr>
          <w:p w:rsidR="00EF7D73" w:rsidRPr="00920C1C" w:rsidRDefault="00C1260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40 926,67</w:t>
            </w:r>
          </w:p>
        </w:tc>
        <w:tc>
          <w:tcPr>
            <w:tcW w:w="1726" w:type="dxa"/>
          </w:tcPr>
          <w:p w:rsidR="00EF7D73" w:rsidRPr="001F6DA2" w:rsidRDefault="00C1260D" w:rsidP="00C12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60D">
              <w:rPr>
                <w:rFonts w:ascii="Times New Roman" w:hAnsi="Times New Roman" w:cs="Times New Roman"/>
                <w:sz w:val="20"/>
                <w:szCs w:val="20"/>
              </w:rPr>
              <w:t>04.03.2021</w:t>
            </w:r>
          </w:p>
        </w:tc>
      </w:tr>
    </w:tbl>
    <w:p w:rsidR="00B52C2A" w:rsidRDefault="00B52C2A" w:rsidP="00B52C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</w:pPr>
    </w:p>
    <w:p w:rsidR="00B52C2A" w:rsidRDefault="00B52C2A" w:rsidP="00B52C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72F69"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  <w:t xml:space="preserve">* - </w:t>
      </w:r>
      <w:r w:rsidRPr="00D848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за исключением руководителя, его заместителей и главного бухгалтера</w:t>
      </w:r>
    </w:p>
    <w:p w:rsidR="00B52C2A" w:rsidRPr="00F52C69" w:rsidRDefault="00B52C2A" w:rsidP="00B52C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7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- без учета работы по совместительству</w:t>
      </w:r>
    </w:p>
    <w:p w:rsidR="00893197" w:rsidRPr="00893197" w:rsidRDefault="00893197" w:rsidP="0089319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 w:rsidRPr="00893197">
        <w:rPr>
          <w:rFonts w:ascii="Times New Roman" w:hAnsi="Times New Roman" w:cs="Times New Roman"/>
          <w:b/>
          <w:sz w:val="28"/>
          <w:szCs w:val="28"/>
          <w:u w:val="single"/>
        </w:rPr>
        <w:t>18.05.2021г.</w:t>
      </w:r>
    </w:p>
    <w:bookmarkEnd w:id="0"/>
    <w:p w:rsidR="00B52C2A" w:rsidRDefault="00B52C2A" w:rsidP="00B52C2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Дата размещения</w:t>
      </w:r>
    </w:p>
    <w:p w:rsidR="00B52C2A" w:rsidRDefault="00B52C2A" w:rsidP="00B52C2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сайте Администрации</w:t>
      </w:r>
    </w:p>
    <w:p w:rsidR="00B52C2A" w:rsidRDefault="00B52C2A" w:rsidP="00B52C2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города Тынды</w:t>
      </w:r>
    </w:p>
    <w:p w:rsidR="00B52C2A" w:rsidRDefault="00B52C2A" w:rsidP="00B52C2A"/>
    <w:p w:rsidR="00122F6C" w:rsidRDefault="00122F6C"/>
    <w:sectPr w:rsidR="00122F6C" w:rsidSect="00F45A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B64"/>
    <w:rsid w:val="00030CF3"/>
    <w:rsid w:val="000D1EED"/>
    <w:rsid w:val="00122F6C"/>
    <w:rsid w:val="00122FFA"/>
    <w:rsid w:val="001B2C4D"/>
    <w:rsid w:val="003A1B64"/>
    <w:rsid w:val="004C3299"/>
    <w:rsid w:val="005500A2"/>
    <w:rsid w:val="005521CD"/>
    <w:rsid w:val="006D5435"/>
    <w:rsid w:val="00785C29"/>
    <w:rsid w:val="00893197"/>
    <w:rsid w:val="00920C1C"/>
    <w:rsid w:val="00A47111"/>
    <w:rsid w:val="00A764AD"/>
    <w:rsid w:val="00AB023E"/>
    <w:rsid w:val="00B23AF9"/>
    <w:rsid w:val="00B52C2A"/>
    <w:rsid w:val="00B8465A"/>
    <w:rsid w:val="00B953A6"/>
    <w:rsid w:val="00BB2C55"/>
    <w:rsid w:val="00BB54BC"/>
    <w:rsid w:val="00C031F9"/>
    <w:rsid w:val="00C1260D"/>
    <w:rsid w:val="00C4033C"/>
    <w:rsid w:val="00CF1F56"/>
    <w:rsid w:val="00D1678F"/>
    <w:rsid w:val="00D37267"/>
    <w:rsid w:val="00E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33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33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2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19</cp:revision>
  <dcterms:created xsi:type="dcterms:W3CDTF">2018-05-11T00:17:00Z</dcterms:created>
  <dcterms:modified xsi:type="dcterms:W3CDTF">2022-03-10T02:11:00Z</dcterms:modified>
</cp:coreProperties>
</file>