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48" w:type="dxa"/>
        <w:tblLook w:val="01E0" w:firstRow="1" w:lastRow="1" w:firstColumn="1" w:lastColumn="1" w:noHBand="0" w:noVBand="0"/>
      </w:tblPr>
      <w:tblGrid>
        <w:gridCol w:w="4238"/>
      </w:tblGrid>
      <w:tr w:rsidR="006C3CC6" w:rsidTr="006C3CC6">
        <w:tc>
          <w:tcPr>
            <w:tcW w:w="4238" w:type="dxa"/>
          </w:tcPr>
          <w:p w:rsidR="006C3CC6" w:rsidRPr="00FB630A" w:rsidRDefault="006C3CC6">
            <w:r w:rsidRPr="00FB630A">
              <w:t>УТВЕРЖДЁН</w:t>
            </w:r>
          </w:p>
          <w:p w:rsidR="006C3CC6" w:rsidRDefault="006C3CC6">
            <w:pPr>
              <w:rPr>
                <w:sz w:val="26"/>
                <w:szCs w:val="26"/>
              </w:rPr>
            </w:pPr>
            <w:r w:rsidRPr="00FB630A">
              <w:t>постановлением</w:t>
            </w:r>
            <w:r>
              <w:rPr>
                <w:sz w:val="26"/>
                <w:szCs w:val="26"/>
              </w:rPr>
              <w:t xml:space="preserve"> Администрации </w:t>
            </w:r>
          </w:p>
          <w:p w:rsidR="006C3CC6" w:rsidRDefault="006C3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Тынды</w:t>
            </w:r>
          </w:p>
          <w:p w:rsidR="006C3CC6" w:rsidRDefault="006C3CC6" w:rsidP="00466EF0">
            <w:pPr>
              <w:rPr>
                <w:sz w:val="26"/>
                <w:szCs w:val="26"/>
              </w:rPr>
            </w:pPr>
            <w:r w:rsidRPr="00FB630A">
              <w:t xml:space="preserve">от </w:t>
            </w:r>
            <w:r w:rsidR="00466EF0" w:rsidRPr="00873B9C">
              <w:rPr>
                <w:u w:val="single"/>
              </w:rPr>
              <w:t>21.11.2018</w:t>
            </w:r>
            <w:r w:rsidR="00834710" w:rsidRPr="00FB630A">
              <w:t xml:space="preserve"> </w:t>
            </w:r>
            <w:r w:rsidRPr="00FB630A">
              <w:t xml:space="preserve">№ </w:t>
            </w:r>
            <w:r w:rsidR="00466EF0" w:rsidRPr="00873B9C">
              <w:rPr>
                <w:u w:val="single"/>
              </w:rPr>
              <w:t>2502</w:t>
            </w:r>
          </w:p>
        </w:tc>
      </w:tr>
    </w:tbl>
    <w:p w:rsidR="006C3CC6" w:rsidRDefault="006C3CC6" w:rsidP="006C3CC6">
      <w:pPr>
        <w:jc w:val="center"/>
        <w:rPr>
          <w:sz w:val="26"/>
          <w:szCs w:val="26"/>
        </w:rPr>
      </w:pPr>
    </w:p>
    <w:p w:rsidR="006C3CC6" w:rsidRDefault="006C3CC6" w:rsidP="006C3CC6">
      <w:pPr>
        <w:jc w:val="center"/>
        <w:rPr>
          <w:sz w:val="26"/>
          <w:szCs w:val="26"/>
        </w:rPr>
      </w:pPr>
    </w:p>
    <w:p w:rsidR="006C3CC6" w:rsidRDefault="006C3CC6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</w:t>
      </w:r>
    </w:p>
    <w:p w:rsidR="00172CB2" w:rsidRDefault="006C3CC6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реализации на территории муниципального образования город</w:t>
      </w:r>
      <w:r w:rsidR="007E5785">
        <w:rPr>
          <w:sz w:val="26"/>
          <w:szCs w:val="26"/>
        </w:rPr>
        <w:t>а</w:t>
      </w:r>
      <w:r>
        <w:rPr>
          <w:sz w:val="26"/>
          <w:szCs w:val="26"/>
        </w:rPr>
        <w:t xml:space="preserve"> Тынд</w:t>
      </w:r>
      <w:r w:rsidR="007C0E0F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172CB2">
        <w:rPr>
          <w:sz w:val="26"/>
          <w:szCs w:val="26"/>
        </w:rPr>
        <w:t>в 201</w:t>
      </w:r>
      <w:r w:rsidR="00C16FCA">
        <w:rPr>
          <w:sz w:val="26"/>
          <w:szCs w:val="26"/>
        </w:rPr>
        <w:t>9</w:t>
      </w:r>
      <w:r w:rsidR="00172CB2">
        <w:rPr>
          <w:sz w:val="26"/>
          <w:szCs w:val="26"/>
        </w:rPr>
        <w:t>-20</w:t>
      </w:r>
      <w:r w:rsidR="00C16FCA">
        <w:rPr>
          <w:sz w:val="26"/>
          <w:szCs w:val="26"/>
        </w:rPr>
        <w:t>25</w:t>
      </w:r>
      <w:r w:rsidR="00172CB2">
        <w:rPr>
          <w:sz w:val="26"/>
          <w:szCs w:val="26"/>
        </w:rPr>
        <w:t xml:space="preserve"> годах </w:t>
      </w:r>
    </w:p>
    <w:p w:rsidR="006C3CC6" w:rsidRDefault="006C3CC6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Стратегии государственной национальной политики Российской Федерации</w:t>
      </w:r>
    </w:p>
    <w:p w:rsidR="006C3CC6" w:rsidRDefault="006C3CC6" w:rsidP="006C3CC6">
      <w:pPr>
        <w:tabs>
          <w:tab w:val="left" w:pos="6120"/>
        </w:tabs>
        <w:jc w:val="center"/>
        <w:rPr>
          <w:sz w:val="26"/>
          <w:szCs w:val="26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8702"/>
        <w:gridCol w:w="1843"/>
        <w:gridCol w:w="3817"/>
      </w:tblGrid>
      <w:tr w:rsidR="006C3CC6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 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исполнения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</w:t>
            </w:r>
            <w:r>
              <w:rPr>
                <w:b/>
                <w:sz w:val="26"/>
                <w:szCs w:val="26"/>
              </w:rPr>
              <w:softHyphen/>
              <w:t>пол</w:t>
            </w:r>
            <w:r>
              <w:rPr>
                <w:b/>
                <w:sz w:val="26"/>
                <w:szCs w:val="26"/>
              </w:rPr>
              <w:softHyphen/>
              <w:t>нитель</w:t>
            </w:r>
          </w:p>
        </w:tc>
      </w:tr>
      <w:tr w:rsidR="006C3CC6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6C3CC6" w:rsidTr="00A31250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3" w:rsidRDefault="00F962F3">
            <w:pPr>
              <w:widowControl w:val="0"/>
              <w:adjustRightInd w:val="0"/>
              <w:jc w:val="center"/>
              <w:rPr>
                <w:b/>
              </w:rPr>
            </w:pPr>
          </w:p>
          <w:p w:rsidR="006C3CC6" w:rsidRDefault="000840BC">
            <w:pPr>
              <w:widowControl w:val="0"/>
              <w:adjustRightInd w:val="0"/>
              <w:jc w:val="center"/>
              <w:rPr>
                <w:b/>
              </w:rPr>
            </w:pPr>
            <w:r w:rsidRPr="00783EC4">
              <w:rPr>
                <w:b/>
                <w:lang w:val="en-US"/>
              </w:rPr>
              <w:t>I</w:t>
            </w:r>
            <w:r w:rsidRPr="00783EC4">
              <w:rPr>
                <w:b/>
              </w:rPr>
              <w:t>.</w:t>
            </w:r>
            <w:r w:rsidR="00BD016F">
              <w:rPr>
                <w:b/>
              </w:rPr>
              <w:t xml:space="preserve"> </w:t>
            </w:r>
            <w:r w:rsidRPr="00783EC4">
              <w:rPr>
                <w:b/>
              </w:rPr>
              <w:t>Совершенствование управления в сфере государственной национальной политики</w:t>
            </w:r>
          </w:p>
          <w:p w:rsidR="00F962F3" w:rsidRPr="00783EC4" w:rsidRDefault="00F962F3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840BC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840BC" w:rsidRDefault="000840BC" w:rsidP="00DC337C">
            <w:pPr>
              <w:widowControl w:val="0"/>
              <w:adjustRightInd w:val="0"/>
            </w:pPr>
            <w:r w:rsidRPr="000840BC">
              <w:t>1.1.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0840BC">
            <w:pPr>
              <w:jc w:val="both"/>
            </w:pPr>
            <w:r w:rsidRPr="006C3839">
              <w:t>Слет лидеров местного отделения Российского движения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5618E4">
            <w:pPr>
              <w:jc w:val="center"/>
            </w:pPr>
            <w:r w:rsidRPr="006C3839">
              <w:t>Ежегодно (октябрь)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840BC" w:rsidRDefault="000840BC" w:rsidP="005618E4">
            <w:pPr>
              <w:widowControl w:val="0"/>
              <w:adjustRightInd w:val="0"/>
              <w:jc w:val="both"/>
            </w:pPr>
            <w:r w:rsidRPr="000840BC">
              <w:t>Управление образования Администрации города Тынды</w:t>
            </w:r>
          </w:p>
        </w:tc>
      </w:tr>
      <w:tr w:rsidR="007E5785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Pr="000840BC" w:rsidRDefault="00B92A69" w:rsidP="00DC337C">
            <w:pPr>
              <w:widowControl w:val="0"/>
              <w:adjustRightInd w:val="0"/>
            </w:pPr>
            <w:r>
              <w:t>1.2.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Pr="006C3839" w:rsidRDefault="007E5785" w:rsidP="00B92A69">
            <w:pPr>
              <w:jc w:val="both"/>
            </w:pPr>
            <w:r>
              <w:t>Привлечение представителей национальных общественных объед</w:t>
            </w:r>
            <w:r w:rsidR="00B92A69">
              <w:t>инений к работе в Общественной п</w:t>
            </w:r>
            <w:r>
              <w:t xml:space="preserve">алате города Тынды и иных экспертных органах, созданных при Администрации города Тынды и ее </w:t>
            </w:r>
            <w:r w:rsidR="00B92A69">
              <w:t xml:space="preserve">отраслевых </w:t>
            </w:r>
            <w:r>
              <w:t>(функциональных) органах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Default="00B92A69" w:rsidP="005618E4">
            <w:pPr>
              <w:jc w:val="center"/>
            </w:pPr>
            <w:r>
              <w:t xml:space="preserve">В течение </w:t>
            </w:r>
          </w:p>
          <w:p w:rsidR="00B92A69" w:rsidRPr="006C3839" w:rsidRDefault="00B92A69" w:rsidP="00C16FCA">
            <w:pPr>
              <w:jc w:val="center"/>
            </w:pPr>
            <w:r>
              <w:t>201</w:t>
            </w:r>
            <w:r w:rsidR="00C16FCA">
              <w:t>9</w:t>
            </w:r>
            <w:r>
              <w:t>-20</w:t>
            </w:r>
            <w:r w:rsidR="00C16FCA">
              <w:t>25</w:t>
            </w:r>
            <w:r>
              <w:t>гг.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Pr="000840BC" w:rsidRDefault="00E601C9" w:rsidP="00E601C9">
            <w:pPr>
              <w:widowControl w:val="0"/>
              <w:adjustRightInd w:val="0"/>
              <w:jc w:val="both"/>
            </w:pPr>
            <w:r>
              <w:t xml:space="preserve">Организационно-контрольный сектор Управления </w:t>
            </w:r>
            <w:r w:rsidRPr="00E601C9">
              <w:t xml:space="preserve">муниципальной службы, контроля, организационного обеспечения и кадровой работы Администрации города Тынды </w:t>
            </w:r>
          </w:p>
        </w:tc>
      </w:tr>
      <w:tr w:rsidR="000840BC" w:rsidTr="00D80A91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3" w:rsidRDefault="00F962F3" w:rsidP="000840BC">
            <w:pPr>
              <w:widowControl w:val="0"/>
              <w:adjustRightInd w:val="0"/>
              <w:jc w:val="center"/>
              <w:rPr>
                <w:b/>
              </w:rPr>
            </w:pPr>
          </w:p>
          <w:p w:rsidR="000840BC" w:rsidRDefault="000840BC" w:rsidP="000840BC">
            <w:pPr>
              <w:widowControl w:val="0"/>
              <w:adjustRightInd w:val="0"/>
              <w:jc w:val="center"/>
              <w:rPr>
                <w:b/>
              </w:rPr>
            </w:pPr>
            <w:r w:rsidRPr="00783EC4">
              <w:rPr>
                <w:b/>
                <w:lang w:val="en-US"/>
              </w:rPr>
              <w:t>II</w:t>
            </w:r>
            <w:r w:rsidRPr="00783EC4">
              <w:rPr>
                <w:b/>
              </w:rPr>
              <w:t>. Обеспечение межнационального мира и согласия, гармонизация межнациональных (межэтнических отношений)</w:t>
            </w:r>
          </w:p>
          <w:p w:rsidR="00F962F3" w:rsidRPr="00783EC4" w:rsidRDefault="00F962F3" w:rsidP="000840BC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840BC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AB222F" w:rsidP="000840BC">
            <w:r>
              <w:t>2.1</w:t>
            </w:r>
            <w:r w:rsidR="000840BC" w:rsidRPr="00003225">
              <w:t>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7C0E0F">
            <w:pPr>
              <w:jc w:val="both"/>
            </w:pPr>
            <w:r w:rsidRPr="006C3839">
              <w:t xml:space="preserve">Оформление информационных наглядных материалов, стендов </w:t>
            </w:r>
            <w:proofErr w:type="spellStart"/>
            <w:r w:rsidRPr="006C3839">
              <w:t>антиэкстремистской</w:t>
            </w:r>
            <w:proofErr w:type="spellEnd"/>
            <w:r w:rsidRPr="006C3839">
              <w:t xml:space="preserve"> направленности, размещение на сайте учреждения материалов по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5618E4">
            <w:pPr>
              <w:spacing w:line="237" w:lineRule="auto"/>
              <w:jc w:val="center"/>
            </w:pPr>
            <w:r w:rsidRPr="006C3839"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Default="000840BC" w:rsidP="005618E4">
            <w:pPr>
              <w:jc w:val="both"/>
            </w:pPr>
            <w:r w:rsidRPr="000375D1">
              <w:t>Управление образования Администрации города Тынды</w:t>
            </w:r>
          </w:p>
        </w:tc>
      </w:tr>
      <w:tr w:rsidR="000840BC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0840BC" w:rsidP="00AB222F">
            <w:r w:rsidRPr="00003225">
              <w:t>2.</w:t>
            </w:r>
            <w:r w:rsidR="00AB222F">
              <w:t>2</w:t>
            </w:r>
            <w:r w:rsidRPr="00003225">
              <w:t>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7C0E0F">
            <w:pPr>
              <w:jc w:val="both"/>
            </w:pPr>
            <w:r w:rsidRPr="006C3839">
              <w:t>Анкетирование родителей и учащихся 11 классов по уровню сплоченности, уровню воспитанности, с</w:t>
            </w:r>
            <w:r w:rsidR="00CC06BA">
              <w:t>проса на досуговую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34367D" w:rsidP="005618E4">
            <w:pPr>
              <w:spacing w:line="237" w:lineRule="auto"/>
              <w:jc w:val="center"/>
            </w:pPr>
            <w:r>
              <w:t>Ежегодно</w:t>
            </w:r>
            <w:r w:rsidR="000840BC" w:rsidRPr="006C3839">
              <w:br/>
            </w:r>
            <w:r w:rsidR="00AB222F">
              <w:t>(</w:t>
            </w:r>
            <w:r w:rsidR="000840BC" w:rsidRPr="006C3839">
              <w:t>III квартал</w:t>
            </w:r>
            <w:r w:rsidR="00AB222F"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Default="000840BC" w:rsidP="005618E4">
            <w:pPr>
              <w:jc w:val="both"/>
            </w:pPr>
            <w:r w:rsidRPr="000375D1">
              <w:t>Управление образования Администрации города Тынды</w:t>
            </w:r>
          </w:p>
        </w:tc>
      </w:tr>
      <w:tr w:rsidR="000840BC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0840BC" w:rsidP="00DC337C">
            <w:r w:rsidRPr="00003225">
              <w:t>2.</w:t>
            </w:r>
            <w:r w:rsidR="00DC337C">
              <w:t>3</w:t>
            </w:r>
            <w:r w:rsidRPr="00003225">
              <w:t>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7C0E0F">
            <w:pPr>
              <w:jc w:val="both"/>
            </w:pPr>
            <w:r w:rsidRPr="006C3839">
              <w:t>Изучение</w:t>
            </w:r>
            <w:r w:rsidR="00CC06BA">
              <w:t xml:space="preserve"> национального состава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C16FCA" w:rsidP="00C16FCA">
            <w:pPr>
              <w:spacing w:line="262" w:lineRule="auto"/>
              <w:jc w:val="center"/>
            </w:pPr>
            <w:r>
              <w:t>В течение года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Default="000840BC" w:rsidP="005618E4">
            <w:pPr>
              <w:jc w:val="both"/>
            </w:pPr>
            <w:r w:rsidRPr="000375D1">
              <w:t>Управление образования Администрации города Тынды</w:t>
            </w:r>
          </w:p>
        </w:tc>
      </w:tr>
      <w:tr w:rsidR="000840BC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0840BC" w:rsidP="00DC337C">
            <w:r w:rsidRPr="00003225">
              <w:lastRenderedPageBreak/>
              <w:t>2.</w:t>
            </w:r>
            <w:r w:rsidR="00DC337C">
              <w:t>4</w:t>
            </w:r>
            <w:r w:rsidRPr="00003225">
              <w:t>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7C0E0F">
            <w:pPr>
              <w:jc w:val="both"/>
            </w:pPr>
            <w:r w:rsidRPr="006C3839">
              <w:t>Урок толерантности «Традиции и обряды народов нашей страны»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C16FCA" w:rsidP="00C16FCA">
            <w:pPr>
              <w:jc w:val="center"/>
            </w:pPr>
            <w:r>
              <w:t>Ежегодно</w:t>
            </w:r>
            <w:r w:rsidR="000840BC" w:rsidRPr="006C3839">
              <w:t xml:space="preserve"> (октябрь)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Default="000840BC" w:rsidP="005618E4">
            <w:pPr>
              <w:jc w:val="both"/>
            </w:pPr>
            <w:r w:rsidRPr="000375D1">
              <w:t>Управление образования Администрации города Тынды</w:t>
            </w:r>
          </w:p>
        </w:tc>
      </w:tr>
      <w:tr w:rsidR="000840BC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0840BC" w:rsidP="00DC337C">
            <w:r w:rsidRPr="00003225">
              <w:t>2.</w:t>
            </w:r>
            <w:r w:rsidR="00DC337C">
              <w:t>5</w:t>
            </w:r>
            <w:r w:rsidRPr="00003225">
              <w:t>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7C0E0F">
            <w:pPr>
              <w:jc w:val="both"/>
            </w:pPr>
            <w:r w:rsidRPr="006C3839">
              <w:t>Конкурс рисунков, плакатов: «Твори добро», «Мой толерантный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5618E4">
            <w:pPr>
              <w:jc w:val="center"/>
            </w:pPr>
            <w:r w:rsidRPr="006C3839">
              <w:t>Ежегодно (октябрь-ноябрь)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Default="000840BC" w:rsidP="005618E4">
            <w:pPr>
              <w:jc w:val="both"/>
            </w:pPr>
            <w:r w:rsidRPr="000375D1">
              <w:t>Управление образования Администрации города Тынды</w:t>
            </w:r>
          </w:p>
        </w:tc>
      </w:tr>
      <w:tr w:rsidR="000840BC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03225" w:rsidRDefault="00DC337C" w:rsidP="000840BC">
            <w:r>
              <w:t>2.6</w:t>
            </w:r>
            <w:r w:rsidR="000840BC" w:rsidRPr="00003225">
              <w:t>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7C0E0F">
            <w:pPr>
              <w:jc w:val="both"/>
            </w:pPr>
            <w:r w:rsidRPr="006C3839">
              <w:t>Добровольческая акция «Твори добро на благо людям!»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6C3839" w:rsidRDefault="000840BC" w:rsidP="005618E4">
            <w:pPr>
              <w:jc w:val="center"/>
            </w:pPr>
            <w:r w:rsidRPr="006C3839">
              <w:t>Ежегодно (декабрь)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Default="000840BC" w:rsidP="005618E4">
            <w:pPr>
              <w:jc w:val="both"/>
            </w:pPr>
            <w:r w:rsidRPr="000375D1">
              <w:t>Управление образования Администрации города Тынды</w:t>
            </w:r>
          </w:p>
        </w:tc>
      </w:tr>
      <w:tr w:rsidR="00783EC4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4" w:rsidRPr="00003225" w:rsidRDefault="00DC337C" w:rsidP="00B27630">
            <w:r>
              <w:t>2.</w:t>
            </w:r>
            <w:r w:rsidR="00B27630">
              <w:t>7</w:t>
            </w:r>
            <w:r w:rsidR="00783EC4">
              <w:t>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4" w:rsidRPr="00645A64" w:rsidRDefault="00783EC4" w:rsidP="007C0E0F">
            <w:pPr>
              <w:jc w:val="both"/>
            </w:pPr>
            <w:r w:rsidRPr="00645A64">
              <w:t xml:space="preserve">Проведение социологического исследования с  целью определения состояния тенденций в  сфере межнациональных отношений, также выявления уровня </w:t>
            </w:r>
            <w:proofErr w:type="spellStart"/>
            <w:r w:rsidRPr="00645A64">
              <w:t>конфликтогенности</w:t>
            </w:r>
            <w:proofErr w:type="spellEnd"/>
            <w:r w:rsidRPr="00645A64">
              <w:t xml:space="preserve"> и </w:t>
            </w:r>
            <w:proofErr w:type="spellStart"/>
            <w:r w:rsidRPr="00645A64">
              <w:t>конфликтогенных</w:t>
            </w:r>
            <w:proofErr w:type="spellEnd"/>
            <w:r w:rsidRPr="00645A64">
              <w:t xml:space="preserve">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4" w:rsidRPr="00645A64" w:rsidRDefault="00C16FCA" w:rsidP="00C16FCA">
            <w:pPr>
              <w:jc w:val="center"/>
            </w:pPr>
            <w:r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4" w:rsidRPr="00645A64" w:rsidRDefault="00E601C9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DC337C">
            <w:r>
              <w:t>2.8.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 w:rsidRPr="00645A64">
              <w:t>Проведение «Круглого стола» на тему межэтнических отношений и культурного наследия различных наций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C16FCA">
            <w:pPr>
              <w:jc w:val="center"/>
            </w:pPr>
            <w:r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C0AFB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B27630">
            <w:r>
              <w:t>2.9.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 w:rsidRPr="00645A64">
              <w:t xml:space="preserve">Проведение мероприятий, приуроченных памятным датам </w:t>
            </w:r>
            <w:r>
              <w:t xml:space="preserve">истории Российского государства и государственным праздникам </w:t>
            </w:r>
            <w:r w:rsidRPr="00645A64">
              <w:t xml:space="preserve"> в том числе посвященным укреплению единства и духовной общности: Дню России, Дню Победы, Дню народного единства, Дню Российской молодежи</w:t>
            </w:r>
            <w:r>
              <w:t xml:space="preserve">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C16FCA">
            <w:pPr>
              <w:jc w:val="center"/>
            </w:pPr>
            <w:r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3C0AFB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  <w:r>
              <w:t>.</w:t>
            </w:r>
          </w:p>
          <w:p w:rsidR="005E49F1" w:rsidRPr="00645A64" w:rsidRDefault="005E49F1" w:rsidP="003C0AFB">
            <w:pPr>
              <w:jc w:val="both"/>
            </w:pPr>
            <w:r>
              <w:t xml:space="preserve">Управление культуры, искусства, кинофикации и архивного дела </w:t>
            </w:r>
            <w:r w:rsidRPr="00645A64">
              <w:t>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B27630">
            <w:r>
              <w:t>2.10.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 w:rsidRPr="00645A64">
              <w:t>Проведение занятий по противодействию терроризму в молодежной среде, по толерантному отношению друг к другу.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center"/>
            </w:pPr>
            <w:r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B27630">
            <w:r>
              <w:t>2.11.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 w:rsidRPr="00645A64">
              <w:t xml:space="preserve">Создание и показ в эфире </w:t>
            </w:r>
            <w:r w:rsidRPr="00645A64">
              <w:rPr>
                <w:lang w:val="en-US"/>
              </w:rPr>
              <w:t>TV</w:t>
            </w:r>
            <w:r w:rsidRPr="00645A64">
              <w:t xml:space="preserve"> передачи «Свободный Полет» сюжетов, социальных роликов просветительской направленности межэтнических отношений и культурного наследия различных наций, по профилактике терроризма, экстремизма и национализма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C16FCA">
            <w:pPr>
              <w:jc w:val="center"/>
            </w:pPr>
            <w:r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B27630">
            <w:r>
              <w:t>2.12.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r w:rsidRPr="00645A64">
              <w:t>Проведение акции «Единство и память»,  посвященная памяти жертв, погибших в террористических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C16FCA">
            <w:pPr>
              <w:jc w:val="center"/>
            </w:pPr>
            <w:r>
              <w:t>Ежегодно</w:t>
            </w:r>
          </w:p>
          <w:p w:rsidR="005E49F1" w:rsidRPr="00645A64" w:rsidRDefault="005E49F1" w:rsidP="00C16FCA">
            <w:pPr>
              <w:jc w:val="center"/>
            </w:pPr>
            <w:r>
              <w:t>(с</w:t>
            </w:r>
            <w:r w:rsidRPr="00645A64">
              <w:t>ентябрь</w:t>
            </w:r>
            <w:r>
              <w:t>)</w:t>
            </w:r>
            <w:r w:rsidRPr="00645A64"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DC337C">
            <w:r>
              <w:t>2.13.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186096">
            <w:r w:rsidRPr="00645A64">
              <w:t>Проведение молодежной акции «Мы такие разные, но мы вместе!»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C16FCA">
            <w:pPr>
              <w:jc w:val="center"/>
            </w:pPr>
            <w:r>
              <w:t>Ежегодно (а</w:t>
            </w:r>
            <w:r w:rsidRPr="00645A64">
              <w:t>прель</w:t>
            </w:r>
            <w: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both"/>
            </w:pPr>
            <w:r>
              <w:t xml:space="preserve">Управление молодежной и семейной политики, физической </w:t>
            </w:r>
            <w:r>
              <w:lastRenderedPageBreak/>
              <w:t>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CC2984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Default="005E49F1" w:rsidP="00B27630">
            <w:r>
              <w:lastRenderedPageBreak/>
              <w:t>2.14.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4367D">
            <w:pPr>
              <w:jc w:val="both"/>
            </w:pPr>
            <w:r w:rsidRPr="0034367D">
              <w:t>Организация и проведение мероприятий, приуроченных к памятным датам в истории России, в том числе для укрепления единства и духовной общности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center"/>
            </w:pP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Pr="00917B42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CC2984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03225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34367D" w:rsidRDefault="005E49F1" w:rsidP="0034367D">
            <w:pPr>
              <w:pStyle w:val="a3"/>
              <w:jc w:val="both"/>
            </w:pPr>
            <w:r w:rsidRPr="0034367D">
              <w:t>2.17.1. Велопробег (День Победы);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pStyle w:val="a3"/>
              <w:jc w:val="center"/>
            </w:pPr>
            <w:r>
              <w:t>Ежегодно</w:t>
            </w:r>
          </w:p>
          <w:p w:rsidR="005E49F1" w:rsidRPr="0034367D" w:rsidRDefault="005E49F1" w:rsidP="00C16FCA">
            <w:pPr>
              <w:pStyle w:val="a3"/>
              <w:jc w:val="center"/>
            </w:pPr>
            <w:r>
              <w:t>(</w:t>
            </w:r>
            <w:r w:rsidRPr="0034367D">
              <w:t>09</w:t>
            </w:r>
            <w:r>
              <w:t xml:space="preserve"> мая)</w:t>
            </w: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375D1" w:rsidRDefault="005E49F1" w:rsidP="00623BBD"/>
        </w:tc>
      </w:tr>
      <w:tr w:rsidR="005E49F1" w:rsidTr="00CC2984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03225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34367D" w:rsidRDefault="005E49F1" w:rsidP="0034367D">
            <w:pPr>
              <w:pStyle w:val="a3"/>
              <w:jc w:val="both"/>
            </w:pPr>
            <w:r w:rsidRPr="0034367D">
              <w:t>2.17.2. Легкоатлетическая эстафета (День Победы)</w:t>
            </w:r>
            <w: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C16FCA">
            <w:pPr>
              <w:pStyle w:val="a3"/>
              <w:jc w:val="center"/>
            </w:pPr>
            <w:r>
              <w:t>Ежегодно</w:t>
            </w:r>
          </w:p>
          <w:p w:rsidR="005E49F1" w:rsidRPr="0034367D" w:rsidRDefault="005E49F1" w:rsidP="00C16FCA">
            <w:pPr>
              <w:pStyle w:val="a3"/>
              <w:jc w:val="center"/>
            </w:pPr>
            <w:r>
              <w:t>(</w:t>
            </w:r>
            <w:r w:rsidRPr="0034367D">
              <w:t>09</w:t>
            </w:r>
            <w:r>
              <w:t xml:space="preserve"> мая)</w:t>
            </w: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375D1" w:rsidRDefault="005E49F1" w:rsidP="002A1D8B"/>
        </w:tc>
      </w:tr>
      <w:tr w:rsidR="005E49F1" w:rsidTr="00CC2984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03225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34367D" w:rsidRDefault="005E49F1" w:rsidP="0034367D">
            <w:pPr>
              <w:pStyle w:val="a3"/>
              <w:jc w:val="both"/>
            </w:pPr>
            <w:r w:rsidRPr="0034367D">
              <w:t>2.17.3</w:t>
            </w:r>
            <w:r w:rsidRPr="007C4756">
              <w:t xml:space="preserve"> Соревнования по </w:t>
            </w:r>
            <w:r>
              <w:t>городошному спорту среди детей</w:t>
            </w:r>
            <w:r w:rsidRPr="007C4756">
              <w:t xml:space="preserve"> (День России);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FD7767">
            <w:pPr>
              <w:pStyle w:val="a3"/>
              <w:jc w:val="center"/>
            </w:pPr>
            <w:r>
              <w:t>Ежегодно</w:t>
            </w:r>
          </w:p>
          <w:p w:rsidR="005E49F1" w:rsidRPr="0034367D" w:rsidRDefault="005E49F1" w:rsidP="00FD7767">
            <w:pPr>
              <w:pStyle w:val="a3"/>
              <w:jc w:val="center"/>
            </w:pPr>
            <w:r>
              <w:t>(11 июня)</w:t>
            </w: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375D1" w:rsidRDefault="005E49F1" w:rsidP="002A1D8B"/>
        </w:tc>
      </w:tr>
      <w:tr w:rsidR="005E49F1" w:rsidTr="00CC2984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03225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FD7767">
            <w:pPr>
              <w:pStyle w:val="a3"/>
              <w:jc w:val="both"/>
            </w:pPr>
            <w:r w:rsidRPr="0034367D">
              <w:t xml:space="preserve">2.17.4. </w:t>
            </w:r>
            <w:r>
              <w:t xml:space="preserve">Семейные соревнования «Папа, мама, я – спортивная семья», посвященные </w:t>
            </w:r>
          </w:p>
          <w:p w:rsidR="005E49F1" w:rsidRPr="0034367D" w:rsidRDefault="005E49F1" w:rsidP="00FD7767">
            <w:pPr>
              <w:pStyle w:val="a3"/>
              <w:jc w:val="both"/>
            </w:pPr>
            <w:r>
              <w:t>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FD7767">
            <w:pPr>
              <w:pStyle w:val="a3"/>
              <w:jc w:val="center"/>
            </w:pPr>
            <w:r>
              <w:t xml:space="preserve">Ежегодно </w:t>
            </w:r>
          </w:p>
          <w:p w:rsidR="005E49F1" w:rsidRPr="0034367D" w:rsidRDefault="005E49F1" w:rsidP="00FD7767">
            <w:pPr>
              <w:pStyle w:val="a3"/>
              <w:jc w:val="center"/>
            </w:pPr>
            <w:r>
              <w:t>(</w:t>
            </w:r>
            <w:r w:rsidRPr="0034367D">
              <w:t>04</w:t>
            </w:r>
            <w:r>
              <w:t xml:space="preserve"> ноября)</w:t>
            </w: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375D1" w:rsidRDefault="005E49F1" w:rsidP="002A1D8B"/>
        </w:tc>
      </w:tr>
      <w:tr w:rsidR="005E49F1" w:rsidTr="00D6474D"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Default="005E49F1" w:rsidP="000840BC">
            <w:r>
              <w:t>2.16.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jc w:val="both"/>
            </w:pPr>
            <w:r w:rsidRPr="002626BB">
              <w:t xml:space="preserve">Проведение праздничной программы «Я, ты, он, она - наша дружная страна»  в </w:t>
            </w:r>
            <w:proofErr w:type="gramStart"/>
            <w:r w:rsidRPr="002626BB">
              <w:t>рамках</w:t>
            </w:r>
            <w:proofErr w:type="gramEnd"/>
            <w:r w:rsidRPr="002626BB">
              <w:t xml:space="preserve"> празднования 45-летия с начала строительства БАМа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spacing w:line="262" w:lineRule="auto"/>
              <w:jc w:val="center"/>
            </w:pPr>
            <w:r>
              <w:t>И</w:t>
            </w:r>
            <w:r w:rsidRPr="002626BB">
              <w:t>юнь 2019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Default="005E49F1" w:rsidP="002626BB">
            <w:r>
              <w:t xml:space="preserve">Управление культуры, искусства, кинофикации и архивного дела </w:t>
            </w:r>
            <w:r w:rsidRPr="00645A64">
              <w:t>Администрации города Тынды</w:t>
            </w:r>
            <w:r>
              <w:t>.</w:t>
            </w:r>
            <w:r w:rsidRPr="002626BB">
              <w:t xml:space="preserve"> </w:t>
            </w:r>
          </w:p>
          <w:p w:rsidR="005E49F1" w:rsidRDefault="005E49F1" w:rsidP="002626BB"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  <w:r>
              <w:t>.</w:t>
            </w:r>
          </w:p>
          <w:p w:rsidR="005E49F1" w:rsidRDefault="005E49F1" w:rsidP="005E49F1">
            <w:r w:rsidRPr="002626BB">
              <w:t>Управление образования Администрации города Тынды</w:t>
            </w:r>
          </w:p>
        </w:tc>
      </w:tr>
      <w:tr w:rsidR="005E49F1" w:rsidTr="00A55908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Default="005E49F1" w:rsidP="0065024C">
            <w:pPr>
              <w:jc w:val="center"/>
              <w:rPr>
                <w:b/>
              </w:rPr>
            </w:pPr>
          </w:p>
          <w:p w:rsidR="005E49F1" w:rsidRDefault="005E49F1" w:rsidP="0065024C">
            <w:pPr>
              <w:jc w:val="center"/>
              <w:rPr>
                <w:b/>
              </w:rPr>
            </w:pPr>
            <w:r w:rsidRPr="00783EC4">
              <w:rPr>
                <w:b/>
                <w:lang w:val="en-US"/>
              </w:rPr>
              <w:t>III</w:t>
            </w:r>
            <w:r w:rsidRPr="00783EC4">
              <w:rPr>
                <w:b/>
              </w:rPr>
              <w:t>. Обеспечение социально-экономических условий для эффективной реализации  государственной национальной политики</w:t>
            </w:r>
          </w:p>
          <w:p w:rsidR="005E49F1" w:rsidRPr="002626BB" w:rsidRDefault="005E49F1" w:rsidP="002626BB"/>
        </w:tc>
      </w:tr>
      <w:tr w:rsidR="005E49F1" w:rsidTr="00D6474D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3.1.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jc w:val="both"/>
            </w:pPr>
            <w:r>
              <w:t>Осуществление единовременных денежных выплат к памятным датам в истории России,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spacing w:line="262" w:lineRule="auto"/>
              <w:jc w:val="center"/>
            </w:pPr>
            <w:r>
              <w:t>Ежегодно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Pr="000375D1" w:rsidRDefault="005E49F1" w:rsidP="00062608">
            <w:pPr>
              <w:jc w:val="both"/>
            </w:pPr>
            <w:r>
              <w:t>ГКУ АО  Управление социальной защиты населения по г.Тында и Тындинскому району</w:t>
            </w:r>
          </w:p>
        </w:tc>
      </w:tr>
      <w:tr w:rsidR="005E49F1" w:rsidTr="00D6474D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jc w:val="both"/>
            </w:pPr>
            <w:r>
              <w:t>3.1.1. Предоставление единовременной выплаты ко Дню Победы в Великой Отечественной войне;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spacing w:line="262" w:lineRule="auto"/>
              <w:jc w:val="center"/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0375D1" w:rsidRDefault="005E49F1"/>
        </w:tc>
      </w:tr>
      <w:tr w:rsidR="005E49F1" w:rsidTr="00D6474D"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jc w:val="both"/>
            </w:pPr>
            <w:r>
              <w:t>3.1.2. Предоставление единовременной выплаты ко Дню памяти о россиянах, исполнявших служебный долг за пределами Отечества, семьям погибших ветеранов боевых действий, инвалидам боевых действий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spacing w:line="262" w:lineRule="auto"/>
              <w:jc w:val="center"/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375D1" w:rsidRDefault="005E49F1"/>
        </w:tc>
      </w:tr>
      <w:tr w:rsidR="005E49F1" w:rsidTr="00253031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BD016F">
            <w:pPr>
              <w:jc w:val="center"/>
              <w:rPr>
                <w:b/>
              </w:rPr>
            </w:pPr>
          </w:p>
          <w:p w:rsidR="005E49F1" w:rsidRDefault="005E49F1" w:rsidP="00BD016F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IV</w:t>
            </w:r>
            <w:r w:rsidRPr="00623BBD">
              <w:rPr>
                <w:b/>
              </w:rPr>
              <w:t xml:space="preserve">. Содействие сохранению  и развитию этнокультурного  многообразия народов Российской Федерации </w:t>
            </w:r>
          </w:p>
          <w:p w:rsidR="005E49F1" w:rsidRPr="00623BBD" w:rsidRDefault="005E49F1" w:rsidP="00BD016F">
            <w:pPr>
              <w:jc w:val="center"/>
              <w:rPr>
                <w:b/>
              </w:rPr>
            </w:pP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4.1.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jc w:val="both"/>
            </w:pPr>
            <w:r w:rsidRPr="006C3839">
              <w:t>Выставка-конкурс «Уголок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center"/>
            </w:pPr>
            <w:r>
              <w:t>Ежегодно</w:t>
            </w:r>
          </w:p>
          <w:p w:rsidR="005E49F1" w:rsidRPr="006C3839" w:rsidRDefault="005E49F1" w:rsidP="00C16FCA">
            <w:pPr>
              <w:jc w:val="center"/>
            </w:pPr>
            <w:r>
              <w:t>(апрель)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both"/>
            </w:pPr>
            <w:r w:rsidRPr="00067110">
              <w:t>Управление образования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lastRenderedPageBreak/>
              <w:t>4.2.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r w:rsidRPr="006C3839">
              <w:t>Городской  конкурс творчества семейных династий «Моя семья, моя земля, моя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301116">
            <w:pPr>
              <w:spacing w:line="237" w:lineRule="auto"/>
              <w:jc w:val="center"/>
            </w:pPr>
            <w:r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F317DD">
            <w:pPr>
              <w:spacing w:line="239" w:lineRule="auto"/>
              <w:jc w:val="both"/>
            </w:pPr>
            <w:r>
              <w:t>Управления образования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B27630">
            <w:r>
              <w:t>4.3.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2A1D8B">
            <w:r w:rsidRPr="00645A64">
              <w:t>Организация и проведение городской молодежной ярмарки «Без границ»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301116">
            <w:pPr>
              <w:jc w:val="center"/>
            </w:pPr>
            <w:r>
              <w:t>Ежегодно</w:t>
            </w:r>
          </w:p>
          <w:p w:rsidR="005E49F1" w:rsidRPr="00645A64" w:rsidRDefault="005E49F1" w:rsidP="00301116">
            <w:pPr>
              <w:jc w:val="center"/>
            </w:pPr>
            <w:r>
              <w:t>(ноябрь)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E071B9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Default="005E49F1" w:rsidP="00B27630">
            <w:r>
              <w:t>4.4.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98447F" w:rsidRDefault="005E49F1" w:rsidP="001775A9">
            <w:pPr>
              <w:jc w:val="both"/>
            </w:pPr>
            <w:r w:rsidRPr="0098447F">
              <w:t>Разработка и реализация комплекса мер, направленных на повышение культуры межнационального общения, уровня гражданского самосознания и ответственности граждан: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center"/>
            </w:pPr>
            <w:r>
              <w:t>Ежегодно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both"/>
            </w:pPr>
            <w:r>
              <w:t xml:space="preserve">Управление культуры, искусства, кинофикации и архивного дела </w:t>
            </w:r>
            <w:r w:rsidRPr="00645A64">
              <w:t>Администрации города Тынды</w:t>
            </w:r>
          </w:p>
        </w:tc>
      </w:tr>
      <w:tr w:rsidR="005E49F1" w:rsidTr="00E071B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98447F" w:rsidRDefault="005E49F1" w:rsidP="001775A9">
            <w:pPr>
              <w:jc w:val="both"/>
            </w:pPr>
            <w:r>
              <w:t xml:space="preserve">4.7.1. </w:t>
            </w:r>
            <w:r w:rsidRPr="0098447F">
              <w:t xml:space="preserve">Проведение на базе этнографической экспозиции МБУК Музей истории БАМа экскурсий и музейных уроков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center"/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both"/>
            </w:pPr>
          </w:p>
        </w:tc>
      </w:tr>
      <w:tr w:rsidR="005E49F1" w:rsidTr="00E071B9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98447F" w:rsidRDefault="005E49F1" w:rsidP="001775A9">
            <w:pPr>
              <w:jc w:val="both"/>
            </w:pPr>
            <w:r>
              <w:t xml:space="preserve">4.7.2. </w:t>
            </w:r>
            <w:r w:rsidRPr="0098447F">
              <w:t>Проведение работ по сохранению объектов культурного наследия, находящихся в муниципальной собств</w:t>
            </w:r>
            <w:r>
              <w:t>енности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center"/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both"/>
            </w:pPr>
          </w:p>
        </w:tc>
      </w:tr>
      <w:tr w:rsidR="005E49F1" w:rsidTr="00E071B9"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98447F" w:rsidRDefault="005E49F1" w:rsidP="001775A9">
            <w:pPr>
              <w:jc w:val="both"/>
            </w:pPr>
            <w:r>
              <w:t xml:space="preserve">4.7.3. </w:t>
            </w:r>
            <w:r w:rsidRPr="0098447F">
              <w:t>Проведение мероприятий, направленных на популяризацию объектов</w:t>
            </w:r>
            <w:r>
              <w:t xml:space="preserve"> культурного наследия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center"/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98447F" w:rsidRDefault="005E49F1" w:rsidP="0098447F">
            <w:pPr>
              <w:jc w:val="both"/>
            </w:pPr>
          </w:p>
        </w:tc>
      </w:tr>
      <w:tr w:rsidR="005E49F1" w:rsidTr="00B05F17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jc w:val="center"/>
              <w:rPr>
                <w:b/>
              </w:rPr>
            </w:pPr>
          </w:p>
          <w:p w:rsidR="005E49F1" w:rsidRDefault="005E49F1" w:rsidP="000840BC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V</w:t>
            </w:r>
            <w:r w:rsidRPr="00623BBD">
              <w:rPr>
                <w:b/>
              </w:rPr>
              <w:t>. Поддержка русского языка как государственного языка Российской Федерации и языков народов России</w:t>
            </w:r>
          </w:p>
          <w:p w:rsidR="005E49F1" w:rsidRPr="00623BBD" w:rsidRDefault="005E49F1" w:rsidP="000840BC">
            <w:pPr>
              <w:jc w:val="center"/>
              <w:rPr>
                <w:b/>
              </w:rPr>
            </w:pP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B27630">
            <w:r>
              <w:t>5.1.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jc w:val="both"/>
            </w:pPr>
            <w:r w:rsidRPr="006C3839">
              <w:t>«Лингвистическая радуга» (конкурс на лучшее исполнение стихотворения на родном языке)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98447F">
            <w:pPr>
              <w:jc w:val="center"/>
            </w:pPr>
            <w:r>
              <w:t>Ежегодно</w:t>
            </w:r>
          </w:p>
          <w:p w:rsidR="005E49F1" w:rsidRPr="006C3839" w:rsidRDefault="005E49F1" w:rsidP="00301116">
            <w:pPr>
              <w:jc w:val="center"/>
            </w:pPr>
            <w:r>
              <w:t>(а</w:t>
            </w:r>
            <w:r w:rsidRPr="006C3839">
              <w:t>прель</w:t>
            </w:r>
            <w: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both"/>
            </w:pPr>
            <w:r w:rsidRPr="002F06A1">
              <w:t>Управление образования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>
            <w:r>
              <w:t>5.2.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1775A9" w:rsidRDefault="005E49F1" w:rsidP="00C02268">
            <w:pPr>
              <w:jc w:val="both"/>
            </w:pPr>
            <w:r w:rsidRPr="001775A9">
              <w:t>Организация и проведение традиционного Пушкинского праздника (6 июня – День рождения А.С.</w:t>
            </w:r>
            <w:r>
              <w:t xml:space="preserve"> Пушкина, День русского языка)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C2266A">
            <w:pPr>
              <w:jc w:val="center"/>
            </w:pPr>
            <w:r>
              <w:t>Ежегодно</w:t>
            </w:r>
          </w:p>
          <w:p w:rsidR="005E49F1" w:rsidRPr="001775A9" w:rsidRDefault="005E49F1" w:rsidP="00C2266A">
            <w:pPr>
              <w:jc w:val="center"/>
            </w:pPr>
            <w:r>
              <w:t>(</w:t>
            </w:r>
            <w:r w:rsidRPr="001775A9">
              <w:t>6 июня</w:t>
            </w:r>
            <w: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1775A9" w:rsidRDefault="005E49F1" w:rsidP="00C02268">
            <w:pPr>
              <w:jc w:val="both"/>
            </w:pPr>
            <w:r>
              <w:t xml:space="preserve">Управление культуры, искусства, кинофикации и архивного дела </w:t>
            </w:r>
            <w:r w:rsidRPr="00645A64">
              <w:t>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B27630">
            <w:r>
              <w:t>5.3.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1775A9" w:rsidRDefault="005E49F1" w:rsidP="00C02268">
            <w:pPr>
              <w:jc w:val="both"/>
            </w:pPr>
            <w:r w:rsidRPr="001775A9">
              <w:t>Проведение празднования Дня слав</w:t>
            </w:r>
            <w:r>
              <w:t>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C2266A">
            <w:pPr>
              <w:jc w:val="center"/>
            </w:pPr>
            <w:r>
              <w:t>Ежегодно</w:t>
            </w:r>
          </w:p>
          <w:p w:rsidR="005E49F1" w:rsidRPr="001775A9" w:rsidRDefault="005E49F1" w:rsidP="00C2266A">
            <w:pPr>
              <w:jc w:val="center"/>
            </w:pPr>
            <w:r>
              <w:t>(</w:t>
            </w:r>
            <w:r w:rsidRPr="001775A9">
              <w:t>май</w:t>
            </w:r>
            <w: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1775A9" w:rsidRDefault="005E49F1" w:rsidP="00C02268">
            <w:pPr>
              <w:jc w:val="both"/>
            </w:pPr>
            <w:r>
              <w:t xml:space="preserve">Управление культуры, искусства, кинофикации и архивного дела </w:t>
            </w:r>
            <w:r w:rsidRPr="00645A64">
              <w:t>Администрации города Тынды</w:t>
            </w:r>
          </w:p>
        </w:tc>
      </w:tr>
      <w:tr w:rsidR="005E49F1" w:rsidTr="00866A69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0840BC">
            <w:pPr>
              <w:jc w:val="center"/>
              <w:rPr>
                <w:b/>
              </w:rPr>
            </w:pPr>
          </w:p>
          <w:p w:rsidR="005E49F1" w:rsidRDefault="005E49F1" w:rsidP="000840BC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VI</w:t>
            </w:r>
            <w:r w:rsidRPr="00623BBD">
              <w:rPr>
                <w:b/>
              </w:rPr>
              <w:t>. Развитие системы образования, гражданского патриотического воспитания подрастающих поколений</w:t>
            </w:r>
          </w:p>
          <w:p w:rsidR="005E49F1" w:rsidRPr="00623BBD" w:rsidRDefault="005E49F1" w:rsidP="000840BC">
            <w:pPr>
              <w:jc w:val="center"/>
              <w:rPr>
                <w:b/>
              </w:rPr>
            </w:pP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6.1.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jc w:val="both"/>
            </w:pPr>
            <w:r w:rsidRPr="006C3839">
              <w:t>Конкурс чтецов «Пою моё Отечество!»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5618E4">
            <w:pPr>
              <w:jc w:val="center"/>
            </w:pPr>
            <w:r w:rsidRPr="006C3839">
              <w:t>Ежегодно</w:t>
            </w:r>
          </w:p>
          <w:p w:rsidR="005E49F1" w:rsidRPr="006C3839" w:rsidRDefault="005E49F1" w:rsidP="005618E4">
            <w:pPr>
              <w:jc w:val="center"/>
            </w:pPr>
            <w:r w:rsidRPr="006C3839">
              <w:t>(май)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both"/>
            </w:pPr>
            <w:r w:rsidRPr="005C6C50">
              <w:t>Управление образования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6.2.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jc w:val="both"/>
            </w:pPr>
            <w:r w:rsidRPr="006C3839">
              <w:t>Конкурс среди воспитанников ДОУ «Герб моей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center"/>
            </w:pPr>
            <w:r>
              <w:t>Ежегодно</w:t>
            </w:r>
          </w:p>
          <w:p w:rsidR="005E49F1" w:rsidRPr="006C3839" w:rsidRDefault="005E49F1" w:rsidP="00301116">
            <w:pPr>
              <w:jc w:val="center"/>
            </w:pPr>
            <w:r>
              <w:t>(июль).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jc w:val="both"/>
            </w:pPr>
            <w:r w:rsidRPr="005C6C50">
              <w:t>Управление образования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6.3.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F962F3">
            <w:pPr>
              <w:jc w:val="both"/>
            </w:pPr>
            <w:r w:rsidRPr="006C3839">
              <w:t>Единый час духовности «Голубь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5618E4">
            <w:pPr>
              <w:jc w:val="center"/>
            </w:pPr>
            <w:r w:rsidRPr="006C3839">
              <w:t>Ежегодно (сентябрь)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7C0E0F">
            <w:pPr>
              <w:jc w:val="both"/>
            </w:pPr>
            <w:r w:rsidRPr="005C6C50">
              <w:t>Управление образования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301116">
            <w:r>
              <w:t>6.4.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317DD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 xml:space="preserve">Организация работы </w:t>
            </w:r>
            <w:r>
              <w:t>Школы «Допризывника»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317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A64">
              <w:t xml:space="preserve">В течение </w:t>
            </w:r>
            <w:r w:rsidRPr="00645A64">
              <w:lastRenderedPageBreak/>
              <w:t xml:space="preserve">учебного года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>
              <w:lastRenderedPageBreak/>
              <w:t xml:space="preserve">Управление молодежной и </w:t>
            </w:r>
            <w:r>
              <w:lastRenderedPageBreak/>
              <w:t>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301116">
            <w:r>
              <w:lastRenderedPageBreak/>
              <w:t>6.5.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17DD">
              <w:t>Организация и проведение интеллектуальных игр на знание истории России и зарубежной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Январь-май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9F1" w:rsidRPr="00645A64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5E49F1" w:rsidRPr="00645A64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301116">
            <w:r>
              <w:t>6.6.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Проведение занятий по гражданственности и патриотизму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301116">
            <w:r>
              <w:t>6.7.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962F3">
            <w:pPr>
              <w:pStyle w:val="ConsPlusCell"/>
              <w:rPr>
                <w:sz w:val="24"/>
                <w:szCs w:val="24"/>
              </w:rPr>
            </w:pPr>
            <w:r w:rsidRPr="00645A64">
              <w:rPr>
                <w:sz w:val="24"/>
                <w:szCs w:val="24"/>
              </w:rPr>
              <w:t>Всероссийские просмотры фильмов, посвященных истории России</w:t>
            </w:r>
          </w:p>
          <w:p w:rsidR="005E49F1" w:rsidRPr="00645A64" w:rsidRDefault="005E49F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rPr>
                <w:lang w:val="en-US"/>
              </w:rPr>
              <w:t>#</w:t>
            </w:r>
            <w:r w:rsidRPr="00645A64">
              <w:t>24кадраПобеды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6.8.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962F3">
            <w:pPr>
              <w:pStyle w:val="ConsPlusCell"/>
              <w:rPr>
                <w:sz w:val="24"/>
                <w:szCs w:val="24"/>
              </w:rPr>
            </w:pPr>
            <w:r w:rsidRPr="00645A64">
              <w:rPr>
                <w:sz w:val="24"/>
                <w:szCs w:val="24"/>
              </w:rPr>
              <w:t>Проведение в</w:t>
            </w:r>
            <w:r>
              <w:rPr>
                <w:sz w:val="24"/>
                <w:szCs w:val="24"/>
              </w:rPr>
              <w:t>стреч молодежи с участниками ВОВ</w:t>
            </w:r>
            <w:r w:rsidRPr="00645A64">
              <w:rPr>
                <w:sz w:val="24"/>
                <w:szCs w:val="24"/>
              </w:rPr>
              <w:t>, тружениками тыла, «детьми войны», героями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6.9.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962F3">
            <w:pPr>
              <w:pStyle w:val="ConsPlusCell"/>
              <w:rPr>
                <w:sz w:val="24"/>
                <w:szCs w:val="24"/>
              </w:rPr>
            </w:pPr>
            <w:r w:rsidRPr="00645A64">
              <w:rPr>
                <w:sz w:val="24"/>
                <w:szCs w:val="24"/>
              </w:rPr>
              <w:t>Реализация молодежного проекта «Перерыв на войну»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7C0E0F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6.10.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и проведение городской военно-спортивной игры «Зарниц</w:t>
            </w:r>
            <w:r>
              <w:t>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 xml:space="preserve">Организация и проведение </w:t>
            </w:r>
            <w:r>
              <w:t xml:space="preserve">муниципальных этапов </w:t>
            </w:r>
            <w:r w:rsidRPr="00645A64">
              <w:t xml:space="preserve">Всероссийских </w:t>
            </w:r>
            <w:proofErr w:type="spellStart"/>
            <w:r w:rsidRPr="00645A64">
              <w:t>Квестов</w:t>
            </w:r>
            <w:proofErr w:type="spellEnd"/>
            <w:r w:rsidRPr="00645A64">
              <w:t xml:space="preserve">, посвященных памятным датам в  </w:t>
            </w:r>
            <w:proofErr w:type="spellStart"/>
            <w:r w:rsidRPr="00645A64">
              <w:t>ВОв</w:t>
            </w:r>
            <w:proofErr w:type="spellEnd"/>
            <w:r w:rsidRPr="00645A64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мероприятий, посвященных Дню вывода советских войск из Афганистана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 (февраль)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6.13.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 xml:space="preserve">Организация и проведение спортивного соревнования, посвященного  Дню </w:t>
            </w:r>
            <w:r w:rsidRPr="00645A64">
              <w:lastRenderedPageBreak/>
              <w:t>Защитника Отечества «А ну-ка, парни»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lastRenderedPageBreak/>
              <w:t xml:space="preserve">Управление молодежной и </w:t>
            </w:r>
            <w:r>
              <w:lastRenderedPageBreak/>
              <w:t>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lastRenderedPageBreak/>
              <w:t>6.14.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Проведение фотоконкурса "Мы правнуки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301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 (м</w:t>
            </w:r>
            <w:r w:rsidRPr="00645A64">
              <w:t>арт-май</w:t>
            </w:r>
            <w:r>
              <w:t>)</w:t>
            </w:r>
            <w:r w:rsidRPr="00645A64"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5618E4">
        <w:trPr>
          <w:trHeight w:val="5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6.15.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Проведение конкурса на лучший рассказ, очерк, статью о ветеранах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5E49F1" w:rsidRPr="00645A64" w:rsidRDefault="005E49F1" w:rsidP="00301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(март</w:t>
            </w:r>
            <w:r w:rsidRPr="00645A64">
              <w:t>-май</w:t>
            </w:r>
            <w: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6.16.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и проведение торжественных проводов в Российскую армию призывников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5E49F1" w:rsidRPr="00645A64" w:rsidRDefault="005E49F1" w:rsidP="005618E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</w:t>
            </w:r>
            <w:r w:rsidRPr="00645A64">
              <w:t>апрель,</w:t>
            </w:r>
            <w:proofErr w:type="gramEnd"/>
          </w:p>
          <w:p w:rsidR="005E49F1" w:rsidRPr="00645A64" w:rsidRDefault="005E49F1" w:rsidP="00301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645A64">
              <w:t>ктябрь</w:t>
            </w:r>
            <w:r>
              <w:t>)</w:t>
            </w:r>
            <w:r w:rsidRPr="00645A64"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6.17.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Участие во Всероссийск</w:t>
            </w:r>
            <w:r>
              <w:t>их патриотических акциях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6.18.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Акция «Свеча в окне», посвященная годовщине со Дня снятия блокады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5E49F1" w:rsidRPr="00645A64" w:rsidRDefault="005E49F1" w:rsidP="00301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(я</w:t>
            </w:r>
            <w:r w:rsidRPr="00645A64">
              <w:t>нварь</w:t>
            </w:r>
            <w: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6.19.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Акция «Свеча памяти», посвящённая началу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E49F1" w:rsidRPr="00645A64" w:rsidRDefault="005E49F1" w:rsidP="003011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12 июня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6.20.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>Организация и проведение межведомственного семинара по вопросам гражданственности и патриотизм</w:t>
            </w:r>
            <w: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E49F1" w:rsidRPr="00645A64" w:rsidRDefault="005E49F1" w:rsidP="00A760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6.21.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Проведение Дня памяти солдат, погибших при исполнении воинского долга на Северном Кавказе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A760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E49F1" w:rsidRPr="00645A64" w:rsidRDefault="005E49F1" w:rsidP="00A760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11 декабря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BD016F">
        <w:trPr>
          <w:trHeight w:val="6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lastRenderedPageBreak/>
              <w:t>6.22.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молодежной 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 xml:space="preserve">акции, посвященной Дню Конституции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E49F1" w:rsidRPr="00645A64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12 декабря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49F1" w:rsidRPr="00645A64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48714E">
            <w:r>
              <w:t>6.23.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BD016F">
            <w:pPr>
              <w:pStyle w:val="a3"/>
              <w:jc w:val="both"/>
            </w:pPr>
            <w:r w:rsidRPr="00645A64">
              <w:rPr>
                <w:bCs/>
              </w:rPr>
              <w:t xml:space="preserve">Реализация социального </w:t>
            </w:r>
            <w:r w:rsidRPr="00645A64">
              <w:t>проекта «Руки помощи»</w:t>
            </w:r>
            <w:r w:rsidRPr="00645A64">
              <w:rPr>
                <w:b/>
                <w:bCs/>
                <w:i/>
              </w:rPr>
              <w:t xml:space="preserve"> </w:t>
            </w:r>
            <w:r w:rsidRPr="00645A64">
              <w:t>с целью оказания социальной помощи пожилым людям, ветеранам ВОВ и труженикам трудового тыла,   ветеранам военных действий локальных войн, вдовам, родителям военнослужащих, погибших при исполнении воинского долга, в локальных войнах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E49F1" w:rsidRPr="00645A64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r w:rsidRPr="00645A64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49F1" w:rsidRPr="00645A64" w:rsidRDefault="005E49F1" w:rsidP="005618E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5618E4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E51FAF">
        <w:tc>
          <w:tcPr>
            <w:tcW w:w="1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F962F3">
            <w:pPr>
              <w:jc w:val="center"/>
              <w:rPr>
                <w:b/>
              </w:rPr>
            </w:pPr>
          </w:p>
          <w:p w:rsidR="005E49F1" w:rsidRDefault="005E49F1" w:rsidP="00F962F3">
            <w:pPr>
              <w:jc w:val="center"/>
              <w:rPr>
                <w:b/>
              </w:rPr>
            </w:pPr>
            <w:r w:rsidRPr="00623BBD">
              <w:rPr>
                <w:b/>
                <w:lang w:val="en-US"/>
              </w:rPr>
              <w:t>VII</w:t>
            </w:r>
            <w:r w:rsidRPr="00623BB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23BBD">
              <w:rPr>
                <w:b/>
              </w:rPr>
              <w:t>Информационное обеспечение</w:t>
            </w:r>
          </w:p>
          <w:p w:rsidR="005E49F1" w:rsidRPr="00623BBD" w:rsidRDefault="005E49F1" w:rsidP="00F962F3">
            <w:pPr>
              <w:jc w:val="center"/>
              <w:rPr>
                <w:b/>
              </w:rPr>
            </w:pP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7.1.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267595">
            <w:pPr>
              <w:jc w:val="both"/>
            </w:pPr>
            <w:r>
              <w:t>Размещение информации в СМИ, на сайтах образовательных организаций и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267595" w:rsidRDefault="005E49F1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  <w:bookmarkStart w:id="0" w:name="_GoBack"/>
            <w:bookmarkEnd w:id="0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375D1" w:rsidRDefault="005E49F1" w:rsidP="00267595">
            <w:pPr>
              <w:jc w:val="both"/>
            </w:pPr>
            <w:r w:rsidRPr="005C6C50">
              <w:t>Управление образования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7.2.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267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A64">
              <w:t xml:space="preserve">Освещение в СМИ, социальных сетях «Интернет», на городских </w:t>
            </w:r>
            <w:proofErr w:type="spellStart"/>
            <w:r w:rsidRPr="00645A64">
              <w:t>Тындинских</w:t>
            </w:r>
            <w:proofErr w:type="spellEnd"/>
            <w:r w:rsidRPr="00645A64">
              <w:t xml:space="preserve"> сайтах мероприятий, направленных на гармонизацию межнациональных отношений, формирование общегражданской идентичности и межэтнической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5E49F1" w:rsidRPr="00645A64" w:rsidRDefault="005E49F1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267595">
            <w:pPr>
              <w:jc w:val="both"/>
            </w:pPr>
            <w:r>
              <w:t>Управление молодежной и семейной политики, физической культуры и спорта</w:t>
            </w:r>
            <w:r w:rsidRPr="00645A64">
              <w:t xml:space="preserve">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7.3.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jc w:val="both"/>
            </w:pPr>
            <w:r>
              <w:t xml:space="preserve">Освещение в муниципальных и региональных средствах массовой информации мероприятий, направленных на </w:t>
            </w:r>
            <w:r w:rsidRPr="00645A64">
              <w:t>гармонизацию межнациональных отношений, формирование общегражданской идентичности и межэтнической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45A64" w:rsidRDefault="005E49F1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5E49F1" w:rsidRPr="006C3839" w:rsidRDefault="005E49F1" w:rsidP="00267595">
            <w:pPr>
              <w:jc w:val="center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375D1" w:rsidRDefault="005E49F1" w:rsidP="004E125B">
            <w:pPr>
              <w:jc w:val="both"/>
            </w:pPr>
            <w:r>
              <w:t>Пресс-секретарь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7.4.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6C3839" w:rsidRDefault="005E49F1" w:rsidP="000840BC">
            <w:pPr>
              <w:jc w:val="both"/>
            </w:pPr>
            <w:r>
              <w:t>Размещение на официальном сайте Администрации города Тынды материалов по вопросам государственной и национальной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4C292F" w:rsidRDefault="005E49F1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375D1" w:rsidRDefault="005E49F1" w:rsidP="004E125B">
            <w:pPr>
              <w:jc w:val="both"/>
            </w:pPr>
            <w:r>
              <w:t>Пресс-секретарь Администрации города Тынды</w:t>
            </w:r>
          </w:p>
        </w:tc>
      </w:tr>
      <w:tr w:rsidR="005E49F1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03225" w:rsidRDefault="005E49F1" w:rsidP="000840BC">
            <w:r>
              <w:t>7.5.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Default="005E49F1" w:rsidP="004E125B">
            <w:pPr>
              <w:jc w:val="both"/>
            </w:pPr>
            <w:r>
              <w:t>Оказание содействия в подготовке местным СМИ, в том числе печатным изданиям материалов для специализированных рубрик, посвященных этнокультурным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4C292F" w:rsidRDefault="005E49F1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1" w:rsidRPr="000375D1" w:rsidRDefault="005E49F1" w:rsidP="004E125B">
            <w:pPr>
              <w:jc w:val="both"/>
            </w:pPr>
            <w:r>
              <w:t>Пресс-секретарь Администрации города Тынды</w:t>
            </w:r>
          </w:p>
        </w:tc>
      </w:tr>
    </w:tbl>
    <w:p w:rsidR="006C3CC6" w:rsidRDefault="006C3CC6" w:rsidP="006C3CC6">
      <w:pPr>
        <w:rPr>
          <w:sz w:val="26"/>
          <w:szCs w:val="26"/>
        </w:rPr>
      </w:pPr>
    </w:p>
    <w:p w:rsidR="00D47CEE" w:rsidRDefault="00D47CEE"/>
    <w:sectPr w:rsidR="00D47CEE" w:rsidSect="00A174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CCC"/>
    <w:multiLevelType w:val="hybridMultilevel"/>
    <w:tmpl w:val="559A7274"/>
    <w:lvl w:ilvl="0" w:tplc="F97A69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5"/>
    <w:rsid w:val="00062608"/>
    <w:rsid w:val="000840BC"/>
    <w:rsid w:val="00104EA6"/>
    <w:rsid w:val="00172CB2"/>
    <w:rsid w:val="001775A9"/>
    <w:rsid w:val="002020B1"/>
    <w:rsid w:val="002626BB"/>
    <w:rsid w:val="00267595"/>
    <w:rsid w:val="00291792"/>
    <w:rsid w:val="00301116"/>
    <w:rsid w:val="0034367D"/>
    <w:rsid w:val="003C2B9C"/>
    <w:rsid w:val="003D4975"/>
    <w:rsid w:val="00454434"/>
    <w:rsid w:val="00466EF0"/>
    <w:rsid w:val="0048714E"/>
    <w:rsid w:val="004C292F"/>
    <w:rsid w:val="004E125B"/>
    <w:rsid w:val="005618E4"/>
    <w:rsid w:val="005E49F1"/>
    <w:rsid w:val="00623BBD"/>
    <w:rsid w:val="0065024C"/>
    <w:rsid w:val="006C3CC6"/>
    <w:rsid w:val="00783EC4"/>
    <w:rsid w:val="00792BDB"/>
    <w:rsid w:val="007C0E0F"/>
    <w:rsid w:val="007E5785"/>
    <w:rsid w:val="00834710"/>
    <w:rsid w:val="00873B9C"/>
    <w:rsid w:val="0098447F"/>
    <w:rsid w:val="00A067B4"/>
    <w:rsid w:val="00A174D1"/>
    <w:rsid w:val="00A30988"/>
    <w:rsid w:val="00A760F9"/>
    <w:rsid w:val="00AB222F"/>
    <w:rsid w:val="00B05042"/>
    <w:rsid w:val="00B20A17"/>
    <w:rsid w:val="00B27630"/>
    <w:rsid w:val="00B67DD1"/>
    <w:rsid w:val="00B92A69"/>
    <w:rsid w:val="00BD016F"/>
    <w:rsid w:val="00C16FCA"/>
    <w:rsid w:val="00C20EEA"/>
    <w:rsid w:val="00C2266A"/>
    <w:rsid w:val="00CC06BA"/>
    <w:rsid w:val="00D15175"/>
    <w:rsid w:val="00D47CEE"/>
    <w:rsid w:val="00DC337C"/>
    <w:rsid w:val="00E601C9"/>
    <w:rsid w:val="00EA6A46"/>
    <w:rsid w:val="00F317DD"/>
    <w:rsid w:val="00F962F3"/>
    <w:rsid w:val="00FB630A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40B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8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8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40B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8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8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2018-11-22T23:19:00Z</cp:lastPrinted>
  <dcterms:created xsi:type="dcterms:W3CDTF">2018-11-21T01:04:00Z</dcterms:created>
  <dcterms:modified xsi:type="dcterms:W3CDTF">2019-04-10T23:46:00Z</dcterms:modified>
</cp:coreProperties>
</file>