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Layout w:type="fixed"/>
        <w:tblLook w:val="04A0"/>
      </w:tblPr>
      <w:tblGrid>
        <w:gridCol w:w="299"/>
        <w:gridCol w:w="2219"/>
        <w:gridCol w:w="2694"/>
        <w:gridCol w:w="1133"/>
        <w:gridCol w:w="992"/>
        <w:gridCol w:w="142"/>
        <w:gridCol w:w="1134"/>
        <w:gridCol w:w="1227"/>
      </w:tblGrid>
      <w:tr w:rsidR="00067A20" w:rsidRPr="00067A20" w:rsidTr="00A31903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DB09DD" w:rsidP="006B3AB8">
            <w:pPr>
              <w:tabs>
                <w:tab w:val="left" w:pos="9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067A20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56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7A20" w:rsidRPr="00067A20" w:rsidTr="00A31903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DB09DD" w:rsidP="0044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нормативно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акт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  <w:p w:rsidR="00C61E55" w:rsidRPr="00C61E55" w:rsidRDefault="00832655" w:rsidP="006B3AB8">
            <w:pPr>
              <w:tabs>
                <w:tab w:val="left" w:pos="9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0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6B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апреля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B15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№</w:t>
            </w:r>
            <w:r w:rsidR="00DB09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063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-НПА</w:t>
            </w:r>
          </w:p>
          <w:p w:rsidR="009D710F" w:rsidRDefault="009D710F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3AB8" w:rsidRPr="00622C90" w:rsidRDefault="006B3AB8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D9D" w:rsidRPr="00067A20" w:rsidRDefault="00067A20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2020 год и плановый период 2021 и 2022 годов</w:t>
            </w:r>
          </w:p>
        </w:tc>
      </w:tr>
      <w:tr w:rsidR="00067A20" w:rsidRPr="00067A20" w:rsidTr="00A31903">
        <w:trPr>
          <w:trHeight w:val="285"/>
        </w:trPr>
        <w:tc>
          <w:tcPr>
            <w:tcW w:w="73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D9D" w:rsidRPr="00067A20" w:rsidRDefault="00940D9D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710F" w:rsidRPr="00067A20" w:rsidRDefault="009D710F" w:rsidP="0094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A31903">
        <w:trPr>
          <w:trHeight w:val="315"/>
        </w:trPr>
        <w:tc>
          <w:tcPr>
            <w:tcW w:w="9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940D9D" w:rsidRDefault="00C32A78" w:rsidP="0095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0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067A20" w:rsidRPr="00067A20" w:rsidTr="00A31903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A31903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E122CF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EF69C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10 708,1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</w:t>
            </w:r>
            <w:r w:rsidR="00590AA4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603,1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525 036,5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  <w:r w:rsidR="00590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372 791,5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345 267,1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  <w:r w:rsidR="00590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791,5</w:t>
            </w:r>
          </w:p>
        </w:tc>
      </w:tr>
      <w:tr w:rsidR="00067A20" w:rsidRPr="00067A20" w:rsidTr="00A31903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313 458,0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342 977,1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370 501,5</w:t>
            </w:r>
          </w:p>
        </w:tc>
      </w:tr>
      <w:tr w:rsidR="00067A20" w:rsidRPr="00067A20" w:rsidTr="00A31903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A31903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A31903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A31903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A31903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E122CF" w:rsidRPr="00067A20" w:rsidTr="00A31903">
        <w:trPr>
          <w:trHeight w:val="27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666EDE" w:rsidRPr="00067A20" w:rsidTr="00A31903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A31903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</w:t>
            </w:r>
            <w:r w:rsidR="006B3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666EDE" w:rsidRPr="00067A20" w:rsidTr="00A31903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A31903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071D2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1D2" w:rsidRPr="00067A20" w:rsidRDefault="000071D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00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1D2" w:rsidRPr="00067A20" w:rsidRDefault="000071D2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66EDE" w:rsidRPr="00067A20" w:rsidTr="00A31903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A31903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666ED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EDE" w:rsidRPr="00067A20" w:rsidRDefault="00666ED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067A20" w:rsidRPr="00067A20" w:rsidTr="00A31903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A31903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A31903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A31903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A31903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31903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B3AB8" w:rsidRPr="00067A20" w:rsidTr="00A31903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AB8" w:rsidRPr="00067A20" w:rsidRDefault="006B3AB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3AB8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3AB8" w:rsidRPr="00067A20" w:rsidRDefault="006B3AB8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31903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A31903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A31903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666EDE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1419ED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A31903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A31903" w:rsidRPr="00067A20" w:rsidTr="00A31903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A31903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A31903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A31903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A31903">
        <w:trPr>
          <w:trHeight w:val="3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0F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A31903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A31903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загрязняющихвеществ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A31903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A31903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EF69C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</w:t>
            </w:r>
            <w:r w:rsidR="00067A20"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EF69C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</w:t>
            </w:r>
            <w:r w:rsidR="00067A20"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EF69C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</w:t>
            </w:r>
            <w:r w:rsidR="00067A20"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EF6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EF6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A31903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7656E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13 006,6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D027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A31903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A31903" w:rsidRPr="00067A20" w:rsidTr="00A31903">
        <w:trPr>
          <w:trHeight w:val="157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A31903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11 059,8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земельныхучастков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666ED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земельныхучастков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A31903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235479" w:rsidRPr="00067A20" w:rsidTr="00A31903">
        <w:trPr>
          <w:trHeight w:val="10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r w:rsidR="00E57F70">
              <w:rPr>
                <w:rFonts w:ascii="Times New Roman" w:hAnsi="Times New Roman" w:cs="Times New Roman"/>
                <w:sz w:val="20"/>
                <w:szCs w:val="20"/>
              </w:rPr>
              <w:t xml:space="preserve"> от продажи земельных участков, </w:t>
            </w: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10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235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000430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666EDE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235479" w:rsidRDefault="00235479" w:rsidP="00235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35479" w:rsidRPr="00067A20" w:rsidTr="00A31903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7F70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5479" w:rsidRPr="00067A20" w:rsidTr="00A31903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F70" w:rsidRPr="004218CD" w:rsidRDefault="00235479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666EDE"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519,9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479" w:rsidRPr="004218CD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235479" w:rsidRPr="00067A20" w:rsidTr="00A31903">
        <w:trPr>
          <w:trHeight w:val="8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5479" w:rsidRPr="00067A20" w:rsidRDefault="0023547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479" w:rsidRPr="00235479" w:rsidRDefault="0023547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479" w:rsidRPr="00235479" w:rsidRDefault="0023547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7656E2" w:rsidP="00A73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7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5479" w:rsidRPr="00067A20" w:rsidRDefault="0023547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31903" w:rsidRPr="00067A20" w:rsidTr="00A31903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CE9" w:rsidRDefault="00CA5CE9" w:rsidP="00666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5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CD3306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30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CD3306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8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саморегулируемых</w:t>
            </w:r>
            <w:proofErr w:type="spellEnd"/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D18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FD1848" w:rsidRDefault="00FD184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саморегулируемых</w:t>
            </w:r>
            <w:proofErr w:type="spellEnd"/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31903" w:rsidRPr="00067A20" w:rsidTr="00A31903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2E05E8" w:rsidRDefault="002E05E8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E0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A5CE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5CE9" w:rsidRPr="00067A20" w:rsidRDefault="00CA5CE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A5CE9" w:rsidRPr="00235479" w:rsidRDefault="00CA5CE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CE9" w:rsidRPr="00CA5CE9" w:rsidRDefault="00CA5CE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C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7656E2" w:rsidRDefault="007656E2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56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CE9" w:rsidRPr="004750CA" w:rsidRDefault="004750CA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750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3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7656E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F07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07A13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13" w:rsidRPr="00067A20" w:rsidRDefault="00F07A1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7A13" w:rsidRPr="00235479" w:rsidRDefault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A13" w:rsidRPr="00E54554" w:rsidRDefault="00F07A13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7656E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F07A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7A13" w:rsidRPr="00067A20" w:rsidRDefault="00F07A13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4B1419" w:rsidRDefault="004B1419" w:rsidP="00F07A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1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P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4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B1419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1419" w:rsidRPr="00067A20" w:rsidRDefault="004B1419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1419" w:rsidRPr="00235479" w:rsidRDefault="004B1419" w:rsidP="004218C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</w:t>
            </w:r>
            <w:r w:rsidRPr="002354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419" w:rsidRPr="004B1419" w:rsidRDefault="004B1419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4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1419" w:rsidRDefault="004B1419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122CF" w:rsidRPr="00067A20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2CF" w:rsidRPr="00067A20" w:rsidRDefault="00E122CF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2CF" w:rsidRPr="00E122CF" w:rsidRDefault="00E122CF" w:rsidP="006B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122C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24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235479" w:rsidRDefault="00373F3E" w:rsidP="00940D9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479">
              <w:rPr>
                <w:rFonts w:ascii="Times New Roman" w:hAnsi="Times New Roman" w:cs="Times New Roman"/>
                <w:sz w:val="20"/>
                <w:szCs w:val="20"/>
              </w:rPr>
              <w:t>00011607000010000140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2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F3E" w:rsidRPr="00067A20" w:rsidRDefault="00373F3E" w:rsidP="0042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0001160701004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F3E" w:rsidRPr="00677082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7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A95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45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00011610000000000140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8C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4B1419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18CD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00011610120000000140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E54554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554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бюджеты бюджетной системы Российской Федерации,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4B1419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00011610123010000140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4B1419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31903" w:rsidRPr="00067A20" w:rsidTr="000D266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00011610129010000140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1B1A2B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A2B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4B1419" w:rsidP="006B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4218C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18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0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373F3E" w:rsidRPr="00067A20" w:rsidTr="00A31903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A319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218C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218C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95 439,3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1 128 818,5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1 132 899,2</w:t>
            </w:r>
          </w:p>
        </w:tc>
      </w:tr>
      <w:tr w:rsidR="00373F3E" w:rsidRPr="00067A20" w:rsidTr="00A31903">
        <w:trPr>
          <w:trHeight w:val="8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A3190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218C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218C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99 056,9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1 128 818,5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1 132 899,2</w:t>
            </w:r>
          </w:p>
        </w:tc>
      </w:tr>
      <w:tr w:rsidR="00373F3E" w:rsidRPr="00067A20" w:rsidTr="00A31903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067A20" w:rsidTr="00A31903">
        <w:trPr>
          <w:trHeight w:val="2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067A20" w:rsidTr="00A31903">
        <w:trPr>
          <w:trHeight w:val="5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Default="00373F3E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373F3E" w:rsidRPr="00373F3E" w:rsidTr="00A31903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605 654,3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B1A2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526 778,5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55176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506 400,4</w:t>
            </w:r>
          </w:p>
        </w:tc>
      </w:tr>
      <w:tr w:rsidR="00373F3E" w:rsidRPr="00067A20" w:rsidTr="00A31903">
        <w:trPr>
          <w:trHeight w:val="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373F3E" w:rsidRPr="00067A20" w:rsidTr="00A31903">
        <w:trPr>
          <w:trHeight w:val="9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373F3E" w:rsidRPr="00067A20" w:rsidTr="00A31903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1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51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A31903" w:rsidRPr="00067A20" w:rsidTr="00A31903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4C6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19 114,2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25 390,2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373F3E" w:rsidRPr="00067A20" w:rsidTr="00A31903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373F3E" w:rsidRPr="00067A20" w:rsidTr="00A31903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373F3E" w:rsidRPr="00067A20" w:rsidTr="00A31903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4C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373F3E" w:rsidRPr="00067A20" w:rsidTr="00A31903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164 751,5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42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373F3E" w:rsidRPr="00067A20" w:rsidTr="00A31903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164 751,5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32 760,8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31 260,8</w:t>
            </w:r>
          </w:p>
        </w:tc>
      </w:tr>
      <w:tr w:rsidR="00373F3E" w:rsidRPr="00067A20" w:rsidTr="00A31903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578 394,8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814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591 920,0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7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618 130,0</w:t>
            </w:r>
          </w:p>
        </w:tc>
      </w:tr>
      <w:tr w:rsidR="00373F3E" w:rsidRPr="00067A20" w:rsidTr="00A31903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373F3E" w:rsidRPr="00067A20" w:rsidTr="00A31903">
        <w:trPr>
          <w:trHeight w:val="8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городскихокругов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373F3E" w:rsidRPr="00067A20" w:rsidTr="00A31903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373F3E" w:rsidRPr="00067A20" w:rsidTr="00A31903">
        <w:trPr>
          <w:trHeight w:val="10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373F3E" w:rsidRPr="00067A20" w:rsidTr="00A31903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24 419,8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12 852,5</w:t>
            </w:r>
          </w:p>
        </w:tc>
      </w:tr>
      <w:tr w:rsidR="00A31903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D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373F3E" w:rsidRPr="00067A20" w:rsidTr="00A31903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373F3E" w:rsidRPr="00067A20" w:rsidTr="00A31903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519 128,1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543 940,7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1B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569 974,3</w:t>
            </w:r>
          </w:p>
        </w:tc>
      </w:tr>
      <w:tr w:rsidR="00373F3E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373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519 128,1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543 940,7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94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569 974,3</w:t>
            </w:r>
          </w:p>
        </w:tc>
      </w:tr>
      <w:tr w:rsidR="00373F3E" w:rsidRPr="00067A20" w:rsidTr="00A31903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2 302,2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6B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1419ED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067A20" w:rsidRDefault="00373F3E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BD3063" w:rsidTr="00A31903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BD3063" w:rsidRDefault="00373F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00021800000000000000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BD3063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373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373F3E" w:rsidP="0005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D3063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06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00021800000000000150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F95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0551F6" w:rsidRDefault="00373F3E" w:rsidP="006B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00021804020040000150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92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F95926" w:rsidRDefault="00373F3E" w:rsidP="004218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6B3AB8">
            <w:pPr>
              <w:jc w:val="center"/>
            </w:pPr>
            <w:r w:rsidRPr="00FD3AF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73F3E" w:rsidRPr="00067A20" w:rsidTr="00A31903">
        <w:trPr>
          <w:trHeight w:val="1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42762E" w:rsidRDefault="00373F3E" w:rsidP="00DF5D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00021900000000000000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- 3 627,1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067A20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31903" w:rsidRPr="00067A20" w:rsidTr="00A31903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903" w:rsidRPr="00067A20" w:rsidRDefault="00A31903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903" w:rsidRPr="00067A20" w:rsidRDefault="00A31903" w:rsidP="00847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00021900000040000150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B953BB" w:rsidRDefault="00373F3E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53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- 3 627,1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00021960010040000150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F3E" w:rsidRPr="0042762E" w:rsidRDefault="00373F3E" w:rsidP="006B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762E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- 3 627,1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814B0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3F3E" w:rsidRPr="001B1A2B" w:rsidRDefault="00373F3E" w:rsidP="000720F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A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73F3E" w:rsidRPr="00067A20" w:rsidTr="00A31903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3E" w:rsidRPr="00067A20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6B3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1419E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419E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7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1419ED"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6 147</w:t>
            </w: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1 633 421,6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F3E" w:rsidRPr="001419ED" w:rsidRDefault="00373F3E" w:rsidP="00373F3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1 657 935,7</w:t>
            </w:r>
          </w:p>
        </w:tc>
      </w:tr>
    </w:tbl>
    <w:p w:rsidR="00C1247F" w:rsidRPr="00067A20" w:rsidRDefault="00C1247F" w:rsidP="00E54554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2B8" w:rsidRDefault="003962B8" w:rsidP="00067A20">
      <w:pPr>
        <w:spacing w:after="0" w:line="240" w:lineRule="auto"/>
      </w:pPr>
      <w:r>
        <w:separator/>
      </w:r>
    </w:p>
  </w:endnote>
  <w:endnote w:type="continuationSeparator" w:id="1">
    <w:p w:rsidR="003962B8" w:rsidRDefault="003962B8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2B8" w:rsidRDefault="003962B8" w:rsidP="00067A20">
      <w:pPr>
        <w:spacing w:after="0" w:line="240" w:lineRule="auto"/>
      </w:pPr>
      <w:r>
        <w:separator/>
      </w:r>
    </w:p>
  </w:footnote>
  <w:footnote w:type="continuationSeparator" w:id="1">
    <w:p w:rsidR="003962B8" w:rsidRDefault="003962B8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6012944"/>
      <w:docPartObj>
        <w:docPartGallery w:val="Page Numbers (Top of Page)"/>
        <w:docPartUnique/>
      </w:docPartObj>
    </w:sdtPr>
    <w:sdtContent>
      <w:p w:rsidR="006B3AB8" w:rsidRDefault="00EB42D9">
        <w:pPr>
          <w:pStyle w:val="a3"/>
          <w:jc w:val="right"/>
        </w:pPr>
        <w:fldSimple w:instr="PAGE   \* MERGEFORMAT">
          <w:r w:rsidR="00DB09DD">
            <w:rPr>
              <w:noProof/>
            </w:rPr>
            <w:t>14</w:t>
          </w:r>
        </w:fldSimple>
      </w:p>
    </w:sdtContent>
  </w:sdt>
  <w:p w:rsidR="006B3AB8" w:rsidRDefault="006B3A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067A20"/>
    <w:rsid w:val="000071D2"/>
    <w:rsid w:val="000261D3"/>
    <w:rsid w:val="000551F6"/>
    <w:rsid w:val="00067A20"/>
    <w:rsid w:val="000720FF"/>
    <w:rsid w:val="000758AE"/>
    <w:rsid w:val="000C3E54"/>
    <w:rsid w:val="000D027B"/>
    <w:rsid w:val="00120361"/>
    <w:rsid w:val="00120854"/>
    <w:rsid w:val="001419ED"/>
    <w:rsid w:val="001474B7"/>
    <w:rsid w:val="00173281"/>
    <w:rsid w:val="001A4E46"/>
    <w:rsid w:val="001B1A2B"/>
    <w:rsid w:val="001E1819"/>
    <w:rsid w:val="001F4C33"/>
    <w:rsid w:val="00235479"/>
    <w:rsid w:val="00251AC3"/>
    <w:rsid w:val="0025298D"/>
    <w:rsid w:val="00255F62"/>
    <w:rsid w:val="00277480"/>
    <w:rsid w:val="00283888"/>
    <w:rsid w:val="00290528"/>
    <w:rsid w:val="00292C88"/>
    <w:rsid w:val="0029626C"/>
    <w:rsid w:val="002A53D7"/>
    <w:rsid w:val="002D1F2F"/>
    <w:rsid w:val="002E05E8"/>
    <w:rsid w:val="002E2192"/>
    <w:rsid w:val="003028CD"/>
    <w:rsid w:val="00306399"/>
    <w:rsid w:val="00373F3E"/>
    <w:rsid w:val="0039504D"/>
    <w:rsid w:val="003962B8"/>
    <w:rsid w:val="003E6C84"/>
    <w:rsid w:val="004218CD"/>
    <w:rsid w:val="004219E0"/>
    <w:rsid w:val="00425F60"/>
    <w:rsid w:val="0042762E"/>
    <w:rsid w:val="00447A3B"/>
    <w:rsid w:val="004566BD"/>
    <w:rsid w:val="004750CA"/>
    <w:rsid w:val="00476DE5"/>
    <w:rsid w:val="00492B69"/>
    <w:rsid w:val="004934F3"/>
    <w:rsid w:val="0049764D"/>
    <w:rsid w:val="004B1419"/>
    <w:rsid w:val="004C6F24"/>
    <w:rsid w:val="004D05A3"/>
    <w:rsid w:val="004E615D"/>
    <w:rsid w:val="004F0134"/>
    <w:rsid w:val="00521184"/>
    <w:rsid w:val="00526898"/>
    <w:rsid w:val="005305DA"/>
    <w:rsid w:val="005324DC"/>
    <w:rsid w:val="00551762"/>
    <w:rsid w:val="00567AD0"/>
    <w:rsid w:val="00590AA4"/>
    <w:rsid w:val="005A007D"/>
    <w:rsid w:val="005A55DE"/>
    <w:rsid w:val="005F3E63"/>
    <w:rsid w:val="00622C90"/>
    <w:rsid w:val="0062701B"/>
    <w:rsid w:val="0063745D"/>
    <w:rsid w:val="00637B05"/>
    <w:rsid w:val="00656840"/>
    <w:rsid w:val="00666EDE"/>
    <w:rsid w:val="00677082"/>
    <w:rsid w:val="00697505"/>
    <w:rsid w:val="006A0605"/>
    <w:rsid w:val="006B378F"/>
    <w:rsid w:val="006B3AB8"/>
    <w:rsid w:val="00712E3E"/>
    <w:rsid w:val="007173D4"/>
    <w:rsid w:val="00724D56"/>
    <w:rsid w:val="00726CE5"/>
    <w:rsid w:val="007656E2"/>
    <w:rsid w:val="007B2AC5"/>
    <w:rsid w:val="007B414F"/>
    <w:rsid w:val="007C7ADB"/>
    <w:rsid w:val="007E7086"/>
    <w:rsid w:val="008039DA"/>
    <w:rsid w:val="0081136C"/>
    <w:rsid w:val="00812F4F"/>
    <w:rsid w:val="00814487"/>
    <w:rsid w:val="00814B0B"/>
    <w:rsid w:val="00832655"/>
    <w:rsid w:val="00857D6A"/>
    <w:rsid w:val="008E56EA"/>
    <w:rsid w:val="00940D9D"/>
    <w:rsid w:val="00950A9A"/>
    <w:rsid w:val="00953B4A"/>
    <w:rsid w:val="00955A86"/>
    <w:rsid w:val="009577D3"/>
    <w:rsid w:val="009D710F"/>
    <w:rsid w:val="009F5A24"/>
    <w:rsid w:val="00A0152E"/>
    <w:rsid w:val="00A31903"/>
    <w:rsid w:val="00A52BD9"/>
    <w:rsid w:val="00A67CF2"/>
    <w:rsid w:val="00A72EC8"/>
    <w:rsid w:val="00A73E18"/>
    <w:rsid w:val="00A95C3B"/>
    <w:rsid w:val="00AA22B0"/>
    <w:rsid w:val="00AB1F91"/>
    <w:rsid w:val="00B06F4F"/>
    <w:rsid w:val="00B2456D"/>
    <w:rsid w:val="00B87457"/>
    <w:rsid w:val="00B9133E"/>
    <w:rsid w:val="00B953BB"/>
    <w:rsid w:val="00BD3063"/>
    <w:rsid w:val="00BE2DD7"/>
    <w:rsid w:val="00C05572"/>
    <w:rsid w:val="00C1247F"/>
    <w:rsid w:val="00C24E9B"/>
    <w:rsid w:val="00C32A78"/>
    <w:rsid w:val="00C61E55"/>
    <w:rsid w:val="00C84E5F"/>
    <w:rsid w:val="00C9142E"/>
    <w:rsid w:val="00CA5CE9"/>
    <w:rsid w:val="00CB237F"/>
    <w:rsid w:val="00CD3306"/>
    <w:rsid w:val="00D024D3"/>
    <w:rsid w:val="00D02DB4"/>
    <w:rsid w:val="00D2225B"/>
    <w:rsid w:val="00D77EFA"/>
    <w:rsid w:val="00DA0430"/>
    <w:rsid w:val="00DB09DD"/>
    <w:rsid w:val="00DB15FC"/>
    <w:rsid w:val="00DF3DE5"/>
    <w:rsid w:val="00DF5D3E"/>
    <w:rsid w:val="00E074C8"/>
    <w:rsid w:val="00E122CF"/>
    <w:rsid w:val="00E54554"/>
    <w:rsid w:val="00E57F70"/>
    <w:rsid w:val="00EA0524"/>
    <w:rsid w:val="00EA6661"/>
    <w:rsid w:val="00EB42D9"/>
    <w:rsid w:val="00EF69C9"/>
    <w:rsid w:val="00F07A13"/>
    <w:rsid w:val="00F95926"/>
    <w:rsid w:val="00F97D8E"/>
    <w:rsid w:val="00FD1848"/>
    <w:rsid w:val="00FD2ABB"/>
    <w:rsid w:val="00FD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16A9B-8AAE-4624-A8F2-722DE1AA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14</Pages>
  <Words>4359</Words>
  <Characters>24848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Maria</cp:lastModifiedBy>
  <cp:revision>74</cp:revision>
  <cp:lastPrinted>2020-04-03T01:43:00Z</cp:lastPrinted>
  <dcterms:created xsi:type="dcterms:W3CDTF">2019-12-18T23:56:00Z</dcterms:created>
  <dcterms:modified xsi:type="dcterms:W3CDTF">2020-04-20T05:22:00Z</dcterms:modified>
</cp:coreProperties>
</file>