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3559"/>
        <w:gridCol w:w="567"/>
        <w:gridCol w:w="512"/>
        <w:gridCol w:w="567"/>
        <w:gridCol w:w="1280"/>
        <w:gridCol w:w="476"/>
        <w:gridCol w:w="1559"/>
        <w:gridCol w:w="1276"/>
      </w:tblGrid>
      <w:tr w:rsidR="00177C1E" w:rsidRPr="008C0C60" w:rsidTr="00775436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7C1E" w:rsidRPr="008C0C60" w:rsidRDefault="00177C1E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7C1E" w:rsidRPr="008C0C60" w:rsidRDefault="00177C1E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C1E" w:rsidRPr="008C0C60" w:rsidRDefault="00177C1E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8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CF277A" w:rsidRPr="00CF277A" w:rsidRDefault="00CF277A" w:rsidP="00CF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CF277A" w:rsidRPr="00CF277A" w:rsidRDefault="00CF277A" w:rsidP="00CF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проекту нормативного правового акта,</w:t>
            </w:r>
          </w:p>
          <w:p w:rsidR="00CF277A" w:rsidRPr="00CF277A" w:rsidRDefault="00CF277A" w:rsidP="00CF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F2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принятому</w:t>
            </w:r>
            <w:proofErr w:type="gramEnd"/>
            <w:r w:rsidRPr="00CF2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решением Тындинской городской Думы</w:t>
            </w:r>
          </w:p>
          <w:p w:rsidR="00177C1E" w:rsidRPr="00177C1E" w:rsidRDefault="00CF277A" w:rsidP="00CF277A">
            <w:pPr>
              <w:tabs>
                <w:tab w:val="left" w:pos="5400"/>
                <w:tab w:val="left" w:pos="55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F2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«18» апреля 2020 года №238 -Р-ТГД-V</w:t>
            </w:r>
            <w:r w:rsidRPr="00CF27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proofErr w:type="spellStart"/>
            <w:r w:rsidRPr="00CF2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</w:p>
          <w:p w:rsidR="00177C1E" w:rsidRDefault="00177C1E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 </w:t>
            </w:r>
            <w:bookmarkStart w:id="0" w:name="_GoBack"/>
            <w:bookmarkEnd w:id="0"/>
          </w:p>
          <w:p w:rsidR="00177C1E" w:rsidRPr="008C0C60" w:rsidRDefault="00177C1E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177C1E" w:rsidRPr="008C0C60" w:rsidTr="00775436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7C1E" w:rsidRPr="008C0C60" w:rsidRDefault="00177C1E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7C1E" w:rsidRPr="008C0C60" w:rsidRDefault="00177C1E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C1E" w:rsidRPr="008C0C60" w:rsidRDefault="00177C1E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8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7C1E" w:rsidRPr="008C0C60" w:rsidRDefault="00177C1E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A80446" w:rsidRPr="008C0C60" w:rsidTr="00A80446">
        <w:trPr>
          <w:trHeight w:val="112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0446" w:rsidRDefault="00A80446" w:rsidP="00A8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Исполнение по ведомственной структуре расходов городского бюджета по разделам, подразделам классификации расходов бюджетов Российской Федерации за 2019 год</w:t>
            </w:r>
          </w:p>
          <w:p w:rsidR="00B50C8D" w:rsidRDefault="00B50C8D" w:rsidP="00A8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50C8D" w:rsidRPr="008C0C60" w:rsidRDefault="00B50C8D" w:rsidP="00A8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80446" w:rsidRPr="008C0C60" w:rsidTr="00A80446">
        <w:trPr>
          <w:trHeight w:val="375"/>
        </w:trPr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0C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A8044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яч </w:t>
            </w: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рублей) 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A804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ЦС 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C0C60" w:rsidRPr="008C0C60" w:rsidRDefault="008C0C60" w:rsidP="00BA43D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C0C60" w:rsidRPr="008C0C60" w:rsidRDefault="008C0C60" w:rsidP="00A8044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8C0C60" w:rsidRPr="008C0C60" w:rsidTr="00A80446">
        <w:trPr>
          <w:trHeight w:val="126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C0C60" w:rsidRPr="008C0C60" w:rsidTr="00526251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C60" w:rsidRPr="008C0C60" w:rsidRDefault="00526251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342 815,9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320 794,7</w:t>
            </w:r>
          </w:p>
        </w:tc>
      </w:tr>
      <w:tr w:rsidR="008C0C60" w:rsidRPr="008C0C60" w:rsidTr="00A80446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80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93 452,3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90 327,0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80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8C0C60" w:rsidRPr="008C0C60" w:rsidTr="00A80446">
        <w:trPr>
          <w:trHeight w:val="2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5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49 266,8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47 511,9</w:t>
            </w:r>
          </w:p>
        </w:tc>
      </w:tr>
      <w:tr w:rsidR="008C0C60" w:rsidRPr="008C0C60" w:rsidTr="00A80446">
        <w:trPr>
          <w:trHeight w:val="7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5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49 266,8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47 511,9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B5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49 266,8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47 511,9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46 018,6</w:t>
            </w:r>
          </w:p>
        </w:tc>
      </w:tr>
      <w:tr w:rsidR="008C0C60" w:rsidRPr="008C0C60" w:rsidTr="00A80446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46 018,6</w:t>
            </w:r>
          </w:p>
        </w:tc>
      </w:tr>
      <w:tr w:rsidR="00526251" w:rsidRPr="008C0C60" w:rsidTr="00526251">
        <w:trPr>
          <w:trHeight w:val="10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B50C8D">
        <w:trPr>
          <w:trHeight w:val="4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5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45 238,4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43 715,1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2 303,5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07 1 02 00000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8C0C60" w:rsidRPr="008C0C60" w:rsidTr="00A80446">
        <w:trPr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40 674,4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38 574,4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798,8</w:t>
            </w:r>
          </w:p>
        </w:tc>
      </w:tr>
      <w:tr w:rsidR="00526251" w:rsidRPr="008C0C60" w:rsidTr="0052625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526251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798,8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4 073,8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33 397,0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33 170,4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33 170,4</w:t>
            </w:r>
          </w:p>
        </w:tc>
      </w:tr>
      <w:tr w:rsidR="00526251" w:rsidRPr="008C0C60" w:rsidTr="0052625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25 053,0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6 155,3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1 962,1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8C0C60" w:rsidRPr="008C0C60" w:rsidTr="00A80446">
        <w:trPr>
          <w:trHeight w:val="1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11 0 01 00000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8C0C60" w:rsidRPr="008C0C60" w:rsidTr="00A80446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8C0C60" w:rsidRPr="008C0C60" w:rsidTr="00EA4C9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EA4C91" w:rsidRPr="008C0C60" w:rsidTr="00EA4C91">
        <w:trPr>
          <w:trHeight w:val="10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10 176,5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10 176,5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10 111,3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9 753,0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9 753,0</w:t>
            </w:r>
          </w:p>
        </w:tc>
      </w:tr>
      <w:tr w:rsidR="008C0C60" w:rsidRPr="008C0C60" w:rsidTr="00A80446">
        <w:trPr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8 715,5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1 035,0</w:t>
            </w:r>
          </w:p>
        </w:tc>
      </w:tr>
      <w:tr w:rsidR="008C0C60" w:rsidRPr="008C0C60" w:rsidTr="00EA4C9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07 2 02 00000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8C0C60" w:rsidRPr="008C0C60" w:rsidTr="00A80446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EA4C91" w:rsidRPr="008C0C60" w:rsidTr="00EA4C91">
        <w:trPr>
          <w:trHeight w:val="15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07 2 03 00000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8C0C60" w:rsidRPr="008C0C60" w:rsidTr="00A80446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8C0C60" w:rsidRPr="008C0C60" w:rsidTr="00EA4C91">
        <w:trPr>
          <w:trHeight w:val="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75 839,7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62 991,1</w:t>
            </w:r>
          </w:p>
        </w:tc>
      </w:tr>
      <w:tr w:rsidR="008C0C60" w:rsidRPr="008C0C60" w:rsidTr="00EA4C91">
        <w:trPr>
          <w:trHeight w:val="10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проведения мероприятий по регулированию численности безнадзорных животных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A4C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A4C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EA4C9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21 1 00 00000 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EA4C91" w:rsidRPr="008C0C60" w:rsidTr="005A1510">
        <w:trPr>
          <w:trHeight w:val="72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EA4C9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69 425,0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56 598,7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62 718,8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49 892,5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62 718,8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49 892,5</w:t>
            </w:r>
          </w:p>
        </w:tc>
      </w:tr>
      <w:tr w:rsidR="008C0C60" w:rsidRPr="008C0C60" w:rsidTr="00EA4C91">
        <w:trPr>
          <w:trHeight w:val="29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8C0C60" w:rsidRPr="008C0C60" w:rsidTr="005A1510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23 639,5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5A1510" w:rsidRPr="008C0C60" w:rsidTr="005A1510">
        <w:trPr>
          <w:trHeight w:val="20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5A1510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841,7</w:t>
            </w:r>
          </w:p>
        </w:tc>
      </w:tr>
      <w:tr w:rsidR="008C0C60" w:rsidRPr="008C0C60" w:rsidTr="00A80446">
        <w:trPr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8C0C60" w:rsidRPr="008C0C60" w:rsidTr="005A1510">
        <w:trPr>
          <w:trHeight w:val="35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5A1510" w:rsidRPr="008C0C60" w:rsidTr="005A1510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5A1510">
        <w:trPr>
          <w:trHeight w:val="4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8C0C60" w:rsidRPr="008C0C60" w:rsidTr="005A1510">
        <w:trPr>
          <w:trHeight w:val="11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8C0C60" w:rsidRPr="008C0C60" w:rsidTr="005A1510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146 165,2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140 895,9</w:t>
            </w:r>
          </w:p>
        </w:tc>
      </w:tr>
      <w:tr w:rsidR="008C0C60" w:rsidRPr="008C0C60" w:rsidTr="005A1510">
        <w:trPr>
          <w:trHeight w:val="5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8C0C60" w:rsidRPr="008C0C60" w:rsidTr="00A80446">
        <w:trPr>
          <w:trHeight w:val="10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A43D4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99 462,5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A43D4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8C0C60" w:rsidRPr="008C0C60" w:rsidTr="005A1510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A43D4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99 417,6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8C0C60" w:rsidRPr="008C0C60" w:rsidTr="005A1510">
        <w:trPr>
          <w:trHeight w:val="4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34 080,6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8C0C60" w:rsidRPr="008C0C60" w:rsidTr="005A1510">
        <w:trPr>
          <w:trHeight w:val="12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05184B" w:rsidRPr="008C0C60" w:rsidTr="0005184B">
        <w:trPr>
          <w:trHeight w:val="11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21 744,1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21 744,1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21 744,1</w:t>
            </w:r>
          </w:p>
        </w:tc>
      </w:tr>
      <w:tr w:rsidR="008C0C60" w:rsidRPr="008C0C60" w:rsidTr="0005184B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10 733,7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10 728,9</w:t>
            </w:r>
          </w:p>
        </w:tc>
      </w:tr>
      <w:tr w:rsidR="008C0C60" w:rsidRPr="008C0C60" w:rsidTr="0005184B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11 936,6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51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</w:tr>
      <w:tr w:rsidR="008C0C60" w:rsidRPr="008C0C60" w:rsidTr="0005184B">
        <w:trPr>
          <w:trHeight w:val="3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A80446">
        <w:trPr>
          <w:trHeight w:val="8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51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05184B" w:rsidRPr="008C0C60" w:rsidTr="00E82638">
        <w:trPr>
          <w:trHeight w:val="58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05184B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51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E82638">
        <w:trPr>
          <w:trHeight w:val="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E82638">
        <w:trPr>
          <w:trHeight w:val="2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E82638">
        <w:trPr>
          <w:trHeight w:val="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E82638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переданных государственных полномочий по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1 256,8</w:t>
            </w:r>
          </w:p>
        </w:tc>
      </w:tr>
      <w:tr w:rsidR="00E82638" w:rsidRPr="008C0C60" w:rsidTr="00E82638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8C0C60" w:rsidRPr="008C0C60" w:rsidTr="00E82638">
        <w:trPr>
          <w:trHeight w:val="17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15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8263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8263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8263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8C0C60" w:rsidRPr="008C0C60" w:rsidTr="00E82638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9 224,9</w:t>
            </w:r>
          </w:p>
        </w:tc>
      </w:tr>
      <w:tr w:rsidR="008C0C60" w:rsidRPr="008C0C60" w:rsidTr="00E82638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7 287,6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C0C60" w:rsidRPr="008C0C60" w:rsidTr="00A80446">
        <w:trPr>
          <w:trHeight w:val="7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E82638" w:rsidRPr="008C0C60" w:rsidTr="00FE7ED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7 267,6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</w:tr>
      <w:tr w:rsidR="008C0C60" w:rsidRPr="008C0C60" w:rsidTr="00FE7ED1">
        <w:trPr>
          <w:trHeight w:val="14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1 937,3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денежных выплат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FE7ED1">
        <w:trPr>
          <w:trHeight w:val="4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4 719,7</w:t>
            </w:r>
          </w:p>
        </w:tc>
      </w:tr>
      <w:tr w:rsidR="008C0C60" w:rsidRPr="008C0C60" w:rsidTr="00FE7ED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FE7ED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FE7ED1" w:rsidRPr="008C0C60" w:rsidTr="00007DB2">
        <w:trPr>
          <w:trHeight w:val="12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007DB2">
        <w:trPr>
          <w:trHeight w:val="1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8C0C60" w:rsidRPr="008C0C60" w:rsidTr="00007DB2">
        <w:trPr>
          <w:trHeight w:val="4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24 165,2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23 090,2</w:t>
            </w:r>
          </w:p>
        </w:tc>
      </w:tr>
      <w:tr w:rsidR="008C0C60" w:rsidRPr="008C0C60" w:rsidTr="00007DB2">
        <w:trPr>
          <w:trHeight w:val="7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18 920,8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18 920,8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18 920,8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18 283,4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18 283,4</w:t>
            </w:r>
          </w:p>
        </w:tc>
      </w:tr>
      <w:tr w:rsidR="00007DB2" w:rsidRPr="008C0C60" w:rsidTr="00007DB2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007DB2">
        <w:trPr>
          <w:trHeight w:val="58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16 046,9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2 235,7</w:t>
            </w:r>
          </w:p>
        </w:tc>
      </w:tr>
      <w:tr w:rsidR="008C0C60" w:rsidRPr="008C0C60" w:rsidTr="00007DB2">
        <w:trPr>
          <w:trHeight w:val="15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19 0 03 00000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8C0C60" w:rsidRPr="008C0C60" w:rsidTr="00A80446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8C0C60" w:rsidRPr="008C0C60" w:rsidTr="00007DB2">
        <w:trPr>
          <w:trHeight w:val="15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07DB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007DB2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07DB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007DB2">
        <w:trPr>
          <w:trHeight w:val="1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164 428,0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157 473,8</w:t>
            </w:r>
          </w:p>
        </w:tc>
      </w:tr>
      <w:tr w:rsidR="008C0C60" w:rsidRPr="008C0C60" w:rsidTr="00007DB2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33 292,7</w:t>
            </w:r>
          </w:p>
        </w:tc>
      </w:tr>
      <w:tr w:rsidR="008C0C60" w:rsidRPr="008C0C60" w:rsidTr="00007DB2">
        <w:trPr>
          <w:trHeight w:val="1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33 292,7</w:t>
            </w:r>
          </w:p>
        </w:tc>
      </w:tr>
      <w:tr w:rsidR="00007DB2" w:rsidRPr="008C0C60" w:rsidTr="00D96817">
        <w:trPr>
          <w:trHeight w:val="14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33 292,7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18 075,3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16 789,8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15 481,7</w:t>
            </w:r>
          </w:p>
        </w:tc>
      </w:tr>
      <w:tr w:rsidR="008C0C60" w:rsidRPr="008C0C60" w:rsidTr="00007DB2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сохранению памятников </w:t>
            </w:r>
            <w:proofErr w:type="spellStart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амурчанам</w:t>
            </w:r>
            <w:proofErr w:type="spellEnd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погибшим в годы Великой Отечественной войны и войны с Японией 1945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15 0 02 00000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14 511,1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14 511,1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14 024,9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433,2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15 0 03 00000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8C0C60" w:rsidRPr="008C0C60" w:rsidTr="00A80446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D96817" w:rsidRPr="008C0C60" w:rsidTr="00D96817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D96817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915,3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D96817">
        <w:trPr>
          <w:trHeight w:val="34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A80446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D96817">
        <w:trPr>
          <w:trHeight w:val="56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100 189,1</w:t>
            </w:r>
          </w:p>
        </w:tc>
      </w:tr>
      <w:tr w:rsidR="00D96817" w:rsidRPr="008C0C60" w:rsidTr="0059757A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70 204,9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65 965,0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67 101,0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63 069,9</w:t>
            </w:r>
          </w:p>
        </w:tc>
      </w:tr>
      <w:tr w:rsidR="008C0C60" w:rsidRPr="008C0C60" w:rsidTr="00A80446">
        <w:trPr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2 895,1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2 895,1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BE324A" w:rsidRPr="008C0C60" w:rsidTr="00BA43D4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5 753,8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8C0C60" w:rsidRPr="008C0C60" w:rsidTr="00A80446">
        <w:trPr>
          <w:trHeight w:val="18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D96817" w:rsidRPr="008C0C60" w:rsidTr="00D96817">
        <w:trPr>
          <w:trHeight w:val="24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D96817">
        <w:trPr>
          <w:trHeight w:val="4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8C0C60" w:rsidRPr="008C0C60" w:rsidTr="00D96817">
        <w:trPr>
          <w:trHeight w:val="7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17 257,3</w:t>
            </w:r>
          </w:p>
        </w:tc>
      </w:tr>
      <w:tr w:rsidR="008C0C60" w:rsidRPr="008C0C60" w:rsidTr="00BA43D4">
        <w:trPr>
          <w:trHeight w:val="4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5 819,4</w:t>
            </w:r>
          </w:p>
        </w:tc>
      </w:tr>
      <w:tr w:rsidR="008C0C60" w:rsidRPr="008C0C60" w:rsidTr="00D96817">
        <w:trPr>
          <w:trHeight w:val="15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6 727,0</w:t>
            </w:r>
          </w:p>
        </w:tc>
      </w:tr>
      <w:tr w:rsidR="008C0C60" w:rsidRPr="008C0C60" w:rsidTr="00D96817">
        <w:trPr>
          <w:trHeight w:val="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6 691,5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6 691,5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6 691,5</w:t>
            </w:r>
          </w:p>
        </w:tc>
      </w:tr>
      <w:tr w:rsidR="008C0C60" w:rsidRPr="008C0C60" w:rsidTr="00D96817">
        <w:trPr>
          <w:trHeight w:val="3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1 770,9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1 770,9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4 750,3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4 237,6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511,2</w:t>
            </w:r>
          </w:p>
        </w:tc>
      </w:tr>
      <w:tr w:rsidR="008C0C60" w:rsidRPr="008C0C60" w:rsidTr="00A80446">
        <w:trPr>
          <w:trHeight w:val="2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D96817" w:rsidRPr="008C0C60" w:rsidTr="00BE324A">
        <w:trPr>
          <w:trHeight w:val="11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D96817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8C0C60" w:rsidRPr="008C0C60" w:rsidTr="00814E01">
        <w:trPr>
          <w:trHeight w:val="6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C0C60" w:rsidRPr="008C0C60" w:rsidTr="00814E01">
        <w:trPr>
          <w:trHeight w:val="8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физической культуре и спорту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17 350,4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17 350,4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17 350,4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17 350,4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</w:tr>
      <w:tr w:rsidR="00814E01" w:rsidRPr="008C0C60" w:rsidTr="00814E01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</w:tr>
      <w:tr w:rsidR="00814E01" w:rsidRPr="008C0C60" w:rsidTr="00814E01">
        <w:trPr>
          <w:trHeight w:val="15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05 2 04 00000   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</w:tr>
      <w:tr w:rsidR="008C0C60" w:rsidRPr="008C0C60" w:rsidTr="00814E01">
        <w:trPr>
          <w:trHeight w:val="8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культуры, искусства, кинофикации и архивного дела Администрации города Тынды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124 290,7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120 922,3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8C0C60" w:rsidRPr="008C0C60" w:rsidTr="00814E01">
        <w:trPr>
          <w:trHeight w:val="4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32 955,2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2 682,5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2 682,5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30 272,7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30 272,7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814E01" w:rsidRPr="008C0C60" w:rsidTr="00814E0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814E01">
        <w:trPr>
          <w:trHeight w:val="101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8C0C60" w:rsidRPr="008C0C60" w:rsidTr="00814E01">
        <w:trPr>
          <w:trHeight w:val="8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89 637,2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87 208,0</w:t>
            </w:r>
          </w:p>
        </w:tc>
      </w:tr>
      <w:tr w:rsidR="008C0C60" w:rsidRPr="008C0C60" w:rsidTr="00814E01">
        <w:trPr>
          <w:trHeight w:val="9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78 808,3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76 425,2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78 808,3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76 425,2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20 997,7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20 359,2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20 192,2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7 887,8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7 887,8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12 304,4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8C0C60" w:rsidRPr="008C0C60" w:rsidTr="00A80446">
        <w:trPr>
          <w:trHeight w:val="1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13 865,7</w:t>
            </w:r>
          </w:p>
        </w:tc>
      </w:tr>
      <w:tr w:rsidR="00814E01" w:rsidRPr="008C0C60" w:rsidTr="001A051D">
        <w:trPr>
          <w:trHeight w:val="1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8C0C60" w:rsidRPr="008C0C60" w:rsidTr="00A80446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9 788,4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9 544,0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7 273,8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06 4 02 00000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1A051D" w:rsidRPr="008C0C60" w:rsidTr="001A051D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1A051D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27 043,3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26 631,0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17 460,3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17 460,3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8C0C60" w:rsidRPr="008C0C60" w:rsidTr="00A80446">
        <w:trPr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1A051D" w:rsidRPr="008C0C60" w:rsidTr="001A051D">
        <w:trPr>
          <w:trHeight w:val="72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06 6 01 00000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3 116,2</w:t>
            </w:r>
          </w:p>
        </w:tc>
      </w:tr>
      <w:tr w:rsidR="008C0C60" w:rsidRPr="008C0C60" w:rsidTr="001A051D">
        <w:trPr>
          <w:trHeight w:val="49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«Капитальные вложения в объекты муниципальной собственности»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8C0C60" w:rsidRPr="008C0C60" w:rsidTr="00A80446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«Капитальный ремонт учреждений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8C0C60" w:rsidRPr="008C0C60" w:rsidTr="001A051D">
        <w:trPr>
          <w:trHeight w:val="1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3 938,6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3 938,6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3 743,0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6 381,2</w:t>
            </w:r>
          </w:p>
        </w:tc>
      </w:tr>
      <w:tr w:rsidR="001A051D" w:rsidRPr="008C0C60" w:rsidTr="001A051D">
        <w:trPr>
          <w:trHeight w:val="44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8C0C60" w:rsidRPr="008C0C60" w:rsidTr="00A80446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делам молодежи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4 421,4</w:t>
            </w:r>
          </w:p>
        </w:tc>
      </w:tr>
      <w:tr w:rsidR="008C0C60" w:rsidRPr="008C0C60" w:rsidTr="001A051D">
        <w:trPr>
          <w:trHeight w:val="1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4 421,4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3 282,9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</w:tr>
      <w:tr w:rsidR="001A051D" w:rsidRPr="008C0C60" w:rsidTr="001A051D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8C0C60" w:rsidRPr="008C0C60" w:rsidTr="00A80446">
        <w:trPr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3 347,9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3 347,9</w:t>
            </w:r>
          </w:p>
        </w:tc>
      </w:tr>
      <w:tr w:rsidR="00441199" w:rsidRPr="008C0C60" w:rsidTr="00441199">
        <w:trPr>
          <w:trHeight w:val="4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3 347,9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1 332,9</w:t>
            </w:r>
          </w:p>
        </w:tc>
      </w:tr>
      <w:tr w:rsidR="008C0C60" w:rsidRPr="008C0C60" w:rsidTr="00A80446">
        <w:trPr>
          <w:trHeight w:val="10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1 332,9</w:t>
            </w:r>
          </w:p>
        </w:tc>
      </w:tr>
      <w:tr w:rsidR="008C0C60" w:rsidRPr="008C0C60" w:rsidTr="00A80446">
        <w:trPr>
          <w:trHeight w:val="3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1 864,5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1 444,1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420,4</w:t>
            </w:r>
          </w:p>
        </w:tc>
      </w:tr>
      <w:tr w:rsidR="008C0C60" w:rsidRPr="008C0C60" w:rsidTr="00A80446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</w:tr>
      <w:tr w:rsidR="008C0C60" w:rsidRPr="008C0C60" w:rsidTr="00A80446">
        <w:trPr>
          <w:trHeight w:val="10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793 460,3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760 938,9</w:t>
            </w:r>
          </w:p>
        </w:tc>
      </w:tr>
      <w:tr w:rsidR="008C0C60" w:rsidRPr="008C0C60" w:rsidTr="00441199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753 726,3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727 696,7</w:t>
            </w:r>
          </w:p>
        </w:tc>
      </w:tr>
      <w:tr w:rsidR="008C0C60" w:rsidRPr="008C0C60" w:rsidTr="00441199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330 897,8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318 539,3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330 897,8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318 539,3</w:t>
            </w:r>
          </w:p>
        </w:tc>
      </w:tr>
      <w:tr w:rsidR="008C0C60" w:rsidRPr="008C0C60" w:rsidTr="00441199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326 751,1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314 392,6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04 1 01 00000 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320 205,0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309 295,6</w:t>
            </w:r>
          </w:p>
        </w:tc>
      </w:tr>
      <w:tr w:rsidR="00441199" w:rsidRPr="008C0C60" w:rsidTr="00441199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49 568,6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49 568,6</w:t>
            </w:r>
          </w:p>
        </w:tc>
      </w:tr>
      <w:tr w:rsidR="008C0C60" w:rsidRPr="008C0C60" w:rsidTr="00A80446">
        <w:trPr>
          <w:trHeight w:val="23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140 253,1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140 253,1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119 473,9</w:t>
            </w:r>
          </w:p>
        </w:tc>
      </w:tr>
      <w:tr w:rsidR="008C0C60" w:rsidRPr="008C0C60" w:rsidTr="00A80446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119 473,9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C0C60" w:rsidRPr="008C0C60" w:rsidTr="00441199">
        <w:trPr>
          <w:trHeight w:val="35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8C0C60" w:rsidRPr="008C0C60" w:rsidTr="00A80446">
        <w:trPr>
          <w:trHeight w:val="1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441199" w:rsidRPr="008C0C60" w:rsidTr="00ED624D">
        <w:trPr>
          <w:trHeight w:val="1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441199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0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8C0C60" w:rsidRPr="008C0C60" w:rsidTr="00ED624D">
        <w:trPr>
          <w:trHeight w:val="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331 445,6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321 423,9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0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331 345,6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321 323,9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0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327 164,4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318 362,1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313 541,7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305 710,7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0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43 331,8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43 331,8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3 222,7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3 222,7</w:t>
            </w:r>
          </w:p>
        </w:tc>
      </w:tr>
      <w:tr w:rsidR="00ED624D" w:rsidRPr="008C0C60" w:rsidTr="00ED624D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22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194 279,1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194 279,1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64 877,1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64 877,1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</w:tr>
      <w:tr w:rsidR="008C0C60" w:rsidRPr="008C0C60" w:rsidTr="006A4223">
        <w:trPr>
          <w:trHeight w:val="39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2 021,3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911,7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04 2 03 22960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04 2 03 22960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6A4223" w:rsidRPr="008C0C60" w:rsidTr="006A4223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8C0C60" w:rsidRPr="008C0C60" w:rsidTr="00A80446">
        <w:trPr>
          <w:trHeight w:val="13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"Цифровая образовательная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8C0C60" w:rsidRPr="008C0C60" w:rsidTr="006A4223">
        <w:trPr>
          <w:trHeight w:val="79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8C0C60" w:rsidRPr="008C0C60" w:rsidTr="00A80446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A4223" w:rsidRPr="008C0C60" w:rsidTr="0059757A">
        <w:trPr>
          <w:trHeight w:val="11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0C60" w:rsidRPr="008C0C60" w:rsidTr="006A4223">
        <w:trPr>
          <w:trHeight w:val="31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0C60" w:rsidRPr="008C0C60" w:rsidTr="006A4223">
        <w:trPr>
          <w:trHeight w:val="4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46 050,4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46 050,4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46 050,4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46 157,8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45 357,7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4 183,4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4 183,4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41 174,3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41 174,3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04 3 03 00000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59757A" w:rsidRPr="008C0C60" w:rsidTr="0059757A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8C0C60" w:rsidRPr="008C0C60" w:rsidTr="0059757A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2 626,3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37 049,6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37 049,6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37 049,6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9 919,2</w:t>
            </w:r>
          </w:p>
        </w:tc>
      </w:tr>
      <w:tr w:rsidR="008C0C60" w:rsidRPr="008C0C60" w:rsidTr="006A4223">
        <w:trPr>
          <w:trHeight w:val="2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9 919,2</w:t>
            </w:r>
          </w:p>
        </w:tc>
      </w:tr>
      <w:tr w:rsidR="008C0C60" w:rsidRPr="008C0C60" w:rsidTr="00A80446">
        <w:trPr>
          <w:trHeight w:val="10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9 518,1</w:t>
            </w:r>
          </w:p>
        </w:tc>
      </w:tr>
      <w:tr w:rsidR="0059757A" w:rsidRPr="008C0C60" w:rsidTr="0059757A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360,3</w:t>
            </w:r>
          </w:p>
        </w:tc>
      </w:tr>
      <w:tr w:rsidR="008C0C60" w:rsidRPr="008C0C60" w:rsidTr="006A4223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26 477,1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4 109,2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22 367,9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22 367,9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04 6 05 00000 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653,3</w:t>
            </w:r>
          </w:p>
        </w:tc>
      </w:tr>
      <w:tr w:rsidR="008C0C60" w:rsidRPr="008C0C60" w:rsidTr="00A80446">
        <w:trPr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653,3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191,5</w:t>
            </w:r>
          </w:p>
        </w:tc>
      </w:tr>
      <w:tr w:rsidR="008C0C60" w:rsidRPr="008C0C60" w:rsidTr="0059757A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33 242,2</w:t>
            </w:r>
          </w:p>
        </w:tc>
      </w:tr>
      <w:tr w:rsidR="008C0C60" w:rsidRPr="008C0C60" w:rsidTr="0059757A">
        <w:trPr>
          <w:trHeight w:val="5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294,8</w:t>
            </w:r>
          </w:p>
        </w:tc>
      </w:tr>
      <w:tr w:rsidR="000C6360" w:rsidRPr="008C0C60" w:rsidTr="000C6360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8C0C60" w:rsidRPr="008C0C60" w:rsidTr="00A80446">
        <w:trPr>
          <w:trHeight w:val="3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C0C60" w:rsidRPr="008C0C60" w:rsidTr="000C6360">
        <w:trPr>
          <w:trHeight w:val="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30 771,1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30 771,1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C63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C63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C63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563,0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предоставление дополнительных гарантий по социальной поддержке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выплату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9 285,7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9 250,0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0C6360" w:rsidRPr="008C0C60" w:rsidTr="000C6360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105 281,0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99 080,9</w:t>
            </w:r>
          </w:p>
        </w:tc>
      </w:tr>
      <w:tr w:rsidR="008C0C60" w:rsidRPr="008C0C60" w:rsidTr="000C6360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13 023,2</w:t>
            </w:r>
          </w:p>
        </w:tc>
      </w:tr>
      <w:tr w:rsidR="008C0C60" w:rsidRPr="008C0C60" w:rsidTr="000C6360">
        <w:trPr>
          <w:trHeight w:val="11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A6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13 023,2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10 205,7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10 205,7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9 476,4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9 012,6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2 535,7</w:t>
            </w:r>
          </w:p>
        </w:tc>
      </w:tr>
      <w:tr w:rsidR="000C6360" w:rsidRPr="008C0C60" w:rsidTr="000C6360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6 476,9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6 476,9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193,1</w:t>
            </w:r>
          </w:p>
        </w:tc>
      </w:tr>
      <w:tr w:rsidR="008C0C60" w:rsidRPr="008C0C60" w:rsidTr="00A80446">
        <w:trPr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193,1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A6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A6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BE324A">
        <w:trPr>
          <w:trHeight w:val="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91 767,8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86 057,7</w:t>
            </w:r>
          </w:p>
        </w:tc>
      </w:tr>
      <w:tr w:rsidR="000C6360" w:rsidRPr="008C0C60" w:rsidTr="00BE324A">
        <w:trPr>
          <w:trHeight w:val="72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BE324A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80 261,4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74 686,2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80 261,4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74 686,2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80 261,4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74 686,2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77 963,7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72 390,8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17 881,1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17 881,1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54 509,7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54 509,7</w:t>
            </w:r>
          </w:p>
        </w:tc>
      </w:tr>
      <w:tr w:rsidR="008C0C60" w:rsidRPr="008C0C60" w:rsidTr="00A80446">
        <w:trPr>
          <w:trHeight w:val="3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1 594,9</w:t>
            </w:r>
          </w:p>
        </w:tc>
      </w:tr>
      <w:tr w:rsidR="008C0C60" w:rsidRPr="008C0C60" w:rsidTr="00A80446">
        <w:trPr>
          <w:trHeight w:val="13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1 594,9</w:t>
            </w:r>
          </w:p>
        </w:tc>
      </w:tr>
      <w:tr w:rsidR="008C0C60" w:rsidRPr="008C0C60" w:rsidTr="00BE324A">
        <w:trPr>
          <w:trHeight w:val="1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1 796,6</w:t>
            </w:r>
          </w:p>
        </w:tc>
      </w:tr>
      <w:tr w:rsidR="00BE324A" w:rsidRPr="008C0C60" w:rsidTr="00BA43D4">
        <w:trPr>
          <w:trHeight w:val="1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BE324A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1 796,6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1 756,6</w:t>
            </w:r>
          </w:p>
        </w:tc>
      </w:tr>
      <w:tr w:rsidR="008C0C60" w:rsidRPr="008C0C60" w:rsidTr="00A80446">
        <w:trPr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4 434,1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273,4</w:t>
            </w:r>
          </w:p>
        </w:tc>
      </w:tr>
      <w:tr w:rsidR="00BE324A" w:rsidRPr="008C0C60" w:rsidTr="00BA43D4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273,4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222,9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05 2 04 00000   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4 867,4</w:t>
            </w:r>
          </w:p>
        </w:tc>
      </w:tr>
      <w:tr w:rsidR="008C0C60" w:rsidRPr="008C0C60" w:rsidTr="00BE324A">
        <w:trPr>
          <w:trHeight w:val="21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4 867,4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4 623,5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131,6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</w:tr>
      <w:tr w:rsidR="008C0C60" w:rsidRPr="008C0C60" w:rsidTr="00BE324A">
        <w:trPr>
          <w:trHeight w:val="2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8C0C60" w:rsidRPr="008C0C60" w:rsidTr="00BE324A">
        <w:trPr>
          <w:trHeight w:val="5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hanging="135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1 586 786,6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1 514 147,5</w:t>
            </w:r>
          </w:p>
        </w:tc>
      </w:tr>
    </w:tbl>
    <w:p w:rsidR="00B24F81" w:rsidRDefault="00B24F81"/>
    <w:sectPr w:rsidR="00B24F81" w:rsidSect="00A80446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94A" w:rsidRDefault="00A1394A" w:rsidP="00A80446">
      <w:pPr>
        <w:spacing w:after="0" w:line="240" w:lineRule="auto"/>
      </w:pPr>
      <w:r>
        <w:separator/>
      </w:r>
    </w:p>
  </w:endnote>
  <w:endnote w:type="continuationSeparator" w:id="1">
    <w:p w:rsidR="00A1394A" w:rsidRDefault="00A1394A" w:rsidP="00A80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94A" w:rsidRDefault="00A1394A" w:rsidP="00A80446">
      <w:pPr>
        <w:spacing w:after="0" w:line="240" w:lineRule="auto"/>
      </w:pPr>
      <w:r>
        <w:separator/>
      </w:r>
    </w:p>
  </w:footnote>
  <w:footnote w:type="continuationSeparator" w:id="1">
    <w:p w:rsidR="00A1394A" w:rsidRDefault="00A1394A" w:rsidP="00A80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59938555"/>
      <w:docPartObj>
        <w:docPartGallery w:val="Page Numbers (Top of Page)"/>
        <w:docPartUnique/>
      </w:docPartObj>
    </w:sdtPr>
    <w:sdtContent>
      <w:p w:rsidR="00BA43D4" w:rsidRDefault="00B2754D">
        <w:pPr>
          <w:pStyle w:val="a3"/>
          <w:jc w:val="right"/>
        </w:pPr>
        <w:r>
          <w:fldChar w:fldCharType="begin"/>
        </w:r>
        <w:r w:rsidR="00BA43D4">
          <w:instrText>PAGE   \* MERGEFORMAT</w:instrText>
        </w:r>
        <w:r>
          <w:fldChar w:fldCharType="separate"/>
        </w:r>
        <w:r w:rsidR="00CF277A">
          <w:rPr>
            <w:noProof/>
          </w:rPr>
          <w:t>43</w:t>
        </w:r>
        <w:r>
          <w:fldChar w:fldCharType="end"/>
        </w:r>
      </w:p>
    </w:sdtContent>
  </w:sdt>
  <w:p w:rsidR="00BA43D4" w:rsidRDefault="00BA43D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C60"/>
    <w:rsid w:val="00007DB2"/>
    <w:rsid w:val="0005184B"/>
    <w:rsid w:val="000C6360"/>
    <w:rsid w:val="00177C1E"/>
    <w:rsid w:val="001A051D"/>
    <w:rsid w:val="002C16C8"/>
    <w:rsid w:val="00441199"/>
    <w:rsid w:val="00526251"/>
    <w:rsid w:val="0059757A"/>
    <w:rsid w:val="005A1510"/>
    <w:rsid w:val="006A4223"/>
    <w:rsid w:val="00814E01"/>
    <w:rsid w:val="008C0C60"/>
    <w:rsid w:val="009C4C89"/>
    <w:rsid w:val="00A1394A"/>
    <w:rsid w:val="00A80446"/>
    <w:rsid w:val="00AA6CEB"/>
    <w:rsid w:val="00B24F81"/>
    <w:rsid w:val="00B2754D"/>
    <w:rsid w:val="00B50C8D"/>
    <w:rsid w:val="00BA43D4"/>
    <w:rsid w:val="00BE324A"/>
    <w:rsid w:val="00CF277A"/>
    <w:rsid w:val="00D96817"/>
    <w:rsid w:val="00DC1708"/>
    <w:rsid w:val="00E0434C"/>
    <w:rsid w:val="00E82638"/>
    <w:rsid w:val="00EA4C91"/>
    <w:rsid w:val="00ED624D"/>
    <w:rsid w:val="00FE7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4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0446"/>
  </w:style>
  <w:style w:type="paragraph" w:styleId="a5">
    <w:name w:val="footer"/>
    <w:basedOn w:val="a"/>
    <w:link w:val="a6"/>
    <w:uiPriority w:val="99"/>
    <w:unhideWhenUsed/>
    <w:rsid w:val="00A80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0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0446"/>
  </w:style>
  <w:style w:type="paragraph" w:styleId="a5">
    <w:name w:val="footer"/>
    <w:basedOn w:val="a"/>
    <w:link w:val="a6"/>
    <w:uiPriority w:val="99"/>
    <w:unhideWhenUsed/>
    <w:rsid w:val="00A80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04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43</Pages>
  <Words>14641</Words>
  <Characters>83458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Maria</cp:lastModifiedBy>
  <cp:revision>4</cp:revision>
  <dcterms:created xsi:type="dcterms:W3CDTF">2020-02-25T00:49:00Z</dcterms:created>
  <dcterms:modified xsi:type="dcterms:W3CDTF">2020-04-19T23:35:00Z</dcterms:modified>
</cp:coreProperties>
</file>