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B3" w:rsidRDefault="007D43FF" w:rsidP="007D43FF">
      <w:pPr>
        <w:pStyle w:val="1"/>
        <w:widowControl w:val="0"/>
      </w:pPr>
      <w:r>
        <w:t xml:space="preserve">                                                                                                                                                                       </w:t>
      </w:r>
      <w:r w:rsidR="00097B49">
        <w:t xml:space="preserve">Приложение </w:t>
      </w:r>
    </w:p>
    <w:p w:rsidR="00097B49" w:rsidRDefault="007D43FF" w:rsidP="007D43FF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</w:t>
      </w:r>
      <w:r w:rsidR="00097B49">
        <w:t xml:space="preserve">к нормативному правовому акту </w:t>
      </w:r>
    </w:p>
    <w:p w:rsidR="00097B49" w:rsidRDefault="00097B49" w:rsidP="00E41BB3">
      <w:pPr>
        <w:pStyle w:val="1"/>
        <w:widowControl w:val="0"/>
        <w:jc w:val="right"/>
      </w:pPr>
      <w:r>
        <w:t xml:space="preserve">  города Тынды от « </w:t>
      </w:r>
      <w:r w:rsidR="00E41BB3">
        <w:t>18</w:t>
      </w:r>
      <w:r>
        <w:t xml:space="preserve"> » апреля 20</w:t>
      </w:r>
      <w:r w:rsidR="00D427DF">
        <w:t>20</w:t>
      </w:r>
      <w:r>
        <w:t xml:space="preserve"> года  №</w:t>
      </w:r>
      <w:r w:rsidR="001A18E2">
        <w:t>12</w:t>
      </w:r>
      <w:r>
        <w:t xml:space="preserve"> -</w:t>
      </w:r>
      <w:r w:rsidR="007D43FF">
        <w:t xml:space="preserve">  </w:t>
      </w:r>
      <w:r>
        <w:t>НПА</w:t>
      </w:r>
    </w:p>
    <w:p w:rsidR="00097B49" w:rsidRDefault="00097B49" w:rsidP="00E41BB3">
      <w:pPr>
        <w:pStyle w:val="1"/>
        <w:widowControl w:val="0"/>
        <w:ind w:firstLine="540"/>
        <w:jc w:val="right"/>
      </w:pPr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  <w:r>
        <w:rPr>
          <w:b/>
          <w:sz w:val="28"/>
          <w:szCs w:val="28"/>
        </w:rPr>
        <w:t>ПЕРЕЧЕНЬ</w:t>
      </w:r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 города Тынды, планируемого к приватизации </w:t>
      </w:r>
    </w:p>
    <w:p w:rsidR="00D427DF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D427D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0"/>
        <w:gridCol w:w="1697"/>
        <w:gridCol w:w="2268"/>
        <w:gridCol w:w="2835"/>
        <w:gridCol w:w="2410"/>
        <w:gridCol w:w="1417"/>
        <w:gridCol w:w="2977"/>
        <w:gridCol w:w="1701"/>
      </w:tblGrid>
      <w:tr w:rsidR="00097B49" w:rsidTr="00835873">
        <w:trPr>
          <w:trHeight w:val="1994"/>
        </w:trPr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097B49" w:rsidRDefault="00097B49" w:rsidP="0081032D">
            <w:pPr>
              <w:pStyle w:val="1"/>
              <w:tabs>
                <w:tab w:val="left" w:pos="0"/>
              </w:tabs>
              <w:ind w:right="-8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Default="00097B49" w:rsidP="0081032D">
            <w:pPr>
              <w:pStyle w:val="1"/>
              <w:shd w:val="clear" w:color="auto" w:fill="FFFFFF"/>
              <w:ind w:left="29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</w:p>
        </w:tc>
        <w:tc>
          <w:tcPr>
            <w:tcW w:w="2835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нахождения объекта в муниципальной собственности  г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ынды</w:t>
            </w:r>
          </w:p>
        </w:tc>
        <w:tc>
          <w:tcPr>
            <w:tcW w:w="241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41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обременении</w:t>
            </w:r>
            <w:proofErr w:type="gramEnd"/>
            <w:r>
              <w:rPr>
                <w:sz w:val="22"/>
                <w:szCs w:val="22"/>
              </w:rPr>
              <w:t xml:space="preserve"> (аренда, или      иной вид пользования)</w:t>
            </w:r>
          </w:p>
        </w:tc>
        <w:tc>
          <w:tcPr>
            <w:tcW w:w="2977" w:type="dxa"/>
          </w:tcPr>
          <w:p w:rsidR="00097B49" w:rsidRDefault="00097B49" w:rsidP="0081032D">
            <w:pPr>
              <w:pStyle w:val="1"/>
              <w:shd w:val="clear" w:color="auto" w:fill="FFFFFF"/>
              <w:ind w:left="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Основных средств  руб. /рыночная стоимость руб.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поступления денежных сре</w:t>
            </w:r>
            <w:proofErr w:type="gramStart"/>
            <w:r>
              <w:rPr>
                <w:sz w:val="22"/>
                <w:szCs w:val="22"/>
              </w:rPr>
              <w:t>дств  в б</w:t>
            </w:r>
            <w:proofErr w:type="gramEnd"/>
            <w:r>
              <w:rPr>
                <w:sz w:val="22"/>
                <w:szCs w:val="22"/>
              </w:rPr>
              <w:t>юджет города Тынды млн. руб.</w:t>
            </w:r>
          </w:p>
        </w:tc>
      </w:tr>
      <w:tr w:rsidR="00097B49" w:rsidTr="00835873"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7B49" w:rsidTr="00835873">
        <w:trPr>
          <w:trHeight w:val="1440"/>
        </w:trPr>
        <w:tc>
          <w:tcPr>
            <w:tcW w:w="360" w:type="dxa"/>
          </w:tcPr>
          <w:p w:rsidR="00097B49" w:rsidRDefault="00D427D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1)нежилое здание пристройки к котельной 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1 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676 282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осковских Строителей</w:t>
            </w:r>
          </w:p>
        </w:tc>
        <w:tc>
          <w:tcPr>
            <w:tcW w:w="2835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Правительства Российской Федерации от 20.11.2002 №1630-р,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ч.3, ст.3.1 Федерального Закона от 25.10.2001 №137-ФЗ «О введении в действие Земельного кодекса Российской Федерации» </w:t>
            </w:r>
          </w:p>
        </w:tc>
        <w:tc>
          <w:tcPr>
            <w:tcW w:w="241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№28-01/06-1/2003-322 от 05.05.2007;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28-28-09/005/2007-458 от 02.03.2007</w:t>
            </w:r>
          </w:p>
        </w:tc>
        <w:tc>
          <w:tcPr>
            <w:tcW w:w="1417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1 718 491,07/</w:t>
            </w: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1254 938,4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209 156,4</w:t>
            </w:r>
            <w:r w:rsidR="00097B49">
              <w:rPr>
                <w:sz w:val="22"/>
                <w:szCs w:val="22"/>
              </w:rPr>
              <w:t>)</w:t>
            </w:r>
            <w:proofErr w:type="gramEnd"/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176 646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097B49" w:rsidTr="00835873">
        <w:trPr>
          <w:trHeight w:val="1440"/>
        </w:trPr>
        <w:tc>
          <w:tcPr>
            <w:tcW w:w="360" w:type="dxa"/>
          </w:tcPr>
          <w:p w:rsidR="00097B49" w:rsidRDefault="00D427D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B49"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 гараж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676 282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азо</w:t>
            </w:r>
          </w:p>
        </w:tc>
        <w:tc>
          <w:tcPr>
            <w:tcW w:w="2835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Мэра города Тынды от 22.03.2001 №242/5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Малого Совета Амурского облас</w:t>
            </w:r>
            <w:r w:rsidR="00A96A8E">
              <w:rPr>
                <w:sz w:val="22"/>
                <w:szCs w:val="22"/>
              </w:rPr>
              <w:t xml:space="preserve">тного Совета Народных депутатов </w:t>
            </w:r>
            <w:r w:rsidR="00A96A8E" w:rsidRPr="00A96A8E">
              <w:rPr>
                <w:sz w:val="22"/>
                <w:szCs w:val="22"/>
              </w:rPr>
              <w:t>№ 138 от 03.08.1992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ч.3, ст.3.1 Федерального Закона от 25.10.2001 №137-ФЗ «О введении в действие Земельного кодекса Российской Федерации»</w:t>
            </w:r>
          </w:p>
        </w:tc>
        <w:tc>
          <w:tcPr>
            <w:tcW w:w="241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№28:06:0000004308-28/0092018-1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№28-28-09/005/2007-300 от 19.02.2007</w:t>
            </w:r>
          </w:p>
        </w:tc>
        <w:tc>
          <w:tcPr>
            <w:tcW w:w="1417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097B49" w:rsidRDefault="00B528D7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</w:t>
            </w:r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1 699 321,2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283 220,2</w:t>
            </w:r>
            <w:r w:rsidR="00097B49">
              <w:rPr>
                <w:sz w:val="22"/>
                <w:szCs w:val="22"/>
              </w:rPr>
              <w:t>)</w:t>
            </w:r>
            <w:proofErr w:type="gramEnd"/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1 161 160,0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A96A8E" w:rsidTr="00835873">
        <w:trPr>
          <w:trHeight w:val="1440"/>
        </w:trPr>
        <w:tc>
          <w:tcPr>
            <w:tcW w:w="360" w:type="dxa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697" w:type="dxa"/>
          </w:tcPr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помещение</w:t>
            </w: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676282 г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ында, пос. СМУ-3</w:t>
            </w: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</w:tc>
        <w:tc>
          <w:tcPr>
            <w:tcW w:w="2835" w:type="dxa"/>
          </w:tcPr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</w:p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от25/10/2001 №137-ФЗ</w:t>
            </w:r>
          </w:p>
        </w:tc>
        <w:tc>
          <w:tcPr>
            <w:tcW w:w="2410" w:type="dxa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:rsidR="00A96A8E" w:rsidRPr="00A96A8E" w:rsidRDefault="00A96A8E" w:rsidP="00A96A8E"/>
          <w:p w:rsidR="00A96A8E" w:rsidRPr="00A96A8E" w:rsidRDefault="00A96A8E" w:rsidP="00A96A8E"/>
          <w:p w:rsidR="00A96A8E" w:rsidRDefault="00A96A8E" w:rsidP="00A96A8E"/>
          <w:p w:rsidR="00A96A8E" w:rsidRDefault="00A96A8E" w:rsidP="00A96A8E"/>
          <w:p w:rsidR="00A96A8E" w:rsidRPr="00E10C8D" w:rsidRDefault="00A96A8E" w:rsidP="00A96A8E">
            <w:pPr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 w:rsidR="00E10C8D"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417" w:type="dxa"/>
            <w:vAlign w:val="center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7 002 649,2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E10C8D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1 167 108,2</w:t>
            </w:r>
            <w:r w:rsidRPr="00E10C8D">
              <w:rPr>
                <w:sz w:val="22"/>
                <w:szCs w:val="22"/>
              </w:rPr>
              <w:t>)</w:t>
            </w:r>
            <w:proofErr w:type="gramEnd"/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1 622 016,0</w:t>
            </w:r>
          </w:p>
          <w:p w:rsidR="00A96A8E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A96A8E" w:rsidRDefault="00E10C8D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2753B8" w:rsidTr="00EE176A">
        <w:trPr>
          <w:trHeight w:val="1151"/>
        </w:trPr>
        <w:tc>
          <w:tcPr>
            <w:tcW w:w="360" w:type="dxa"/>
          </w:tcPr>
          <w:p w:rsidR="002753B8" w:rsidRPr="002753B8" w:rsidRDefault="002753B8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1697" w:type="dxa"/>
          </w:tcPr>
          <w:p w:rsidR="002753B8" w:rsidRDefault="002753B8" w:rsidP="00835873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 w:rsidRPr="002753B8">
              <w:rPr>
                <w:sz w:val="22"/>
                <w:szCs w:val="22"/>
              </w:rPr>
              <w:t>1)</w:t>
            </w:r>
            <w:proofErr w:type="gramStart"/>
            <w:r w:rsidRPr="002753B8">
              <w:rPr>
                <w:sz w:val="22"/>
                <w:szCs w:val="22"/>
              </w:rPr>
              <w:t>нежилое</w:t>
            </w:r>
            <w:proofErr w:type="gramEnd"/>
            <w:r w:rsidRPr="002753B8">
              <w:rPr>
                <w:sz w:val="22"/>
                <w:szCs w:val="22"/>
              </w:rPr>
              <w:t xml:space="preserve"> </w:t>
            </w:r>
            <w:proofErr w:type="spellStart"/>
            <w:r w:rsidRPr="002753B8">
              <w:rPr>
                <w:sz w:val="22"/>
                <w:szCs w:val="22"/>
              </w:rPr>
              <w:t>помещение</w:t>
            </w:r>
            <w:r w:rsidR="00847129" w:rsidRPr="00847129">
              <w:rPr>
                <w:sz w:val="22"/>
                <w:szCs w:val="22"/>
              </w:rPr>
              <w:t>в</w:t>
            </w:r>
            <w:proofErr w:type="spellEnd"/>
            <w:r w:rsidR="00847129" w:rsidRPr="00847129">
              <w:rPr>
                <w:sz w:val="22"/>
                <w:szCs w:val="22"/>
              </w:rPr>
              <w:t xml:space="preserve"> здании типографии</w:t>
            </w:r>
          </w:p>
        </w:tc>
        <w:tc>
          <w:tcPr>
            <w:tcW w:w="2268" w:type="dxa"/>
            <w:vAlign w:val="center"/>
          </w:tcPr>
          <w:p w:rsidR="002753B8" w:rsidRPr="002753B8" w:rsidRDefault="002753B8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2753B8">
              <w:rPr>
                <w:sz w:val="22"/>
                <w:szCs w:val="22"/>
              </w:rPr>
              <w:t>676282 г</w:t>
            </w:r>
            <w:proofErr w:type="gramStart"/>
            <w:r w:rsidRPr="002753B8">
              <w:rPr>
                <w:sz w:val="22"/>
                <w:szCs w:val="22"/>
              </w:rPr>
              <w:t>.Т</w:t>
            </w:r>
            <w:proofErr w:type="gramEnd"/>
            <w:r w:rsidRPr="002753B8">
              <w:rPr>
                <w:sz w:val="22"/>
                <w:szCs w:val="22"/>
              </w:rPr>
              <w:t>ында</w:t>
            </w:r>
            <w:r>
              <w:rPr>
                <w:sz w:val="22"/>
                <w:szCs w:val="22"/>
              </w:rPr>
              <w:t>, ул.Красная Пресня,д.70</w:t>
            </w:r>
          </w:p>
        </w:tc>
        <w:tc>
          <w:tcPr>
            <w:tcW w:w="2835" w:type="dxa"/>
          </w:tcPr>
          <w:p w:rsidR="002753B8" w:rsidRDefault="0084712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proofErr w:type="spellStart"/>
            <w:r w:rsidRPr="00847129">
              <w:rPr>
                <w:sz w:val="22"/>
                <w:szCs w:val="22"/>
              </w:rPr>
              <w:t>Постан</w:t>
            </w:r>
            <w:proofErr w:type="spellEnd"/>
            <w:r w:rsidRPr="00847129">
              <w:rPr>
                <w:sz w:val="22"/>
                <w:szCs w:val="22"/>
              </w:rPr>
              <w:t xml:space="preserve">. главы </w:t>
            </w:r>
            <w:proofErr w:type="spellStart"/>
            <w:r w:rsidRPr="00847129">
              <w:rPr>
                <w:sz w:val="22"/>
                <w:szCs w:val="22"/>
              </w:rPr>
              <w:t>админ</w:t>
            </w:r>
            <w:proofErr w:type="spellEnd"/>
            <w:r w:rsidRPr="00847129">
              <w:rPr>
                <w:sz w:val="22"/>
                <w:szCs w:val="22"/>
              </w:rPr>
              <w:t>. Амурской обл. от 08.12.1995г.</w:t>
            </w:r>
          </w:p>
        </w:tc>
        <w:tc>
          <w:tcPr>
            <w:tcW w:w="2410" w:type="dxa"/>
          </w:tcPr>
          <w:p w:rsidR="002753B8" w:rsidRDefault="0084712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7129">
              <w:rPr>
                <w:sz w:val="22"/>
                <w:szCs w:val="22"/>
              </w:rPr>
              <w:t>28-28-09/010/2008-909 от 27.01.2009г.</w:t>
            </w:r>
          </w:p>
        </w:tc>
        <w:tc>
          <w:tcPr>
            <w:tcW w:w="1417" w:type="dxa"/>
            <w:vAlign w:val="center"/>
          </w:tcPr>
          <w:p w:rsidR="002753B8" w:rsidRDefault="002753B8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47129" w:rsidRDefault="00847129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847129">
              <w:rPr>
                <w:sz w:val="22"/>
                <w:szCs w:val="22"/>
              </w:rPr>
              <w:t>2 694 739,04</w:t>
            </w:r>
          </w:p>
          <w:p w:rsidR="002753B8" w:rsidRPr="002753B8" w:rsidRDefault="00847129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19 969 000,0</w:t>
            </w:r>
          </w:p>
          <w:p w:rsidR="002753B8" w:rsidRPr="002753B8" w:rsidRDefault="002753B8" w:rsidP="002753B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2753B8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2753B8" w:rsidRPr="002753B8" w:rsidRDefault="00847129" w:rsidP="0083587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3 328 166,0</w:t>
            </w:r>
            <w:r w:rsidR="002753B8" w:rsidRPr="002753B8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701" w:type="dxa"/>
            <w:vAlign w:val="center"/>
          </w:tcPr>
          <w:p w:rsidR="002753B8" w:rsidRDefault="002753B8" w:rsidP="001D7DC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097B49" w:rsidTr="00835873">
        <w:trPr>
          <w:trHeight w:val="1440"/>
        </w:trPr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  <w:bookmarkStart w:id="1" w:name="_GoBack"/>
            <w:bookmarkEnd w:id="1"/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097B49" w:rsidRPr="009E5BD2" w:rsidRDefault="0084712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29 925 908,8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84712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4 987 650,8</w:t>
            </w:r>
            <w:r w:rsidR="00097B49">
              <w:rPr>
                <w:sz w:val="22"/>
                <w:szCs w:val="22"/>
              </w:rPr>
              <w:t>)</w:t>
            </w:r>
            <w:proofErr w:type="gramEnd"/>
          </w:p>
          <w:p w:rsidR="00097B49" w:rsidRPr="009E5BD2" w:rsidRDefault="001D7DCB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2 959 822,0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 НДС)</w:t>
            </w:r>
          </w:p>
          <w:p w:rsidR="00120F61" w:rsidRDefault="007B3C5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 w:rsidR="00151CA9">
              <w:rPr>
                <w:sz w:val="22"/>
                <w:szCs w:val="22"/>
              </w:rPr>
              <w:t>___________</w:t>
            </w:r>
            <w:r w:rsidR="00120F61">
              <w:rPr>
                <w:sz w:val="22"/>
                <w:szCs w:val="22"/>
              </w:rPr>
              <w:t>___</w:t>
            </w:r>
          </w:p>
          <w:p w:rsidR="00120F61" w:rsidRPr="00120F61" w:rsidRDefault="0084712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32 885 730,8</w:t>
            </w:r>
          </w:p>
          <w:p w:rsidR="00120F61" w:rsidRDefault="00120F61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097B49" w:rsidRDefault="00847129" w:rsidP="00E41BB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4 897 650,8</w:t>
            </w:r>
          </w:p>
        </w:tc>
        <w:tc>
          <w:tcPr>
            <w:tcW w:w="1701" w:type="dxa"/>
            <w:vAlign w:val="center"/>
          </w:tcPr>
          <w:p w:rsidR="00097B49" w:rsidRDefault="002753B8" w:rsidP="001D7DC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0C8D">
              <w:rPr>
                <w:sz w:val="22"/>
                <w:szCs w:val="22"/>
              </w:rPr>
              <w:t>2,</w:t>
            </w:r>
            <w:r w:rsidR="001D7DCB">
              <w:rPr>
                <w:sz w:val="22"/>
                <w:szCs w:val="22"/>
              </w:rPr>
              <w:t>9</w:t>
            </w:r>
          </w:p>
        </w:tc>
      </w:tr>
    </w:tbl>
    <w:p w:rsidR="00CF4613" w:rsidRDefault="00CF4613" w:rsidP="00835873"/>
    <w:sectPr w:rsidR="00CF4613" w:rsidSect="004D3290">
      <w:headerReference w:type="default" r:id="rId6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376" w:rsidRDefault="00526376" w:rsidP="004D3290">
      <w:pPr>
        <w:spacing w:after="0" w:line="240" w:lineRule="auto"/>
      </w:pPr>
      <w:r>
        <w:separator/>
      </w:r>
    </w:p>
  </w:endnote>
  <w:endnote w:type="continuationSeparator" w:id="1">
    <w:p w:rsidR="00526376" w:rsidRDefault="00526376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376" w:rsidRDefault="00526376" w:rsidP="004D3290">
      <w:pPr>
        <w:spacing w:after="0" w:line="240" w:lineRule="auto"/>
      </w:pPr>
      <w:r>
        <w:separator/>
      </w:r>
    </w:p>
  </w:footnote>
  <w:footnote w:type="continuationSeparator" w:id="1">
    <w:p w:rsidR="00526376" w:rsidRDefault="00526376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4D3290" w:rsidRDefault="00BD2D95">
        <w:pPr>
          <w:pStyle w:val="a3"/>
          <w:jc w:val="right"/>
        </w:pPr>
        <w:r>
          <w:fldChar w:fldCharType="begin"/>
        </w:r>
        <w:r w:rsidR="00EE5147">
          <w:instrText xml:space="preserve"> PAGE   \* MERGEFORMAT </w:instrText>
        </w:r>
        <w:r>
          <w:fldChar w:fldCharType="separate"/>
        </w:r>
        <w:r w:rsidR="001A18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3290" w:rsidRDefault="004D32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97B49"/>
    <w:rsid w:val="00120F61"/>
    <w:rsid w:val="00151CA9"/>
    <w:rsid w:val="001A18E2"/>
    <w:rsid w:val="001D240F"/>
    <w:rsid w:val="001D7DCB"/>
    <w:rsid w:val="00213FDF"/>
    <w:rsid w:val="002753B8"/>
    <w:rsid w:val="004D3290"/>
    <w:rsid w:val="00526376"/>
    <w:rsid w:val="006163D1"/>
    <w:rsid w:val="007B3C51"/>
    <w:rsid w:val="007D43FF"/>
    <w:rsid w:val="00835873"/>
    <w:rsid w:val="00847129"/>
    <w:rsid w:val="009A2B7A"/>
    <w:rsid w:val="00A96A8E"/>
    <w:rsid w:val="00B528D7"/>
    <w:rsid w:val="00BD2D95"/>
    <w:rsid w:val="00CB419D"/>
    <w:rsid w:val="00CF4613"/>
    <w:rsid w:val="00D427DF"/>
    <w:rsid w:val="00D90E09"/>
    <w:rsid w:val="00DF7976"/>
    <w:rsid w:val="00E01B2C"/>
    <w:rsid w:val="00E10C8D"/>
    <w:rsid w:val="00E353F1"/>
    <w:rsid w:val="00E41BB3"/>
    <w:rsid w:val="00EE176A"/>
    <w:rsid w:val="00EE5147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kumi3</dc:creator>
  <cp:keywords/>
  <dc:description/>
  <cp:lastModifiedBy>Maria</cp:lastModifiedBy>
  <cp:revision>13</cp:revision>
  <cp:lastPrinted>2020-04-20T00:19:00Z</cp:lastPrinted>
  <dcterms:created xsi:type="dcterms:W3CDTF">2019-04-15T08:22:00Z</dcterms:created>
  <dcterms:modified xsi:type="dcterms:W3CDTF">2020-04-20T05:24:00Z</dcterms:modified>
</cp:coreProperties>
</file>