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41" w:type="dxa"/>
        <w:tblInd w:w="93" w:type="dxa"/>
        <w:tblLook w:val="04A0" w:firstRow="1" w:lastRow="0" w:firstColumn="1" w:lastColumn="0" w:noHBand="0" w:noVBand="1"/>
      </w:tblPr>
      <w:tblGrid>
        <w:gridCol w:w="4126"/>
        <w:gridCol w:w="1390"/>
        <w:gridCol w:w="523"/>
        <w:gridCol w:w="1251"/>
        <w:gridCol w:w="1134"/>
        <w:gridCol w:w="1417"/>
      </w:tblGrid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3402E" w:rsidRPr="0003402E" w:rsidRDefault="0003402E" w:rsidP="00034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3402E" w:rsidRPr="0003402E" w:rsidRDefault="0003402E" w:rsidP="000340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03402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3402E" w:rsidRPr="0003402E" w:rsidRDefault="0003402E" w:rsidP="000340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03402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3402E" w:rsidRDefault="0003402E" w:rsidP="000340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</w:t>
            </w:r>
            <w:bookmarkStart w:id="0" w:name="_GoBack"/>
            <w:bookmarkEnd w:id="0"/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</w:t>
            </w:r>
            <w:r w:rsidRPr="0003402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Приложение 6 </w:t>
            </w:r>
          </w:p>
          <w:p w:rsidR="0003402E" w:rsidRDefault="0003402E" w:rsidP="000340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</w:t>
            </w:r>
            <w:r w:rsidRPr="0003402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к нормативному правовому акту</w:t>
            </w:r>
          </w:p>
          <w:p w:rsidR="0003402E" w:rsidRPr="0003402E" w:rsidRDefault="0003402E" w:rsidP="001D5D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</w:t>
            </w:r>
            <w:r w:rsidRPr="0003402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от «</w:t>
            </w:r>
            <w:r w:rsidR="001D5DA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</w:t>
            </w:r>
            <w:r w:rsidRPr="0003402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» июня 2020 года № </w:t>
            </w:r>
            <w:r w:rsidR="001D5DA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14</w:t>
            </w:r>
            <w:r w:rsidRPr="0003402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-НПА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3402E" w:rsidRPr="0003402E" w:rsidRDefault="0003402E" w:rsidP="00034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3402E" w:rsidRPr="0003402E" w:rsidRDefault="0003402E" w:rsidP="000340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03402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3402E" w:rsidRPr="0003402E" w:rsidRDefault="0003402E" w:rsidP="000340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03402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402E" w:rsidRPr="0003402E" w:rsidRDefault="0003402E" w:rsidP="000340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3402E" w:rsidRPr="0003402E" w:rsidRDefault="0003402E" w:rsidP="00034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3402E" w:rsidRPr="0003402E" w:rsidRDefault="0003402E" w:rsidP="000340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03402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3402E" w:rsidRPr="0003402E" w:rsidRDefault="0003402E" w:rsidP="000340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03402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402E" w:rsidRPr="0003402E" w:rsidRDefault="0003402E" w:rsidP="000340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03402E" w:rsidRPr="0003402E" w:rsidTr="0003402E">
        <w:trPr>
          <w:trHeight w:val="1133"/>
        </w:trPr>
        <w:tc>
          <w:tcPr>
            <w:tcW w:w="98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3402E" w:rsidRPr="0003402E" w:rsidRDefault="0003402E" w:rsidP="00D33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городского бюджета на 2020 год и плановый период 2021 и 2022 годов 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03402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40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03402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(тысяч рублей)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ЦС 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02E" w:rsidRPr="0003402E" w:rsidRDefault="0003402E" w:rsidP="00034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2E" w:rsidRPr="0003402E" w:rsidRDefault="0003402E" w:rsidP="00034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2E" w:rsidRPr="0003402E" w:rsidRDefault="0003402E" w:rsidP="00034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2E" w:rsidRPr="0003402E" w:rsidRDefault="0003402E" w:rsidP="00034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2E" w:rsidRPr="0003402E" w:rsidRDefault="0003402E" w:rsidP="00034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2E" w:rsidRPr="0003402E" w:rsidRDefault="0003402E" w:rsidP="00034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3402E" w:rsidRPr="0003402E" w:rsidTr="0003402E">
        <w:trPr>
          <w:trHeight w:val="4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03402E" w:rsidRPr="0003402E" w:rsidTr="0003402E">
        <w:trPr>
          <w:trHeight w:val="7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177 677,7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132 327,8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132 816,3</w:t>
            </w:r>
          </w:p>
        </w:tc>
      </w:tr>
      <w:tr w:rsidR="0003402E" w:rsidRPr="0003402E" w:rsidTr="0003402E">
        <w:trPr>
          <w:trHeight w:val="7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126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177 677,7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132 327,8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132 816,3</w:t>
            </w:r>
          </w:p>
        </w:tc>
      </w:tr>
      <w:tr w:rsidR="0003402E" w:rsidRPr="0003402E" w:rsidTr="0003402E">
        <w:trPr>
          <w:trHeight w:val="73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176 708,1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132 327,8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132 816,3</w:t>
            </w:r>
          </w:p>
        </w:tc>
      </w:tr>
      <w:tr w:rsidR="0003402E" w:rsidRPr="0003402E" w:rsidTr="0003402E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замена, строительство сетей тепловодоснабжения, водоотведения и сооружений на них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7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коммунальных услуг, в части расходов на приобретение и транспортировку топлива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03402E" w:rsidRPr="0003402E" w:rsidTr="001268BF">
        <w:trPr>
          <w:trHeight w:val="1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03402E" w:rsidRPr="0003402E" w:rsidTr="0003402E">
        <w:trPr>
          <w:trHeight w:val="8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03402E" w:rsidRPr="0003402E" w:rsidTr="0003402E">
        <w:trPr>
          <w:trHeight w:val="4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контейнерных площадок для сбора твердых коммунальных отходов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S7400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41 587,6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4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S7400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41 587,6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4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жилых помещений ветеранов Великой Отечественной войны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1268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="00126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12 997,1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13 640,0</w:t>
            </w:r>
          </w:p>
        </w:tc>
      </w:tr>
      <w:tr w:rsidR="0003402E" w:rsidRPr="0003402E" w:rsidTr="0003402E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«Государственная молодежная политика в городе Тынде на 2015-2024 годы»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12 944,9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13 585,5</w:t>
            </w:r>
          </w:p>
        </w:tc>
      </w:tr>
      <w:tr w:rsidR="0003402E" w:rsidRPr="0003402E" w:rsidTr="0003402E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12 769,3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12 914,2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13 553,4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6 683,0</w:t>
            </w:r>
          </w:p>
        </w:tc>
      </w:tr>
      <w:tr w:rsidR="0003402E" w:rsidRPr="0003402E" w:rsidTr="0003402E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6 683,0</w:t>
            </w:r>
          </w:p>
        </w:tc>
      </w:tr>
      <w:tr w:rsidR="0003402E" w:rsidRPr="0003402E" w:rsidTr="0003402E">
        <w:trPr>
          <w:trHeight w:val="5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6 870,4</w:t>
            </w:r>
          </w:p>
        </w:tc>
      </w:tr>
      <w:tr w:rsidR="0003402E" w:rsidRPr="0003402E" w:rsidTr="0003402E">
        <w:trPr>
          <w:trHeight w:val="5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6 870,4</w:t>
            </w:r>
          </w:p>
        </w:tc>
      </w:tr>
      <w:tr w:rsidR="0003402E" w:rsidRPr="0003402E" w:rsidTr="0003402E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03402E" w:rsidRPr="0003402E" w:rsidTr="0003402E">
        <w:trPr>
          <w:trHeight w:val="100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03402E" w:rsidRPr="0003402E" w:rsidTr="0003402E">
        <w:trPr>
          <w:trHeight w:val="5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03402E" w:rsidRPr="0003402E" w:rsidTr="0003402E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«Патриотическое воспитание граждан Российской Федерации в городе Тынде Амурской области на 2015-2024 годы»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03402E" w:rsidRPr="0003402E" w:rsidTr="0003402E">
        <w:trPr>
          <w:trHeight w:val="5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Научно-теоретическая и методическая база патриотического воспитания с учетом инновационных технологий и механизмов воспитания патриотизма в современных условиях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03402E" w:rsidRPr="0003402E" w:rsidTr="0003402E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03402E" w:rsidRPr="0003402E" w:rsidTr="0003402E">
        <w:trPr>
          <w:trHeight w:val="115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03402E" w:rsidRPr="0003402E" w:rsidTr="0003402E">
        <w:trPr>
          <w:trHeight w:val="5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Военно-патриотическое воспитание граждан и формирование положительной мотивации у молодежи к защите Отечества, военной и государственной службе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03402E" w:rsidRPr="0003402E" w:rsidTr="0003402E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посвященные празднованию 70 и 75-летия Дня Победы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02 2 01 22900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02 2 01 22900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«Профилактика правонарушений, терроризма и экстремизма в городе Тынде на 2015-2024 годы»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03402E" w:rsidRPr="0003402E" w:rsidTr="0003402E">
        <w:trPr>
          <w:trHeight w:val="5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«Профилактика правонарушений в городе Тынде на 2015-2024 годы»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03402E" w:rsidRPr="0003402E" w:rsidTr="0003402E">
        <w:trPr>
          <w:trHeight w:val="5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03402E" w:rsidRPr="0003402E" w:rsidTr="0003402E">
        <w:trPr>
          <w:trHeight w:val="21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03402E" w:rsidRPr="0003402E" w:rsidTr="0003402E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03402E" w:rsidRPr="0003402E" w:rsidTr="0003402E">
        <w:trPr>
          <w:trHeight w:val="31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25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4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АПК «Безопасный город»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03 2 01 22930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03 2 01 22930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863 853,1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844 377,4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888 966,6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361 022,1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357 939,9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378 516,1</w:t>
            </w:r>
          </w:p>
        </w:tc>
      </w:tr>
      <w:tr w:rsidR="0003402E" w:rsidRPr="0003402E" w:rsidTr="0003402E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346 341,0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356 262,4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376 764,8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85 227,7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73 591,1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75 347,7</w:t>
            </w:r>
          </w:p>
        </w:tc>
      </w:tr>
      <w:tr w:rsidR="0003402E" w:rsidRPr="0003402E" w:rsidTr="0003402E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85 227,7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73 591,1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75 347,7</w:t>
            </w:r>
          </w:p>
        </w:tc>
      </w:tr>
      <w:tr w:rsidR="0003402E" w:rsidRPr="0003402E" w:rsidTr="0003402E">
        <w:trPr>
          <w:trHeight w:val="58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03402E" w:rsidRPr="0003402E" w:rsidTr="0003402E">
        <w:trPr>
          <w:trHeight w:val="16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168 261,7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179 733,3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191 960,7</w:t>
            </w:r>
          </w:p>
        </w:tc>
      </w:tr>
      <w:tr w:rsidR="0003402E" w:rsidRPr="0003402E" w:rsidTr="0003402E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168 261,7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179 733,3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191 960,7</w:t>
            </w:r>
          </w:p>
        </w:tc>
      </w:tr>
      <w:tr w:rsidR="0003402E" w:rsidRPr="0003402E" w:rsidTr="0003402E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102 938,0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109 456,4</w:t>
            </w:r>
          </w:p>
        </w:tc>
      </w:tr>
      <w:tr w:rsidR="0003402E" w:rsidRPr="0003402E" w:rsidTr="0003402E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102 938,0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109 456,4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региональных систем дошкольного образования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S7520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S7520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7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S8490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S8490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03402E" w:rsidRPr="0003402E" w:rsidTr="0003402E">
        <w:trPr>
          <w:trHeight w:val="10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03402E" w:rsidRPr="0003402E" w:rsidTr="0003402E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363 991,1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339 339,9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360 218,3</w:t>
            </w:r>
          </w:p>
        </w:tc>
      </w:tr>
      <w:tr w:rsidR="0003402E" w:rsidRPr="0003402E" w:rsidTr="0003402E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326 411,7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335 731,8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356 417,0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60 292,2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53 475,2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56 663,2</w:t>
            </w:r>
          </w:p>
        </w:tc>
      </w:tr>
      <w:tr w:rsidR="0003402E" w:rsidRPr="0003402E" w:rsidTr="0003402E">
        <w:trPr>
          <w:trHeight w:val="16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03402E" w:rsidRPr="0003402E" w:rsidTr="0003402E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60 292,2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53 475,2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56 663,2</w:t>
            </w:r>
          </w:p>
        </w:tc>
      </w:tr>
      <w:tr w:rsidR="0003402E" w:rsidRPr="0003402E" w:rsidTr="0003402E">
        <w:trPr>
          <w:trHeight w:val="9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государственного полномочия Амурской области по обеспечению обучающихся по образовательным программам начального общего образования в муниципальных общеобразовательных организациях питанием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11 291,9</w:t>
            </w:r>
          </w:p>
        </w:tc>
      </w:tr>
      <w:tr w:rsidR="0003402E" w:rsidRPr="0003402E" w:rsidTr="0003402E">
        <w:trPr>
          <w:trHeight w:val="5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11 291,9</w:t>
            </w:r>
          </w:p>
        </w:tc>
      </w:tr>
      <w:tr w:rsidR="0003402E" w:rsidRPr="0003402E" w:rsidTr="0003402E">
        <w:trPr>
          <w:trHeight w:val="160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202 894,4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215 465,9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229 187,4</w:t>
            </w:r>
          </w:p>
        </w:tc>
      </w:tr>
      <w:tr w:rsidR="0003402E" w:rsidRPr="0003402E" w:rsidTr="0003402E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202 894,4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215 465,9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229 187,4</w:t>
            </w:r>
          </w:p>
        </w:tc>
      </w:tr>
      <w:tr w:rsidR="0003402E" w:rsidRPr="0003402E" w:rsidTr="0003402E">
        <w:trPr>
          <w:trHeight w:val="5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55 498,8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59 274,5</w:t>
            </w:r>
          </w:p>
        </w:tc>
      </w:tr>
      <w:tr w:rsidR="0003402E" w:rsidRPr="0003402E" w:rsidTr="0003402E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55 498,8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59 274,5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1268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126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1268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9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7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S8490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S8490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35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2 336,6</w:t>
            </w:r>
          </w:p>
        </w:tc>
      </w:tr>
      <w:tr w:rsidR="0003402E" w:rsidRPr="0003402E" w:rsidTr="0003402E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</w:tr>
      <w:tr w:rsidR="0003402E" w:rsidRPr="0003402E" w:rsidTr="0003402E">
        <w:trPr>
          <w:trHeight w:val="5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</w:tr>
      <w:tr w:rsidR="0003402E" w:rsidRPr="0003402E" w:rsidTr="0003402E">
        <w:trPr>
          <w:trHeight w:val="16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03402E" w:rsidRPr="0003402E" w:rsidTr="0003402E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</w:tr>
      <w:tr w:rsidR="0003402E" w:rsidRPr="0003402E" w:rsidTr="0003402E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</w:tr>
      <w:tr w:rsidR="0003402E" w:rsidRPr="0003402E" w:rsidTr="0003402E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03402E" w:rsidRPr="0003402E" w:rsidTr="0003402E">
        <w:trPr>
          <w:trHeight w:val="103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03402E" w:rsidRPr="0003402E" w:rsidTr="0003402E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1268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52 150,4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54 021,7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55 169,5</w:t>
            </w:r>
          </w:p>
        </w:tc>
      </w:tr>
      <w:tr w:rsidR="0003402E" w:rsidRPr="0003402E" w:rsidTr="0003402E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126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51 429,9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53 630,9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54 761,5</w:t>
            </w:r>
          </w:p>
        </w:tc>
      </w:tr>
      <w:tr w:rsidR="0003402E" w:rsidRPr="0003402E" w:rsidTr="0003402E">
        <w:trPr>
          <w:trHeight w:val="2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14 888,7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14 796,7</w:t>
            </w:r>
          </w:p>
        </w:tc>
      </w:tr>
      <w:tr w:rsidR="0003402E" w:rsidRPr="0003402E" w:rsidTr="0003402E">
        <w:trPr>
          <w:trHeight w:val="5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14 888,7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14 796,7</w:t>
            </w:r>
          </w:p>
        </w:tc>
      </w:tr>
      <w:tr w:rsidR="0003402E" w:rsidRPr="0003402E" w:rsidTr="0003402E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04 3 01 24340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04 3 01 24340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11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04 3 01 24340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38 742,2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39 964,8</w:t>
            </w:r>
          </w:p>
        </w:tc>
      </w:tr>
      <w:tr w:rsidR="0003402E" w:rsidRPr="0003402E" w:rsidTr="0003402E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38 742,2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39 964,8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7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S8490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48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S8490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03402E" w:rsidRPr="0003402E" w:rsidTr="0003402E">
        <w:trPr>
          <w:trHeight w:val="16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03402E" w:rsidRPr="0003402E" w:rsidTr="0003402E">
        <w:trPr>
          <w:trHeight w:val="4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03402E" w:rsidRPr="0003402E" w:rsidTr="0003402E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03402E" w:rsidRPr="0003402E" w:rsidTr="0003402E">
        <w:trPr>
          <w:trHeight w:val="10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03402E" w:rsidRPr="0003402E" w:rsidTr="0003402E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безопасного и качественного отдыха и оздоровления  детей»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5 604,5</w:t>
            </w:r>
          </w:p>
        </w:tc>
      </w:tr>
      <w:tr w:rsidR="0003402E" w:rsidRPr="0003402E" w:rsidTr="0003402E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5 604,5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03402E" w:rsidRPr="0003402E" w:rsidTr="0003402E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03402E" w:rsidRPr="0003402E" w:rsidTr="0003402E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Частичная оплата стоимости путевок для детей работающих граждан в организации отдыха и оздоровления детей в каникулярное время 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2 508,7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416,7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2 092,0</w:t>
            </w:r>
          </w:p>
        </w:tc>
      </w:tr>
      <w:tr w:rsidR="0003402E" w:rsidRPr="0003402E" w:rsidTr="0003402E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</w:tr>
      <w:tr w:rsidR="0003402E" w:rsidRPr="0003402E" w:rsidTr="0003402E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41 204,4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46 657,1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41 204,4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46 657,1</w:t>
            </w:r>
          </w:p>
        </w:tc>
      </w:tr>
      <w:tr w:rsidR="0003402E" w:rsidRPr="0003402E" w:rsidTr="0003402E">
        <w:trPr>
          <w:trHeight w:val="10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по назначению и выплате денежной выплаты при передаче ребенка на воспитание в семью, осуществлению контроля за расходованием усыновителями, опекунами (попечителями), приемными родителями денежной выплаты и возврату денежной выплаты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1 745,9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</w:tr>
      <w:tr w:rsidR="0003402E" w:rsidRPr="0003402E" w:rsidTr="0003402E">
        <w:trPr>
          <w:trHeight w:val="115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1 740,7</w:t>
            </w:r>
          </w:p>
        </w:tc>
      </w:tr>
      <w:tr w:rsidR="0003402E" w:rsidRPr="0003402E" w:rsidTr="0003402E">
        <w:trPr>
          <w:trHeight w:val="12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1268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03402E" w:rsidRPr="0003402E" w:rsidTr="0003402E">
        <w:trPr>
          <w:trHeight w:val="5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03402E" w:rsidRPr="0003402E" w:rsidTr="0003402E">
        <w:trPr>
          <w:trHeight w:val="103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3 385,7</w:t>
            </w:r>
          </w:p>
        </w:tc>
      </w:tr>
      <w:tr w:rsidR="0003402E" w:rsidRPr="0003402E" w:rsidTr="0003402E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3 385,7</w:t>
            </w:r>
          </w:p>
        </w:tc>
      </w:tr>
      <w:tr w:rsidR="0003402E" w:rsidRPr="0003402E" w:rsidTr="0003402E">
        <w:trPr>
          <w:trHeight w:val="8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</w:tr>
      <w:tr w:rsidR="0003402E" w:rsidRPr="0003402E" w:rsidTr="0003402E">
        <w:trPr>
          <w:trHeight w:val="7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</w:tr>
      <w:tr w:rsidR="0003402E" w:rsidRPr="0003402E" w:rsidTr="0003402E">
        <w:trPr>
          <w:trHeight w:val="5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03402E" w:rsidRPr="0003402E" w:rsidTr="0003402E">
        <w:trPr>
          <w:trHeight w:val="8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1 593,8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137,9</w:t>
            </w:r>
          </w:p>
        </w:tc>
      </w:tr>
      <w:tr w:rsidR="0003402E" w:rsidRPr="0003402E" w:rsidTr="0003402E">
        <w:trPr>
          <w:trHeight w:val="16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03402E" w:rsidRPr="0003402E" w:rsidTr="0003402E">
        <w:trPr>
          <w:trHeight w:val="7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10 406,2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10 406,2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10 369,0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41 605,2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41 468,9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42 801,1</w:t>
            </w:r>
          </w:p>
        </w:tc>
      </w:tr>
      <w:tr w:rsidR="0003402E" w:rsidRPr="0003402E" w:rsidTr="0003402E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10 840,7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10 840,7</w:t>
            </w:r>
          </w:p>
        </w:tc>
      </w:tr>
      <w:tr w:rsidR="0003402E" w:rsidRPr="0003402E" w:rsidTr="0003402E">
        <w:trPr>
          <w:trHeight w:val="7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10 382,6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10 665,8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174,9</w:t>
            </w:r>
          </w:p>
        </w:tc>
      </w:tr>
      <w:tr w:rsidR="0003402E" w:rsidRPr="0003402E" w:rsidTr="0003402E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29 016,4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30 293,7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9 346,3</w:t>
            </w:r>
          </w:p>
        </w:tc>
      </w:tr>
      <w:tr w:rsidR="0003402E" w:rsidRPr="0003402E" w:rsidTr="0003402E">
        <w:trPr>
          <w:trHeight w:val="5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9 346,3</w:t>
            </w:r>
          </w:p>
        </w:tc>
      </w:tr>
      <w:tr w:rsidR="0003402E" w:rsidRPr="0003402E" w:rsidTr="0003402E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19 882,7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20 947,4</w:t>
            </w:r>
          </w:p>
        </w:tc>
      </w:tr>
      <w:tr w:rsidR="0003402E" w:rsidRPr="0003402E" w:rsidTr="0003402E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19 882,7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20 947,4</w:t>
            </w:r>
          </w:p>
        </w:tc>
      </w:tr>
      <w:tr w:rsidR="0003402E" w:rsidRPr="0003402E" w:rsidTr="0003402E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586,7</w:t>
            </w:r>
          </w:p>
        </w:tc>
      </w:tr>
      <w:tr w:rsidR="0003402E" w:rsidRPr="0003402E" w:rsidTr="0003402E">
        <w:trPr>
          <w:trHeight w:val="99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586,7</w:t>
            </w:r>
          </w:p>
        </w:tc>
      </w:tr>
      <w:tr w:rsidR="0003402E" w:rsidRPr="0003402E" w:rsidTr="0003402E">
        <w:trPr>
          <w:trHeight w:val="7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255,8</w:t>
            </w:r>
          </w:p>
        </w:tc>
      </w:tr>
      <w:tr w:rsidR="0003402E" w:rsidRPr="0003402E" w:rsidTr="0003402E">
        <w:trPr>
          <w:trHeight w:val="30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03402E" w:rsidRPr="0003402E" w:rsidTr="0003402E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330,9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03402E" w:rsidRPr="0003402E" w:rsidTr="0003402E">
        <w:trPr>
          <w:trHeight w:val="5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физической культуры и спорта в городе Тынде Амурской области на 2015–2024 годы»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113 429,8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109 971,8</w:t>
            </w:r>
          </w:p>
        </w:tc>
      </w:tr>
      <w:tr w:rsidR="0003402E" w:rsidRPr="0003402E" w:rsidTr="0003402E">
        <w:trPr>
          <w:trHeight w:val="3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26 847,1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S7460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S7460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26 847,1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52290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26 847,1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52290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26 847,1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104 617,3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104 852,9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109 971,8</w:t>
            </w:r>
          </w:p>
        </w:tc>
      </w:tr>
      <w:tr w:rsidR="0003402E" w:rsidRPr="0003402E" w:rsidTr="0003402E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93 931,7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96 185,7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101 192,4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36 595,6</w:t>
            </w:r>
          </w:p>
        </w:tc>
      </w:tr>
      <w:tr w:rsidR="0003402E" w:rsidRPr="0003402E" w:rsidTr="0003402E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36 595,6</w:t>
            </w:r>
          </w:p>
        </w:tc>
      </w:tr>
      <w:tr w:rsidR="0003402E" w:rsidRPr="0003402E" w:rsidTr="0003402E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61 333,3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64 596,8</w:t>
            </w:r>
          </w:p>
        </w:tc>
      </w:tr>
      <w:tr w:rsidR="0003402E" w:rsidRPr="0003402E" w:rsidTr="0003402E">
        <w:trPr>
          <w:trHeight w:val="8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03402E" w:rsidRPr="0003402E" w:rsidTr="0003402E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55 398,4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61 333,3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64 596,8</w:t>
            </w:r>
          </w:p>
        </w:tc>
      </w:tr>
      <w:tr w:rsidR="0003402E" w:rsidRPr="0003402E" w:rsidTr="0003402E">
        <w:trPr>
          <w:trHeight w:val="3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03402E" w:rsidRPr="0003402E" w:rsidTr="0003402E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03402E" w:rsidRPr="0003402E" w:rsidTr="0003402E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03402E" w:rsidRPr="0003402E" w:rsidTr="0003402E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590,5</w:t>
            </w:r>
          </w:p>
        </w:tc>
      </w:tr>
      <w:tr w:rsidR="0003402E" w:rsidRPr="0003402E" w:rsidTr="0003402E">
        <w:trPr>
          <w:trHeight w:val="10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590,5</w:t>
            </w:r>
          </w:p>
        </w:tc>
      </w:tr>
      <w:tr w:rsidR="0003402E" w:rsidRPr="0003402E" w:rsidTr="0003402E">
        <w:trPr>
          <w:trHeight w:val="7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113,6</w:t>
            </w:r>
          </w:p>
        </w:tc>
      </w:tr>
      <w:tr w:rsidR="0003402E" w:rsidRPr="0003402E" w:rsidTr="0003402E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476,9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Поощрение граждан г.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Тынды за достигнутые успехи в области физической культуры и спорта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1 374,7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594,6</w:t>
            </w:r>
          </w:p>
        </w:tc>
      </w:tr>
      <w:tr w:rsidR="0003402E" w:rsidRPr="0003402E" w:rsidTr="0003402E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780,1</w:t>
            </w:r>
          </w:p>
        </w:tc>
      </w:tr>
      <w:tr w:rsidR="0003402E" w:rsidRPr="0003402E" w:rsidTr="0003402E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6 203,8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6 203,8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03402E" w:rsidRPr="0003402E" w:rsidTr="0003402E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6 061,9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03402E" w:rsidRPr="0003402E" w:rsidTr="0003402E">
        <w:trPr>
          <w:trHeight w:val="13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</w:tr>
      <w:tr w:rsidR="0003402E" w:rsidRPr="0003402E" w:rsidTr="0003402E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и сохранение культуры и искусства города Тынды на 2015-2024 годы»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104 778,3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103 979,1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104 743,5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«Дополнительное образование в сфере культуры и искусства»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35 526,2</w:t>
            </w:r>
          </w:p>
        </w:tc>
      </w:tr>
      <w:tr w:rsidR="0003402E" w:rsidRPr="0003402E" w:rsidTr="0003402E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34 964,6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35 408,0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9 589,7</w:t>
            </w:r>
          </w:p>
        </w:tc>
      </w:tr>
      <w:tr w:rsidR="0003402E" w:rsidRPr="0003402E" w:rsidTr="0003402E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9 589,7</w:t>
            </w:r>
          </w:p>
        </w:tc>
      </w:tr>
      <w:tr w:rsidR="0003402E" w:rsidRPr="0003402E" w:rsidTr="0003402E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25 149,9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25 818,3</w:t>
            </w:r>
          </w:p>
        </w:tc>
      </w:tr>
      <w:tr w:rsidR="0003402E" w:rsidRPr="0003402E" w:rsidTr="0003402E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25 149,9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25 818,3</w:t>
            </w:r>
          </w:p>
        </w:tc>
      </w:tr>
      <w:tr w:rsidR="0003402E" w:rsidRPr="0003402E" w:rsidTr="0003402E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03402E" w:rsidRPr="0003402E" w:rsidTr="0003402E">
        <w:trPr>
          <w:trHeight w:val="10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03402E" w:rsidRPr="0003402E" w:rsidTr="0003402E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«Народное творчество и досуговая деятельность»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17 031,8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17 067,5</w:t>
            </w:r>
          </w:p>
        </w:tc>
      </w:tr>
      <w:tr w:rsidR="0003402E" w:rsidRPr="0003402E" w:rsidTr="0003402E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16 980,9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17 014,3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1268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7 417,6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6 720,2</w:t>
            </w:r>
          </w:p>
        </w:tc>
      </w:tr>
      <w:tr w:rsidR="0003402E" w:rsidRPr="0003402E" w:rsidTr="0003402E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7 417,6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6 720,2</w:t>
            </w:r>
          </w:p>
        </w:tc>
      </w:tr>
      <w:tr w:rsidR="0003402E" w:rsidRPr="0003402E" w:rsidTr="0003402E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и сохранению культуры в муниципальных образованиях Амурской области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8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03402E" w:rsidRPr="0003402E" w:rsidTr="0003402E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S7550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10 161,1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10 294,1</w:t>
            </w:r>
          </w:p>
        </w:tc>
      </w:tr>
      <w:tr w:rsidR="0003402E" w:rsidRPr="0003402E" w:rsidTr="0003402E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10 161,1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10 294,1</w:t>
            </w:r>
          </w:p>
        </w:tc>
      </w:tr>
      <w:tr w:rsidR="0003402E" w:rsidRPr="0003402E" w:rsidTr="0003402E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03402E" w:rsidRPr="0003402E" w:rsidTr="0003402E">
        <w:trPr>
          <w:trHeight w:val="10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03402E" w:rsidRPr="0003402E" w:rsidTr="0003402E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«Историко-культурное наследие»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11 947,4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11 693,6</w:t>
            </w:r>
          </w:p>
        </w:tc>
      </w:tr>
      <w:tr w:rsidR="0003402E" w:rsidRPr="0003402E" w:rsidTr="0003402E">
        <w:trPr>
          <w:trHeight w:val="5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1268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03402E" w:rsidRPr="0003402E" w:rsidTr="0003402E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03402E" w:rsidRPr="0003402E" w:rsidTr="0003402E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03402E" w:rsidRPr="0003402E" w:rsidTr="0003402E">
        <w:trPr>
          <w:trHeight w:val="100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03402E" w:rsidRPr="0003402E" w:rsidTr="0003402E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«Библиотечное обслуживание»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7 665,5</w:t>
            </w:r>
          </w:p>
        </w:tc>
      </w:tr>
      <w:tr w:rsidR="0003402E" w:rsidRPr="0003402E" w:rsidTr="0003402E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7 742,6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7 612,3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3 406,1</w:t>
            </w:r>
          </w:p>
        </w:tc>
      </w:tr>
      <w:tr w:rsidR="0003402E" w:rsidRPr="0003402E" w:rsidTr="0003402E">
        <w:trPr>
          <w:trHeight w:val="16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03402E" w:rsidRPr="0003402E" w:rsidTr="0003402E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3 453,7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3 406,1</w:t>
            </w:r>
          </w:p>
        </w:tc>
      </w:tr>
      <w:tr w:rsidR="0003402E" w:rsidRPr="0003402E" w:rsidTr="0003402E">
        <w:trPr>
          <w:trHeight w:val="5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4 206,2</w:t>
            </w:r>
          </w:p>
        </w:tc>
      </w:tr>
      <w:tr w:rsidR="0003402E" w:rsidRPr="0003402E" w:rsidTr="0003402E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4 206,2</w:t>
            </w:r>
          </w:p>
        </w:tc>
      </w:tr>
      <w:tr w:rsidR="0003402E" w:rsidRPr="0003402E" w:rsidTr="0003402E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03402E" w:rsidRPr="0003402E" w:rsidTr="0003402E">
        <w:trPr>
          <w:trHeight w:val="10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«Профессиональное искусство, прокат кинофильмов»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19 550,8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19 561,2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19 572,3</w:t>
            </w:r>
          </w:p>
        </w:tc>
      </w:tr>
      <w:tr w:rsidR="0003402E" w:rsidRPr="0003402E" w:rsidTr="0003402E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19 250,3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19 519,1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5 826,8</w:t>
            </w:r>
          </w:p>
        </w:tc>
      </w:tr>
      <w:tr w:rsidR="0003402E" w:rsidRPr="0003402E" w:rsidTr="0003402E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5 826,8</w:t>
            </w:r>
          </w:p>
        </w:tc>
      </w:tr>
      <w:tr w:rsidR="0003402E" w:rsidRPr="0003402E" w:rsidTr="0003402E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13 692,3</w:t>
            </w:r>
          </w:p>
        </w:tc>
      </w:tr>
      <w:tr w:rsidR="0003402E" w:rsidRPr="0003402E" w:rsidTr="0003402E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13 692,3</w:t>
            </w:r>
          </w:p>
        </w:tc>
      </w:tr>
      <w:tr w:rsidR="0003402E" w:rsidRPr="0003402E" w:rsidTr="0003402E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03402E" w:rsidRPr="0003402E" w:rsidTr="0003402E">
        <w:trPr>
          <w:trHeight w:val="10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03402E" w:rsidRPr="0003402E" w:rsidTr="0003402E">
        <w:trPr>
          <w:trHeight w:val="5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03402E" w:rsidRPr="0003402E" w:rsidTr="0003402E">
        <w:trPr>
          <w:trHeight w:val="6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«Архивное дело»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3 420,9</w:t>
            </w:r>
          </w:p>
        </w:tc>
      </w:tr>
      <w:tr w:rsidR="0003402E" w:rsidRPr="0003402E" w:rsidTr="0003402E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126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3 392,3</w:t>
            </w:r>
          </w:p>
        </w:tc>
      </w:tr>
      <w:tr w:rsidR="0003402E" w:rsidRPr="0003402E" w:rsidTr="0003402E">
        <w:trPr>
          <w:trHeight w:val="72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988,4</w:t>
            </w:r>
          </w:p>
        </w:tc>
      </w:tr>
      <w:tr w:rsidR="0003402E" w:rsidRPr="0003402E" w:rsidTr="0003402E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988,4</w:t>
            </w:r>
          </w:p>
        </w:tc>
      </w:tr>
      <w:tr w:rsidR="0003402E" w:rsidRPr="0003402E" w:rsidTr="0003402E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2 403,9</w:t>
            </w:r>
          </w:p>
        </w:tc>
      </w:tr>
      <w:tr w:rsidR="0003402E" w:rsidRPr="0003402E" w:rsidTr="0003402E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2 403,9</w:t>
            </w:r>
          </w:p>
        </w:tc>
      </w:tr>
      <w:tr w:rsidR="0003402E" w:rsidRPr="0003402E" w:rsidTr="0003402E">
        <w:trPr>
          <w:trHeight w:val="6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03402E" w:rsidRPr="0003402E" w:rsidTr="0003402E">
        <w:trPr>
          <w:trHeight w:val="11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03402E" w:rsidRPr="0003402E" w:rsidTr="0003402E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«Мероприятия в сфере культуры и искусства»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9 797,5</w:t>
            </w:r>
          </w:p>
        </w:tc>
      </w:tr>
      <w:tr w:rsidR="0003402E" w:rsidRPr="0003402E" w:rsidTr="0003402E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4 135,0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4 135,0</w:t>
            </w:r>
          </w:p>
        </w:tc>
      </w:tr>
      <w:tr w:rsidR="0003402E" w:rsidRPr="0003402E" w:rsidTr="0003402E">
        <w:trPr>
          <w:trHeight w:val="8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4 067,3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</w:tr>
      <w:tr w:rsidR="0003402E" w:rsidRPr="0003402E" w:rsidTr="0003402E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5 487,3</w:t>
            </w:r>
          </w:p>
        </w:tc>
      </w:tr>
      <w:tr w:rsidR="0003402E" w:rsidRPr="0003402E" w:rsidTr="0003402E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1 279,3</w:t>
            </w:r>
          </w:p>
        </w:tc>
      </w:tr>
      <w:tr w:rsidR="0003402E" w:rsidRPr="0003402E" w:rsidTr="0003402E">
        <w:trPr>
          <w:trHeight w:val="5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1 279,3</w:t>
            </w:r>
          </w:p>
        </w:tc>
      </w:tr>
      <w:tr w:rsidR="0003402E" w:rsidRPr="0003402E" w:rsidTr="0003402E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4 208,0</w:t>
            </w:r>
          </w:p>
        </w:tc>
      </w:tr>
      <w:tr w:rsidR="0003402E" w:rsidRPr="0003402E" w:rsidTr="0003402E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4 208,0</w:t>
            </w:r>
          </w:p>
        </w:tc>
      </w:tr>
      <w:tr w:rsidR="0003402E" w:rsidRPr="0003402E" w:rsidTr="0003402E">
        <w:trPr>
          <w:trHeight w:val="72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03402E" w:rsidRPr="0003402E" w:rsidTr="0003402E">
        <w:trPr>
          <w:trHeight w:val="4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175,2</w:t>
            </w:r>
          </w:p>
        </w:tc>
      </w:tr>
      <w:tr w:rsidR="0003402E" w:rsidRPr="0003402E" w:rsidTr="0003402E">
        <w:trPr>
          <w:trHeight w:val="10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175,2</w:t>
            </w:r>
          </w:p>
        </w:tc>
      </w:tr>
      <w:tr w:rsidR="0003402E" w:rsidRPr="0003402E" w:rsidTr="0003402E">
        <w:trPr>
          <w:trHeight w:val="8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113,8</w:t>
            </w:r>
          </w:p>
        </w:tc>
      </w:tr>
      <w:tr w:rsidR="0003402E" w:rsidRPr="0003402E" w:rsidTr="0003402E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</w:t>
            </w:r>
          </w:p>
        </w:tc>
      </w:tr>
      <w:tr w:rsidR="0003402E" w:rsidRPr="0003402E" w:rsidTr="0003402E">
        <w:trPr>
          <w:trHeight w:val="5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1268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106 375,7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108 307,4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110 158,0</w:t>
            </w:r>
          </w:p>
        </w:tc>
      </w:tr>
      <w:tr w:rsidR="0003402E" w:rsidRPr="0003402E" w:rsidTr="0003402E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59 848,0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62 698,8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62 992,7</w:t>
            </w:r>
          </w:p>
        </w:tc>
      </w:tr>
      <w:tr w:rsidR="0003402E" w:rsidRPr="0003402E" w:rsidTr="0003402E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52 738,7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52 852,7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49 329,5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49 411,4</w:t>
            </w:r>
          </w:p>
        </w:tc>
      </w:tr>
      <w:tr w:rsidR="0003402E" w:rsidRPr="0003402E" w:rsidTr="0003402E">
        <w:trPr>
          <w:trHeight w:val="8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45 162,3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47 902,5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47 921,8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1 483,3</w:t>
            </w:r>
          </w:p>
        </w:tc>
      </w:tr>
      <w:tr w:rsidR="0003402E" w:rsidRPr="0003402E" w:rsidTr="0003402E">
        <w:trPr>
          <w:trHeight w:val="4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</w:tr>
      <w:tr w:rsidR="0003402E" w:rsidRPr="0003402E" w:rsidTr="0003402E">
        <w:trPr>
          <w:trHeight w:val="7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созданию и организации деятельности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1 640,0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03402E" w:rsidRPr="0003402E" w:rsidTr="0003402E">
        <w:trPr>
          <w:trHeight w:val="10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03402E" w:rsidRPr="0003402E" w:rsidTr="0003402E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03402E" w:rsidRPr="0003402E" w:rsidTr="0003402E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1268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888,7</w:t>
            </w:r>
          </w:p>
        </w:tc>
      </w:tr>
      <w:tr w:rsidR="0003402E" w:rsidRPr="0003402E" w:rsidTr="0003402E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848,0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</w:tr>
      <w:tr w:rsidR="0003402E" w:rsidRPr="0003402E" w:rsidTr="0003402E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03402E" w:rsidRPr="0003402E" w:rsidTr="0003402E">
        <w:trPr>
          <w:trHeight w:val="103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03402E" w:rsidRPr="0003402E" w:rsidTr="0003402E">
        <w:trPr>
          <w:trHeight w:val="7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03402E" w:rsidRPr="0003402E" w:rsidTr="0003402E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371,4</w:t>
            </w:r>
          </w:p>
        </w:tc>
      </w:tr>
      <w:tr w:rsidR="0003402E" w:rsidRPr="0003402E" w:rsidTr="0003402E">
        <w:trPr>
          <w:trHeight w:val="9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</w:tr>
      <w:tr w:rsidR="0003402E" w:rsidRPr="0003402E" w:rsidTr="0003402E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 по выполнению функций органами местного самоуправления (в т.ч. проведение экспертиз, взнос на жителей в Совет муниципальных образований и т.д.)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144,9</w:t>
            </w:r>
          </w:p>
        </w:tc>
      </w:tr>
      <w:tr w:rsidR="0003402E" w:rsidRPr="0003402E" w:rsidTr="0003402E">
        <w:trPr>
          <w:trHeight w:val="72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4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144,9</w:t>
            </w:r>
          </w:p>
        </w:tc>
      </w:tr>
      <w:tr w:rsidR="0003402E" w:rsidRPr="0003402E" w:rsidTr="0003402E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03402E" w:rsidRPr="0003402E" w:rsidTr="0003402E">
        <w:trPr>
          <w:trHeight w:val="4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03402E" w:rsidRPr="0003402E" w:rsidTr="0003402E">
        <w:trPr>
          <w:trHeight w:val="5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03402E" w:rsidRPr="0003402E" w:rsidTr="0003402E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07 1 05 23130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07 1 05 23130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07 1 07 23170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07 1 07 23170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163,6</w:t>
            </w:r>
          </w:p>
        </w:tc>
      </w:tr>
      <w:tr w:rsidR="0003402E" w:rsidRPr="0003402E" w:rsidTr="0003402E">
        <w:trPr>
          <w:trHeight w:val="4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03402E" w:rsidRPr="0003402E" w:rsidTr="0003402E">
        <w:trPr>
          <w:trHeight w:val="8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 удаление твердых отходов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7 368,9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6 747,7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6 648,0</w:t>
            </w:r>
          </w:p>
        </w:tc>
      </w:tr>
      <w:tr w:rsidR="0003402E" w:rsidRPr="0003402E" w:rsidTr="0003402E">
        <w:trPr>
          <w:trHeight w:val="157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03402E" w:rsidRPr="0003402E" w:rsidTr="0003402E">
        <w:trPr>
          <w:trHeight w:val="16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540,8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03402E" w:rsidRPr="0003402E" w:rsidTr="0003402E">
        <w:trPr>
          <w:trHeight w:val="5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полиграфической деятельности в части публикации нормативных правовых актов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213,5</w:t>
            </w:r>
          </w:p>
        </w:tc>
      </w:tr>
      <w:tr w:rsidR="0003402E" w:rsidRPr="0003402E" w:rsidTr="0003402E">
        <w:trPr>
          <w:trHeight w:val="4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213,5</w:t>
            </w:r>
          </w:p>
        </w:tc>
      </w:tr>
      <w:tr w:rsidR="0003402E" w:rsidRPr="0003402E" w:rsidTr="0003402E">
        <w:trPr>
          <w:trHeight w:val="5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03402E" w:rsidRPr="0003402E" w:rsidTr="0003402E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03402E" w:rsidRPr="0003402E" w:rsidTr="0003402E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11 622,3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11 622,3</w:t>
            </w:r>
          </w:p>
        </w:tc>
      </w:tr>
      <w:tr w:rsidR="0003402E" w:rsidRPr="0003402E" w:rsidTr="0003402E">
        <w:trPr>
          <w:trHeight w:val="7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10 626,7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993,1</w:t>
            </w:r>
          </w:p>
        </w:tc>
      </w:tr>
      <w:tr w:rsidR="0003402E" w:rsidRPr="0003402E" w:rsidTr="0003402E">
        <w:trPr>
          <w:trHeight w:val="7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03402E" w:rsidRPr="0003402E" w:rsidTr="0003402E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03402E" w:rsidRPr="0003402E" w:rsidTr="0003402E">
        <w:trPr>
          <w:trHeight w:val="4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03402E" w:rsidRPr="0003402E" w:rsidTr="0003402E">
        <w:trPr>
          <w:trHeight w:val="44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03402E" w:rsidRPr="0003402E" w:rsidTr="0003402E">
        <w:trPr>
          <w:trHeight w:val="7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03402E" w:rsidRPr="0003402E" w:rsidTr="0003402E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385,5</w:t>
            </w:r>
          </w:p>
        </w:tc>
      </w:tr>
      <w:tr w:rsidR="0003402E" w:rsidRPr="0003402E" w:rsidTr="0003402E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</w:tr>
      <w:tr w:rsidR="0003402E" w:rsidRPr="0003402E" w:rsidTr="0003402E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03402E" w:rsidRPr="0003402E" w:rsidTr="0003402E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«Осуществление мероприятий по выполнению требований пожарной безопасности»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03402E" w:rsidRPr="0003402E" w:rsidTr="0003402E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пожарно-профилактической работы в жилом секторе и на объектах с массовым пребыванием людей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07 2 04 24200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07 2 04 24200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03402E" w:rsidRPr="0003402E" w:rsidTr="0003402E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МКУ «Дирекция транспорта и обслуживания Администрации города Тынды»»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35 052,6</w:t>
            </w:r>
          </w:p>
        </w:tc>
      </w:tr>
      <w:tr w:rsidR="0003402E" w:rsidRPr="0003402E" w:rsidTr="0003402E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33 743,9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34 856,2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33 743,9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34 856,2</w:t>
            </w:r>
          </w:p>
        </w:tc>
      </w:tr>
      <w:tr w:rsidR="0003402E" w:rsidRPr="0003402E" w:rsidTr="0003402E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26 339,2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27 391,9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5 859,0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8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</w:tr>
      <w:tr w:rsidR="0003402E" w:rsidRPr="0003402E" w:rsidTr="0003402E">
        <w:trPr>
          <w:trHeight w:val="8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03402E" w:rsidRPr="0003402E" w:rsidTr="0003402E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03402E" w:rsidRPr="0003402E" w:rsidTr="0003402E">
        <w:trPr>
          <w:trHeight w:val="10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03402E" w:rsidRPr="0003402E" w:rsidTr="0003402E">
        <w:trPr>
          <w:trHeight w:val="7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03402E" w:rsidRPr="0003402E" w:rsidTr="0003402E">
        <w:trPr>
          <w:trHeight w:val="7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сельского хозяйства и регулирования рынков сельскохозяйственной продукции, сырья и продовольствия города Тынды на 2015-2024 годы»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03402E" w:rsidRPr="0003402E" w:rsidTr="0003402E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03402E" w:rsidRPr="0003402E" w:rsidTr="0003402E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03402E" w:rsidRPr="0003402E" w:rsidTr="0003402E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23 248,2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29 903,8</w:t>
            </w:r>
          </w:p>
        </w:tc>
      </w:tr>
      <w:tr w:rsidR="0003402E" w:rsidRPr="0003402E" w:rsidTr="0003402E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развития производственного потенциала субъектов малого и среднего предпринимательства"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3 455,7</w:t>
            </w:r>
          </w:p>
        </w:tc>
      </w:tr>
      <w:tr w:rsidR="0003402E" w:rsidRPr="0003402E" w:rsidTr="0003402E">
        <w:trPr>
          <w:trHeight w:val="9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Организационная поддержка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</w:t>
            </w:r>
          </w:p>
        </w:tc>
      </w:tr>
      <w:tr w:rsidR="0003402E" w:rsidRPr="0003402E" w:rsidTr="0003402E">
        <w:trPr>
          <w:trHeight w:val="10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S0130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</w:tr>
      <w:tr w:rsidR="0003402E" w:rsidRPr="0003402E" w:rsidTr="0003402E">
        <w:trPr>
          <w:trHeight w:val="4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S0130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</w:tr>
      <w:tr w:rsidR="0003402E" w:rsidRPr="0003402E" w:rsidTr="0003402E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19 910,7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26 448,1</w:t>
            </w:r>
          </w:p>
        </w:tc>
      </w:tr>
      <w:tr w:rsidR="0003402E" w:rsidRPr="0003402E" w:rsidTr="0003402E">
        <w:trPr>
          <w:trHeight w:val="58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03402E" w:rsidRPr="0003402E" w:rsidTr="0003402E">
        <w:trPr>
          <w:trHeight w:val="8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малого и среднего предпринимательства (в части субсидии местным бюджетам на поддержку и развитие субъектов малого и среднего предпринимательства)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55274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15 139,8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19 910,7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26 448,1</w:t>
            </w:r>
          </w:p>
        </w:tc>
      </w:tr>
      <w:tr w:rsidR="0003402E" w:rsidRPr="0003402E" w:rsidTr="0003402E">
        <w:trPr>
          <w:trHeight w:val="4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55274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19 910,7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26 448,1</w:t>
            </w:r>
          </w:p>
        </w:tc>
      </w:tr>
      <w:tr w:rsidR="0003402E" w:rsidRPr="0003402E" w:rsidTr="0003402E">
        <w:trPr>
          <w:trHeight w:val="7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03402E" w:rsidRPr="0003402E" w:rsidTr="0003402E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03402E" w:rsidRPr="0003402E" w:rsidTr="0003402E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113 858,7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114 388,1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89 040,1</w:t>
            </w:r>
          </w:p>
        </w:tc>
      </w:tr>
      <w:tr w:rsidR="0003402E" w:rsidRPr="0003402E" w:rsidTr="0003402E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устойчивости жилых домов, основных объектов и систем жизнеобеспечения в сейсмическом районе город Тында»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обеспечения доступным и комфортным жильем граждан"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Ликвидация жилищного фонда проведение сейсмоусиления которого нецелесообразное и экономически неэффективное решение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13 1 01 23520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13 1 01 23520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10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03402E" w:rsidRPr="0003402E" w:rsidTr="0003402E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03402E" w:rsidRPr="0003402E" w:rsidTr="0003402E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переселению граждан из ветхого  и аварийного жилья в зоне Байкало-Амурской магистрали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03402E" w:rsidRPr="0003402E" w:rsidTr="0003402E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жильем молодых семей»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03402E" w:rsidRPr="0003402E" w:rsidTr="0003402E">
        <w:trPr>
          <w:trHeight w:val="24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03402E" w:rsidRPr="0003402E" w:rsidTr="0003402E">
        <w:trPr>
          <w:trHeight w:val="4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03402E" w:rsidRPr="0003402E" w:rsidTr="0003402E">
        <w:trPr>
          <w:trHeight w:val="10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«Содействие в обеспечении жилыми помещениями граждан, проживающих в не предназначенных для этого строениях, созданных в период промышленного освоения Дальнего Востока (строительства Байкало-Амурской магистрали)»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5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государственной поддержки в обеспечении граждан жилыми помещениями»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8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по переселению граждан из не предназначенных для проживания строений, созданных в период промышленного освоения Дальнего Востока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7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5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40 186,7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20 980,7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20 182,3</w:t>
            </w:r>
          </w:p>
        </w:tc>
      </w:tr>
      <w:tr w:rsidR="0003402E" w:rsidRPr="0003402E" w:rsidTr="0003402E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22 581,1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3 424,6</w:t>
            </w:r>
          </w:p>
        </w:tc>
      </w:tr>
      <w:tr w:rsidR="0003402E" w:rsidRPr="0003402E" w:rsidTr="0003402E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22 031,1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3 424,6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20 669,8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3 289,5</w:t>
            </w:r>
          </w:p>
        </w:tc>
      </w:tr>
      <w:tr w:rsidR="0003402E" w:rsidRPr="0003402E" w:rsidTr="0003402E">
        <w:trPr>
          <w:trHeight w:val="6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</w:tr>
      <w:tr w:rsidR="0003402E" w:rsidRPr="0003402E" w:rsidTr="0003402E">
        <w:trPr>
          <w:trHeight w:val="13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5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16 658,5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16 283,7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16 311,0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16 658,5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16 283,7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16 311,0</w:t>
            </w:r>
          </w:p>
        </w:tc>
      </w:tr>
      <w:tr w:rsidR="0003402E" w:rsidRPr="0003402E" w:rsidTr="0003402E">
        <w:trPr>
          <w:trHeight w:val="8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16 117,4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16 137,3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173,7</w:t>
            </w:r>
          </w:p>
        </w:tc>
      </w:tr>
      <w:tr w:rsidR="0003402E" w:rsidRPr="0003402E" w:rsidTr="0003402E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03402E" w:rsidRPr="0003402E" w:rsidTr="0003402E">
        <w:trPr>
          <w:trHeight w:val="16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03402E" w:rsidRPr="0003402E" w:rsidTr="0003402E">
        <w:trPr>
          <w:trHeight w:val="10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03402E" w:rsidRPr="0003402E" w:rsidTr="0003402E">
        <w:trPr>
          <w:trHeight w:val="7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03402E" w:rsidRPr="0003402E" w:rsidTr="0003402E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4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«Противодействие злоупотреблению наркотическими средствами и их незаконному обороту на территории города Тынды Амурской области на 2015-2024 годы»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03402E" w:rsidRPr="0003402E" w:rsidTr="0003402E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17 0 01 23690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03402E" w:rsidRPr="0003402E" w:rsidTr="0003402E">
        <w:trPr>
          <w:trHeight w:val="5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17 0 01 23690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03402E" w:rsidRPr="0003402E" w:rsidTr="0003402E">
        <w:trPr>
          <w:trHeight w:val="7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23 744,6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22 213,2</w:t>
            </w:r>
          </w:p>
        </w:tc>
      </w:tr>
      <w:tr w:rsidR="0003402E" w:rsidRPr="0003402E" w:rsidTr="0003402E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03402E" w:rsidRPr="0003402E" w:rsidTr="0003402E">
        <w:trPr>
          <w:trHeight w:val="4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03402E" w:rsidRPr="0003402E" w:rsidTr="0003402E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17 725,3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17 725,3</w:t>
            </w:r>
          </w:p>
        </w:tc>
      </w:tr>
      <w:tr w:rsidR="0003402E" w:rsidRPr="0003402E" w:rsidTr="0003402E">
        <w:trPr>
          <w:trHeight w:val="100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17 246,1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17 270,8</w:t>
            </w:r>
          </w:p>
        </w:tc>
      </w:tr>
      <w:tr w:rsidR="0003402E" w:rsidRPr="0003402E" w:rsidTr="0003402E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454,5</w:t>
            </w:r>
          </w:p>
        </w:tc>
      </w:tr>
      <w:tr w:rsidR="0003402E" w:rsidRPr="0003402E" w:rsidTr="003820D9">
        <w:trPr>
          <w:trHeight w:val="8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03402E" w:rsidRPr="0003402E" w:rsidTr="0003402E">
        <w:trPr>
          <w:trHeight w:val="7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03402E" w:rsidRPr="0003402E" w:rsidTr="0003402E">
        <w:trPr>
          <w:trHeight w:val="129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03402E" w:rsidRPr="0003402E" w:rsidTr="0003402E">
        <w:trPr>
          <w:trHeight w:val="99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03402E" w:rsidRPr="0003402E" w:rsidTr="0003402E">
        <w:trPr>
          <w:trHeight w:val="7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«Поддержка социально-ориентированных некоммерческих организаций на территории муниципального образования город Тында на 2017-2024 годы»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«Предоставление поддержки СОНКО»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03402E" w:rsidRPr="0003402E" w:rsidTr="0003402E">
        <w:trPr>
          <w:trHeight w:val="14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20 0 03 23840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03402E" w:rsidRPr="0003402E" w:rsidTr="0003402E">
        <w:trPr>
          <w:trHeight w:val="4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20 0 03 23840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03402E" w:rsidRPr="0003402E" w:rsidTr="0003402E">
        <w:trPr>
          <w:trHeight w:val="5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транспортной системы города Тынды на 2018-2024 годы»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110 618,0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46 574,9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47 725,8</w:t>
            </w:r>
          </w:p>
        </w:tc>
      </w:tr>
      <w:tr w:rsidR="0003402E" w:rsidRPr="0003402E" w:rsidTr="0003402E">
        <w:trPr>
          <w:trHeight w:val="5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3820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</w:t>
            </w:r>
            <w:r w:rsidR="00382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</w:tr>
      <w:tr w:rsidR="0003402E" w:rsidRPr="0003402E" w:rsidTr="0003402E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3820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</w:t>
            </w:r>
            <w:r w:rsidR="00382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</w:tr>
      <w:tr w:rsidR="003820D9" w:rsidRPr="0003402E" w:rsidTr="0003402E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20D9" w:rsidRPr="0003402E" w:rsidRDefault="003820D9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качества 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820D9" w:rsidRPr="0003402E" w:rsidRDefault="003820D9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21 1 01 23710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820D9" w:rsidRPr="0003402E" w:rsidRDefault="003820D9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20D9" w:rsidRPr="0003402E" w:rsidRDefault="003820D9" w:rsidP="003820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20D9" w:rsidRPr="0003402E" w:rsidRDefault="003820D9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20D9" w:rsidRPr="0003402E" w:rsidRDefault="003820D9" w:rsidP="003820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820D9" w:rsidRPr="0003402E" w:rsidTr="0003402E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20D9" w:rsidRPr="0003402E" w:rsidRDefault="003820D9" w:rsidP="004F1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820D9" w:rsidRPr="0003402E" w:rsidRDefault="003820D9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21 1 01 23710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820D9" w:rsidRPr="0003402E" w:rsidRDefault="003820D9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20D9" w:rsidRPr="0003402E" w:rsidRDefault="003820D9" w:rsidP="003820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20D9" w:rsidRPr="0003402E" w:rsidRDefault="003820D9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20D9" w:rsidRPr="0003402E" w:rsidRDefault="003820D9" w:rsidP="003820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S0680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</w:tr>
      <w:tr w:rsidR="0003402E" w:rsidRPr="0003402E" w:rsidTr="0003402E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S0680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3820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91 670,</w:t>
            </w:r>
            <w:r w:rsidR="00382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40 180,9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42 910,7</w:t>
            </w:r>
          </w:p>
        </w:tc>
      </w:tr>
      <w:tr w:rsidR="0003402E" w:rsidRPr="0003402E" w:rsidTr="003820D9">
        <w:trPr>
          <w:trHeight w:val="15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3820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27 482,</w:t>
            </w:r>
            <w:r w:rsidR="00382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8 680,9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9 167,6</w:t>
            </w:r>
          </w:p>
        </w:tc>
      </w:tr>
      <w:tr w:rsidR="003820D9" w:rsidRPr="0003402E" w:rsidTr="003820D9">
        <w:trPr>
          <w:trHeight w:val="15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20D9" w:rsidRPr="0003402E" w:rsidRDefault="003820D9" w:rsidP="004F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20D9" w:rsidRPr="0003402E" w:rsidRDefault="003820D9" w:rsidP="004F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20D9" w:rsidRPr="0003402E" w:rsidRDefault="003820D9" w:rsidP="004F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20D9" w:rsidRPr="0003402E" w:rsidRDefault="003820D9" w:rsidP="004F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20D9" w:rsidRPr="0003402E" w:rsidRDefault="003820D9" w:rsidP="004F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20D9" w:rsidRPr="0003402E" w:rsidRDefault="003820D9" w:rsidP="004F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03402E" w:rsidRPr="0003402E" w:rsidTr="003820D9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содержание автомобильных дорог и инженерных сооружений на них  в границах городских округов и поселений в рамках благоустройства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3820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26 826,</w:t>
            </w:r>
            <w:r w:rsidR="00382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8 680,9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9 167,6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3820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26 826,</w:t>
            </w:r>
            <w:r w:rsidR="00382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8 680,9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9 167,6</w:t>
            </w:r>
          </w:p>
        </w:tc>
      </w:tr>
      <w:tr w:rsidR="0003402E" w:rsidRPr="0003402E" w:rsidTr="00765E68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21 2 01 23910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765E68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21 2 01 23910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9 343,1</w:t>
            </w:r>
          </w:p>
        </w:tc>
      </w:tr>
      <w:tr w:rsidR="0003402E" w:rsidRPr="0003402E" w:rsidTr="00765E68">
        <w:trPr>
          <w:trHeight w:val="8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6 297,9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6 297,9</w:t>
            </w:r>
          </w:p>
        </w:tc>
      </w:tr>
      <w:tr w:rsidR="0003402E" w:rsidRPr="0003402E" w:rsidTr="0003402E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03402E" w:rsidRPr="0003402E" w:rsidTr="00765E68">
        <w:trPr>
          <w:trHeight w:val="1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03402E" w:rsidRPr="0003402E" w:rsidTr="0003402E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2 745,2</w:t>
            </w:r>
          </w:p>
        </w:tc>
      </w:tr>
      <w:tr w:rsidR="0003402E" w:rsidRPr="0003402E" w:rsidTr="00765E68">
        <w:trPr>
          <w:trHeight w:val="4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2 745,2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«Муниципальный дорожный фонд города Тынды»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53 307,9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24 400,0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организации движения транспортных средств и пешеходов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5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</w:tr>
      <w:tr w:rsidR="0003402E" w:rsidRPr="0003402E" w:rsidTr="0003402E">
        <w:trPr>
          <w:trHeight w:val="7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дорог и искусственных сооружений на них, ремонт дворовых территорий многоквартирных домов, проездов к дворовым территориям многоквартирных домов, дорожные устройства и обстановка дороги (освещение)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03402E" w:rsidRPr="0003402E" w:rsidTr="003820D9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3820D9" w:rsidRPr="0003402E" w:rsidTr="003820D9">
        <w:trPr>
          <w:trHeight w:val="72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20D9" w:rsidRPr="0003402E" w:rsidRDefault="003820D9" w:rsidP="004F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20D9" w:rsidRPr="0003402E" w:rsidRDefault="003820D9" w:rsidP="004F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20D9" w:rsidRPr="0003402E" w:rsidRDefault="003820D9" w:rsidP="004F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20D9" w:rsidRPr="0003402E" w:rsidRDefault="003820D9" w:rsidP="004F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20D9" w:rsidRPr="0003402E" w:rsidRDefault="003820D9" w:rsidP="004F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20D9" w:rsidRPr="0003402E" w:rsidRDefault="003820D9" w:rsidP="004F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03402E" w:rsidRPr="0003402E" w:rsidTr="003820D9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50 796,9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50 796,9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</w:tr>
      <w:tr w:rsidR="0003402E" w:rsidRPr="0003402E" w:rsidTr="00765E68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безопасности дорожного движения в городе Тында»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765E68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«Мероприятия по повышению уровня безопасности участников дорожного движения»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12 214,4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5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автомобильных дорог и обеспечение условий для безопасного дорожного движения на территории Амурской области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S0180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S0180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5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«Формирование современной городской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среды на территории города Тынды на 2018-2024 годы»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38 174,6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17 995,8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765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территории общего пользования"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394,7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394,7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394,7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"Жилье и городская среда""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87 039,9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37 824,1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17 601,1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54240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54240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17 601,1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17 601,1</w:t>
            </w:r>
          </w:p>
        </w:tc>
      </w:tr>
      <w:tr w:rsidR="0003402E" w:rsidRPr="0003402E" w:rsidTr="0003402E">
        <w:trPr>
          <w:trHeight w:val="5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765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354,4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765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354,4</w:t>
            </w:r>
          </w:p>
        </w:tc>
      </w:tr>
      <w:tr w:rsidR="0003402E" w:rsidRPr="0003402E" w:rsidTr="003820D9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820D9" w:rsidRPr="0003402E" w:rsidTr="003820D9">
        <w:trPr>
          <w:trHeight w:val="157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20D9" w:rsidRPr="0003402E" w:rsidRDefault="003820D9" w:rsidP="004F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20D9" w:rsidRPr="0003402E" w:rsidRDefault="003820D9" w:rsidP="004F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20D9" w:rsidRPr="0003402E" w:rsidRDefault="003820D9" w:rsidP="004F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20D9" w:rsidRPr="0003402E" w:rsidRDefault="003820D9" w:rsidP="004F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20D9" w:rsidRPr="0003402E" w:rsidRDefault="003820D9" w:rsidP="004F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20D9" w:rsidRPr="0003402E" w:rsidRDefault="003820D9" w:rsidP="004F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03402E" w:rsidRPr="0003402E" w:rsidTr="003820D9">
        <w:trPr>
          <w:trHeight w:val="10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765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765E68">
        <w:trPr>
          <w:trHeight w:val="4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354,4</w:t>
            </w:r>
          </w:p>
        </w:tc>
      </w:tr>
      <w:tr w:rsidR="0003402E" w:rsidRPr="0003402E" w:rsidTr="00765E68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354,4</w:t>
            </w:r>
          </w:p>
        </w:tc>
      </w:tr>
      <w:tr w:rsidR="0003402E" w:rsidRPr="0003402E" w:rsidTr="0003402E">
        <w:trPr>
          <w:trHeight w:val="2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765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40 102,6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27 045,7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27 421,3</w:t>
            </w:r>
          </w:p>
        </w:tc>
      </w:tr>
      <w:tr w:rsidR="0003402E" w:rsidRPr="0003402E" w:rsidTr="00765E68">
        <w:trPr>
          <w:trHeight w:val="8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03402E" w:rsidRPr="0003402E" w:rsidTr="0003402E">
        <w:trPr>
          <w:trHeight w:val="8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765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</w:tr>
      <w:tr w:rsidR="0003402E" w:rsidRPr="0003402E" w:rsidTr="0003402E">
        <w:trPr>
          <w:trHeight w:val="7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765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</w:tr>
      <w:tr w:rsidR="0003402E" w:rsidRPr="0003402E" w:rsidTr="0003402E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</w:tr>
      <w:tr w:rsidR="0003402E" w:rsidRPr="0003402E" w:rsidTr="0003402E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765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03402E" w:rsidRPr="0003402E" w:rsidTr="00765E68">
        <w:trPr>
          <w:trHeight w:val="4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03402E" w:rsidRPr="0003402E" w:rsidTr="00765E68">
        <w:trPr>
          <w:trHeight w:val="17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8 158,0</w:t>
            </w:r>
          </w:p>
        </w:tc>
      </w:tr>
      <w:tr w:rsidR="0003402E" w:rsidRPr="0003402E" w:rsidTr="0003402E">
        <w:trPr>
          <w:trHeight w:val="8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765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7 525,6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7 586,3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569,6</w:t>
            </w:r>
          </w:p>
        </w:tc>
      </w:tr>
      <w:tr w:rsidR="0003402E" w:rsidRPr="0003402E" w:rsidTr="003820D9">
        <w:trPr>
          <w:trHeight w:val="4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3820D9" w:rsidRPr="0003402E" w:rsidTr="003820D9">
        <w:trPr>
          <w:trHeight w:val="4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20D9" w:rsidRPr="0003402E" w:rsidRDefault="003820D9" w:rsidP="004F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20D9" w:rsidRPr="0003402E" w:rsidRDefault="003820D9" w:rsidP="004F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20D9" w:rsidRPr="0003402E" w:rsidRDefault="003820D9" w:rsidP="004F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20D9" w:rsidRPr="0003402E" w:rsidRDefault="003820D9" w:rsidP="004F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20D9" w:rsidRPr="0003402E" w:rsidRDefault="003820D9" w:rsidP="004F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20D9" w:rsidRPr="0003402E" w:rsidRDefault="003820D9" w:rsidP="004F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03402E" w:rsidRPr="0003402E" w:rsidTr="003820D9">
        <w:trPr>
          <w:trHeight w:val="58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</w:tr>
      <w:tr w:rsidR="0003402E" w:rsidRPr="0003402E" w:rsidTr="0003402E">
        <w:trPr>
          <w:trHeight w:val="7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765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</w:tr>
      <w:tr w:rsidR="0003402E" w:rsidRPr="0003402E" w:rsidTr="00765E68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03402E" w:rsidRPr="0003402E" w:rsidTr="00765E68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03402E" w:rsidRPr="0003402E" w:rsidTr="00765E68">
        <w:trPr>
          <w:trHeight w:val="15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55 5 00 23750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03402E" w:rsidRPr="0003402E" w:rsidTr="0003402E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55 5 00 23750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03402E" w:rsidRPr="0003402E" w:rsidTr="0003402E">
        <w:trPr>
          <w:trHeight w:val="7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связанных с предотвращением, профилактикой и устранением последствий распространения коронавирусной инфекции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55 5 00 24330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55 5 00 24330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5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03402E" w:rsidRPr="0003402E" w:rsidTr="0003402E">
        <w:trPr>
          <w:trHeight w:val="130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по проведению текущего или капитального ремонта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55 5 00 80710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</w:tr>
      <w:tr w:rsidR="0003402E" w:rsidRPr="0003402E" w:rsidTr="0003402E">
        <w:trPr>
          <w:trHeight w:val="5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76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55 5 00 80710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</w:tr>
      <w:tr w:rsidR="0003402E" w:rsidRPr="0003402E" w:rsidTr="0003402E">
        <w:trPr>
          <w:trHeight w:val="133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03402E" w:rsidRPr="0003402E" w:rsidTr="003820D9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3820D9" w:rsidRPr="0003402E" w:rsidTr="003820D9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20D9" w:rsidRPr="0003402E" w:rsidRDefault="003820D9" w:rsidP="004F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20D9" w:rsidRPr="0003402E" w:rsidRDefault="003820D9" w:rsidP="004F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20D9" w:rsidRPr="0003402E" w:rsidRDefault="003820D9" w:rsidP="004F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20D9" w:rsidRPr="0003402E" w:rsidRDefault="003820D9" w:rsidP="004F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20D9" w:rsidRPr="0003402E" w:rsidRDefault="003820D9" w:rsidP="004F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20D9" w:rsidRPr="0003402E" w:rsidRDefault="003820D9" w:rsidP="004F1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03402E" w:rsidRPr="0003402E" w:rsidTr="003820D9">
        <w:trPr>
          <w:trHeight w:val="8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</w:tr>
      <w:tr w:rsidR="0003402E" w:rsidRPr="0003402E" w:rsidTr="0003402E">
        <w:trPr>
          <w:trHeight w:val="5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ind w:right="-108" w:hanging="1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</w:tr>
      <w:tr w:rsidR="0003402E" w:rsidRPr="0003402E" w:rsidTr="00765E68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ind w:right="-108" w:hanging="1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</w:tr>
      <w:tr w:rsidR="0003402E" w:rsidRPr="0003402E" w:rsidTr="00765E68">
        <w:trPr>
          <w:trHeight w:val="8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в подготовке проведения общероссийского голосования, а также информирования граждан Российской Федерации о такой подготовке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ind w:right="-108" w:hanging="1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W0 80690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402E" w:rsidRPr="0003402E" w:rsidRDefault="0003402E" w:rsidP="00034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ind w:right="-108" w:hanging="1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W0 80690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402E" w:rsidRPr="0003402E" w:rsidTr="0003402E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402E" w:rsidRPr="0003402E" w:rsidRDefault="0003402E" w:rsidP="00034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1 826 223,0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1 629 713,5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02E" w:rsidRPr="0003402E" w:rsidRDefault="0003402E" w:rsidP="0003402E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4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1 616 665,9</w:t>
            </w:r>
          </w:p>
        </w:tc>
      </w:tr>
    </w:tbl>
    <w:p w:rsidR="00CC1910" w:rsidRDefault="00CC1910"/>
    <w:sectPr w:rsidR="00CC1910" w:rsidSect="0003402E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FA6" w:rsidRDefault="00E04FA6" w:rsidP="0003402E">
      <w:pPr>
        <w:spacing w:after="0" w:line="240" w:lineRule="auto"/>
      </w:pPr>
      <w:r>
        <w:separator/>
      </w:r>
    </w:p>
  </w:endnote>
  <w:endnote w:type="continuationSeparator" w:id="0">
    <w:p w:rsidR="00E04FA6" w:rsidRDefault="00E04FA6" w:rsidP="00034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FA6" w:rsidRDefault="00E04FA6" w:rsidP="0003402E">
      <w:pPr>
        <w:spacing w:after="0" w:line="240" w:lineRule="auto"/>
      </w:pPr>
      <w:r>
        <w:separator/>
      </w:r>
    </w:p>
  </w:footnote>
  <w:footnote w:type="continuationSeparator" w:id="0">
    <w:p w:rsidR="00E04FA6" w:rsidRDefault="00E04FA6" w:rsidP="000340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0320537"/>
      <w:docPartObj>
        <w:docPartGallery w:val="Page Numbers (Top of Page)"/>
        <w:docPartUnique/>
      </w:docPartObj>
    </w:sdtPr>
    <w:sdtEndPr/>
    <w:sdtContent>
      <w:p w:rsidR="00D338D3" w:rsidRDefault="00D338D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DAB">
          <w:rPr>
            <w:noProof/>
          </w:rPr>
          <w:t>30</w:t>
        </w:r>
        <w:r>
          <w:fldChar w:fldCharType="end"/>
        </w:r>
      </w:p>
    </w:sdtContent>
  </w:sdt>
  <w:p w:rsidR="00D338D3" w:rsidRDefault="00D338D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DD8"/>
    <w:rsid w:val="0003402E"/>
    <w:rsid w:val="000B7326"/>
    <w:rsid w:val="001268BF"/>
    <w:rsid w:val="00187DD8"/>
    <w:rsid w:val="001D5DAB"/>
    <w:rsid w:val="003820D9"/>
    <w:rsid w:val="00765E68"/>
    <w:rsid w:val="00BC4768"/>
    <w:rsid w:val="00CC1910"/>
    <w:rsid w:val="00CD5932"/>
    <w:rsid w:val="00D338D3"/>
    <w:rsid w:val="00E04FA6"/>
    <w:rsid w:val="00E10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402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3402E"/>
    <w:rPr>
      <w:color w:val="800080"/>
      <w:u w:val="single"/>
    </w:rPr>
  </w:style>
  <w:style w:type="paragraph" w:customStyle="1" w:styleId="xl65">
    <w:name w:val="xl65"/>
    <w:basedOn w:val="a"/>
    <w:rsid w:val="00034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3402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3402E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68">
    <w:name w:val="xl68"/>
    <w:basedOn w:val="a"/>
    <w:rsid w:val="0003402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69">
    <w:name w:val="xl69"/>
    <w:basedOn w:val="a"/>
    <w:rsid w:val="0003402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3402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034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34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34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3402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03402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34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3402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34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034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34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3402E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3402E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34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034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0340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34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034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340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34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034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0340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34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340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34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340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340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34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0340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34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34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03402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02">
    <w:name w:val="xl102"/>
    <w:basedOn w:val="a"/>
    <w:rsid w:val="000340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340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34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03402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06">
    <w:name w:val="xl106"/>
    <w:basedOn w:val="a"/>
    <w:rsid w:val="0003402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034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402E"/>
  </w:style>
  <w:style w:type="paragraph" w:styleId="a7">
    <w:name w:val="footer"/>
    <w:basedOn w:val="a"/>
    <w:link w:val="a8"/>
    <w:uiPriority w:val="99"/>
    <w:unhideWhenUsed/>
    <w:rsid w:val="00034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402E"/>
  </w:style>
  <w:style w:type="paragraph" w:styleId="a9">
    <w:name w:val="Balloon Text"/>
    <w:basedOn w:val="a"/>
    <w:link w:val="aa"/>
    <w:uiPriority w:val="99"/>
    <w:semiHidden/>
    <w:unhideWhenUsed/>
    <w:rsid w:val="00D33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338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402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3402E"/>
    <w:rPr>
      <w:color w:val="800080"/>
      <w:u w:val="single"/>
    </w:rPr>
  </w:style>
  <w:style w:type="paragraph" w:customStyle="1" w:styleId="xl65">
    <w:name w:val="xl65"/>
    <w:basedOn w:val="a"/>
    <w:rsid w:val="00034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3402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3402E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68">
    <w:name w:val="xl68"/>
    <w:basedOn w:val="a"/>
    <w:rsid w:val="0003402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69">
    <w:name w:val="xl69"/>
    <w:basedOn w:val="a"/>
    <w:rsid w:val="0003402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3402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034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34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34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3402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03402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34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3402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34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034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34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3402E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3402E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34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034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0340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34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034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340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34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034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0340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34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340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34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340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340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34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0340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34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34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03402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02">
    <w:name w:val="xl102"/>
    <w:basedOn w:val="a"/>
    <w:rsid w:val="000340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340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34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03402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06">
    <w:name w:val="xl106"/>
    <w:basedOn w:val="a"/>
    <w:rsid w:val="0003402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034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402E"/>
  </w:style>
  <w:style w:type="paragraph" w:styleId="a7">
    <w:name w:val="footer"/>
    <w:basedOn w:val="a"/>
    <w:link w:val="a8"/>
    <w:uiPriority w:val="99"/>
    <w:unhideWhenUsed/>
    <w:rsid w:val="00034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402E"/>
  </w:style>
  <w:style w:type="paragraph" w:styleId="a9">
    <w:name w:val="Balloon Text"/>
    <w:basedOn w:val="a"/>
    <w:link w:val="aa"/>
    <w:uiPriority w:val="99"/>
    <w:semiHidden/>
    <w:unhideWhenUsed/>
    <w:rsid w:val="00D33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338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30</Pages>
  <Words>11124</Words>
  <Characters>63407</Characters>
  <Application>Microsoft Office Word</Application>
  <DocSecurity>0</DocSecurity>
  <Lines>528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SI.Beresneva</cp:lastModifiedBy>
  <cp:revision>6</cp:revision>
  <cp:lastPrinted>2020-06-04T23:17:00Z</cp:lastPrinted>
  <dcterms:created xsi:type="dcterms:W3CDTF">2020-05-27T06:53:00Z</dcterms:created>
  <dcterms:modified xsi:type="dcterms:W3CDTF">2020-06-04T23:17:00Z</dcterms:modified>
</cp:coreProperties>
</file>