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8" w:type="dxa"/>
        <w:tblInd w:w="101" w:type="dxa"/>
        <w:tblLook w:val="04A0" w:firstRow="1" w:lastRow="0" w:firstColumn="1" w:lastColumn="0" w:noHBand="0" w:noVBand="1"/>
      </w:tblPr>
      <w:tblGrid>
        <w:gridCol w:w="4118"/>
        <w:gridCol w:w="880"/>
        <w:gridCol w:w="660"/>
        <w:gridCol w:w="1360"/>
        <w:gridCol w:w="1420"/>
        <w:gridCol w:w="1400"/>
      </w:tblGrid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="00E044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A4DEC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8                             </w:t>
            </w:r>
          </w:p>
          <w:p w:rsid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lang w:eastAsia="ru-RU"/>
              </w:rPr>
              <w:t xml:space="preserve">            к </w:t>
            </w:r>
            <w:r w:rsidR="00E04438">
              <w:rPr>
                <w:rFonts w:ascii="Times New Roman" w:eastAsia="Times New Roman" w:hAnsi="Times New Roman" w:cs="Times New Roman"/>
                <w:lang w:eastAsia="ru-RU"/>
              </w:rPr>
              <w:t xml:space="preserve">проекту </w:t>
            </w:r>
            <w:r w:rsidRPr="00CA4DEC">
              <w:rPr>
                <w:rFonts w:ascii="Times New Roman" w:eastAsia="Times New Roman" w:hAnsi="Times New Roman" w:cs="Times New Roman"/>
                <w:lang w:eastAsia="ru-RU"/>
              </w:rPr>
              <w:t>нормативно</w:t>
            </w:r>
            <w:r w:rsidR="00E04438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CA4DEC">
              <w:rPr>
                <w:rFonts w:ascii="Times New Roman" w:eastAsia="Times New Roman" w:hAnsi="Times New Roman" w:cs="Times New Roman"/>
                <w:lang w:eastAsia="ru-RU"/>
              </w:rPr>
              <w:t xml:space="preserve"> правово</w:t>
            </w:r>
            <w:r w:rsidR="00E04438">
              <w:rPr>
                <w:rFonts w:ascii="Times New Roman" w:eastAsia="Times New Roman" w:hAnsi="Times New Roman" w:cs="Times New Roman"/>
                <w:lang w:eastAsia="ru-RU"/>
              </w:rPr>
              <w:t>го акта</w:t>
            </w:r>
            <w:r w:rsidRPr="00CA4DE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E04438" w:rsidRDefault="00E04438" w:rsidP="00E044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«О городском бюджете на 2021 год </w:t>
            </w:r>
          </w:p>
          <w:p w:rsidR="00CA4DEC" w:rsidRPr="00CA4DEC" w:rsidRDefault="00E04438" w:rsidP="00E04438">
            <w:pPr>
              <w:tabs>
                <w:tab w:val="left" w:pos="69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и плановый период 2022 и 2023 годов»</w:t>
            </w:r>
            <w:bookmarkStart w:id="0" w:name="_GoBack"/>
            <w:bookmarkEnd w:id="0"/>
          </w:p>
        </w:tc>
      </w:tr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4DEC" w:rsidRPr="00CA4DEC" w:rsidTr="00CA4DEC">
        <w:trPr>
          <w:trHeight w:val="37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4DEC" w:rsidRPr="00CA4DEC" w:rsidTr="00CA4DEC">
        <w:trPr>
          <w:trHeight w:val="28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4DEC" w:rsidRPr="00CA4DEC" w:rsidTr="00CA4DEC">
        <w:trPr>
          <w:trHeight w:val="28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4DEC" w:rsidRPr="00CA4DEC" w:rsidTr="00CA4DEC">
        <w:trPr>
          <w:trHeight w:val="990"/>
        </w:trPr>
        <w:tc>
          <w:tcPr>
            <w:tcW w:w="98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2021 год и плановый период 2022 и 2023 годов</w:t>
            </w:r>
          </w:p>
        </w:tc>
      </w:tr>
      <w:tr w:rsidR="00CA4DEC" w:rsidRPr="00CA4DEC" w:rsidTr="00CA4DEC">
        <w:trPr>
          <w:trHeight w:val="510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CA4DEC" w:rsidRPr="00CA4DEC" w:rsidTr="00CA4DEC">
        <w:trPr>
          <w:trHeight w:val="285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5D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A4DEC" w:rsidRPr="00CA4DEC" w:rsidTr="00CA4DEC">
        <w:trPr>
          <w:trHeight w:val="56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160 088 054,30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164 457 390,13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165 413 441,49</w:t>
            </w:r>
          </w:p>
        </w:tc>
      </w:tr>
      <w:tr w:rsidR="00CA4DEC" w:rsidRPr="00CA4DEC" w:rsidTr="00CA4DEC">
        <w:trPr>
          <w:trHeight w:val="51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CA4DEC" w:rsidRPr="00CA4DEC" w:rsidTr="00CA4DEC">
        <w:trPr>
          <w:trHeight w:val="838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CA4DEC" w:rsidRPr="00CA4DEC" w:rsidTr="00CA4DEC">
        <w:trPr>
          <w:trHeight w:val="78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50 433 229,98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CA4DEC" w:rsidRPr="00CA4DEC" w:rsidTr="00CA4DEC">
        <w:trPr>
          <w:trHeight w:val="24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A4DEC" w:rsidRPr="00CA4DEC" w:rsidTr="00CA4DEC">
        <w:trPr>
          <w:trHeight w:val="765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23 876 337,36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23 933 027,03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24 020 125,00</w:t>
            </w:r>
          </w:p>
        </w:tc>
      </w:tr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74 893 496,95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77 113 561,04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78 045 953,35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60 684,74</w:t>
            </w:r>
          </w:p>
        </w:tc>
      </w:tr>
      <w:tr w:rsidR="00CA4DEC" w:rsidRPr="00CA4DEC" w:rsidTr="00CA4DEC">
        <w:trPr>
          <w:trHeight w:val="240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CA4DEC" w:rsidRPr="00CA4DEC" w:rsidTr="00CA4DEC">
        <w:trPr>
          <w:trHeight w:val="465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12 703 839,80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12 189 913,06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12 258 675,30</w:t>
            </w:r>
          </w:p>
        </w:tc>
      </w:tr>
      <w:tr w:rsidR="00CA4DEC" w:rsidRPr="00CA4DEC" w:rsidTr="00CA4DEC">
        <w:trPr>
          <w:trHeight w:val="51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12 703 839,80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12 189 913,06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12 258 675,30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101 573 479,36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109 068 759,69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74 476 366,84</w:t>
            </w:r>
          </w:p>
        </w:tc>
      </w:tr>
      <w:tr w:rsidR="00CA4DEC" w:rsidRPr="00CA4DEC" w:rsidTr="00CA4DEC">
        <w:trPr>
          <w:trHeight w:val="144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A4DEC" w:rsidRPr="00CA4DEC" w:rsidTr="00CA4DEC">
        <w:trPr>
          <w:trHeight w:val="94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A4DEC" w:rsidRPr="00CA4DEC" w:rsidTr="00CA4DEC">
        <w:trPr>
          <w:trHeight w:val="14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67 772 178,36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70 191 926,07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68 597 211,79</w:t>
            </w:r>
          </w:p>
        </w:tc>
      </w:tr>
      <w:tr w:rsidR="00CA4DEC" w:rsidRPr="00CA4DEC" w:rsidTr="00CA4DEC">
        <w:trPr>
          <w:trHeight w:val="313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23 071 662,00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33 644 580,17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5 354 555,05</w:t>
            </w:r>
          </w:p>
        </w:tc>
      </w:tr>
      <w:tr w:rsidR="00CA4DEC" w:rsidRPr="00CA4DEC" w:rsidTr="00CA4DEC">
        <w:trPr>
          <w:trHeight w:val="135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292 617 911,32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262 134 070,20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199 455 572,00</w:t>
            </w:r>
          </w:p>
        </w:tc>
      </w:tr>
      <w:tr w:rsidR="00CA4DEC" w:rsidRPr="00CA4DEC" w:rsidTr="00CA4DEC">
        <w:trPr>
          <w:trHeight w:val="4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66 010 140,95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55 533 650,76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56 936 870,37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36 929 519,44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26 490 033,55</w:t>
            </w:r>
          </w:p>
        </w:tc>
      </w:tr>
      <w:tr w:rsidR="00CA4DEC" w:rsidRPr="00CA4DEC" w:rsidTr="00CA4DEC">
        <w:trPr>
          <w:trHeight w:val="164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2 207 674,56</w:t>
            </w:r>
          </w:p>
        </w:tc>
      </w:tr>
      <w:tr w:rsidR="00CA4DEC" w:rsidRPr="00CA4DEC" w:rsidTr="00CA4DEC">
        <w:trPr>
          <w:trHeight w:val="301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D1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D1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D1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D1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D1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D1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4DEC" w:rsidRPr="00CA4DEC" w:rsidTr="00CA4DEC">
        <w:trPr>
          <w:trHeight w:val="65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900 173 306,75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928 709 297,37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883 376 408,89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349 971 890,07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364 724 159,44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368 897 232,40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393 843 649,64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405 548 114,41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357 350 464,55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92 822 614,84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93 011 201,96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93 375 597,42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16 684 204,18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17 182 264,67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15 301 003,67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46 850 948,02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48 243 556,89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48 452 110,85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83 236 012,73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80 824 398,17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72 346 327,42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CA4DEC" w:rsidRPr="00CA4DEC" w:rsidTr="00CA4DEC">
        <w:trPr>
          <w:trHeight w:val="83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850 900,00</w:t>
            </w:r>
          </w:p>
        </w:tc>
      </w:tr>
      <w:tr w:rsidR="00CA4DEC" w:rsidRPr="00CA4DEC" w:rsidTr="00CA4DEC">
        <w:trPr>
          <w:trHeight w:val="8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63 791 478,25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64 537 653,96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60 127 706,00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3 172 880,00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2 972 710,48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1 822 890,90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51 035 400,00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51 977 600,00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48 712 700,00</w:t>
            </w:r>
          </w:p>
        </w:tc>
      </w:tr>
      <w:tr w:rsidR="00CA4DEC" w:rsidRPr="00CA4DEC" w:rsidTr="00CA4DEC">
        <w:trPr>
          <w:trHeight w:val="154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</w:tr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128 865 619,53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105 277 599,99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114 520 935,42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115 191 691,17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91 179 959,30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100 352 368,21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CA4DEC" w:rsidRPr="00CA4DEC" w:rsidTr="00CA4DEC">
        <w:trPr>
          <w:trHeight w:val="72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646 464,00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A4DEC" w:rsidRPr="00CA4DEC" w:rsidTr="00CA4DEC">
        <w:trPr>
          <w:trHeight w:val="114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3 511 319,71</w:t>
            </w:r>
          </w:p>
        </w:tc>
      </w:tr>
      <w:tr w:rsidR="00CA4DEC" w:rsidRPr="00CA4DEC" w:rsidTr="00CA4DEC">
        <w:trPr>
          <w:trHeight w:val="465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ind w:right="-56" w:hanging="7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1 752 823 261,49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ind w:right="-53" w:hanging="1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1 735 669 308,47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ind w:right="-71" w:hanging="16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1 597 730 547,12</w:t>
            </w:r>
          </w:p>
        </w:tc>
      </w:tr>
    </w:tbl>
    <w:p w:rsidR="0034619F" w:rsidRDefault="0034619F" w:rsidP="00CA4DEC"/>
    <w:sectPr w:rsidR="0034619F" w:rsidSect="00CA4DEC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99D" w:rsidRDefault="0066199D" w:rsidP="00CA4DEC">
      <w:pPr>
        <w:spacing w:after="0" w:line="240" w:lineRule="auto"/>
      </w:pPr>
      <w:r>
        <w:separator/>
      </w:r>
    </w:p>
  </w:endnote>
  <w:endnote w:type="continuationSeparator" w:id="0">
    <w:p w:rsidR="0066199D" w:rsidRDefault="0066199D" w:rsidP="00CA4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99D" w:rsidRDefault="0066199D" w:rsidP="00CA4DEC">
      <w:pPr>
        <w:spacing w:after="0" w:line="240" w:lineRule="auto"/>
      </w:pPr>
      <w:r>
        <w:separator/>
      </w:r>
    </w:p>
  </w:footnote>
  <w:footnote w:type="continuationSeparator" w:id="0">
    <w:p w:rsidR="0066199D" w:rsidRDefault="0066199D" w:rsidP="00CA4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80418"/>
      <w:docPartObj>
        <w:docPartGallery w:val="Page Numbers (Top of Page)"/>
        <w:docPartUnique/>
      </w:docPartObj>
    </w:sdtPr>
    <w:sdtEndPr/>
    <w:sdtContent>
      <w:p w:rsidR="00CA4DEC" w:rsidRDefault="0066199D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44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A4DEC" w:rsidRDefault="00CA4D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DEC"/>
    <w:rsid w:val="000B21B9"/>
    <w:rsid w:val="0034619F"/>
    <w:rsid w:val="005D4986"/>
    <w:rsid w:val="0066199D"/>
    <w:rsid w:val="00A64B37"/>
    <w:rsid w:val="00CA4DEC"/>
    <w:rsid w:val="00E04438"/>
    <w:rsid w:val="00E1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4DEC"/>
  </w:style>
  <w:style w:type="paragraph" w:styleId="a5">
    <w:name w:val="footer"/>
    <w:basedOn w:val="a"/>
    <w:link w:val="a6"/>
    <w:uiPriority w:val="99"/>
    <w:semiHidden/>
    <w:unhideWhenUsed/>
    <w:rsid w:val="00CA4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4D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745</Words>
  <Characters>4252</Characters>
  <Application>Microsoft Office Word</Application>
  <DocSecurity>0</DocSecurity>
  <Lines>35</Lines>
  <Paragraphs>9</Paragraphs>
  <ScaleCrop>false</ScaleCrop>
  <Company/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5</cp:revision>
  <dcterms:created xsi:type="dcterms:W3CDTF">2020-10-26T12:30:00Z</dcterms:created>
  <dcterms:modified xsi:type="dcterms:W3CDTF">2020-10-29T07:42:00Z</dcterms:modified>
</cp:coreProperties>
</file>