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9A" w:rsidRDefault="0015289A" w:rsidP="00152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15289A" w:rsidRDefault="0015289A" w:rsidP="00152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F31A6" w:rsidRDefault="0015289A" w:rsidP="0015289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528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7DA7">
        <w:rPr>
          <w:rFonts w:ascii="Times New Roman" w:hAnsi="Times New Roman" w:cs="Times New Roman"/>
          <w:b/>
          <w:sz w:val="24"/>
          <w:szCs w:val="24"/>
        </w:rPr>
        <w:t>з</w:t>
      </w:r>
      <w:r w:rsidRPr="0015289A">
        <w:rPr>
          <w:rFonts w:ascii="Times New Roman" w:hAnsi="Times New Roman" w:cs="Times New Roman"/>
          <w:b/>
          <w:sz w:val="24"/>
          <w:szCs w:val="24"/>
        </w:rPr>
        <w:t xml:space="preserve">аместителя </w:t>
      </w:r>
      <w:proofErr w:type="gramStart"/>
      <w:r w:rsidRPr="0015289A">
        <w:rPr>
          <w:rFonts w:ascii="Times New Roman" w:hAnsi="Times New Roman" w:cs="Times New Roman"/>
          <w:b/>
          <w:sz w:val="24"/>
          <w:szCs w:val="24"/>
        </w:rPr>
        <w:t>начальника Управления образования Администрации города Тынды</w:t>
      </w:r>
      <w:proofErr w:type="gramEnd"/>
      <w:r w:rsidRPr="001528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289A" w:rsidRDefault="0015289A" w:rsidP="00152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15289A" w:rsidRDefault="0015289A" w:rsidP="0015289A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77481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78"/>
        <w:gridCol w:w="1716"/>
        <w:gridCol w:w="1540"/>
        <w:gridCol w:w="1673"/>
        <w:gridCol w:w="1786"/>
        <w:gridCol w:w="1472"/>
        <w:gridCol w:w="1507"/>
        <w:gridCol w:w="1556"/>
      </w:tblGrid>
      <w:tr w:rsidR="0015289A" w:rsidTr="00174135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C77481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F32B9" w:rsidTr="00174135">
        <w:trPr>
          <w:trHeight w:val="9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F32B9" w:rsidTr="000C10F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FF" w:rsidRDefault="002A1864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Климкина Наталья Олеговна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FF" w:rsidRDefault="006F32B9" w:rsidP="00B43E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602634,48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FF" w:rsidRDefault="00B43EF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однокомнатная</w:t>
            </w:r>
          </w:p>
          <w:p w:rsidR="00B43EFF" w:rsidRDefault="00B43EF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F32B9" w:rsidRDefault="00B43EFF" w:rsidP="006F32B9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6F32B9">
              <w:rPr>
                <w:rFonts w:ascii="Times New Roman" w:hAnsi="Times New Roman" w:cs="Times New Roman"/>
              </w:rPr>
              <w:t xml:space="preserve">общая долевая, </w:t>
            </w:r>
            <w:proofErr w:type="gramEnd"/>
          </w:p>
          <w:p w:rsidR="00B43EFF" w:rsidRDefault="006F32B9" w:rsidP="006F32B9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1/2 доли</w:t>
            </w:r>
            <w:r w:rsidR="00B43EFF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FF" w:rsidRDefault="006F32B9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FF" w:rsidRDefault="00B43EF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FF" w:rsidRPr="006F32B9" w:rsidRDefault="006F32B9" w:rsidP="00B65ECD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6F3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Demio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6F3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2007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Default="006F32B9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Default="006F32B9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Default="00B43EF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C10FE" w:rsidTr="00A352E7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43E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907596,53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0C10F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однокомнатная</w:t>
            </w:r>
          </w:p>
          <w:p w:rsidR="000C10FE" w:rsidRDefault="000C10FE" w:rsidP="000C10F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C10FE" w:rsidRDefault="000C10FE" w:rsidP="000C10FE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(общая долевая, </w:t>
            </w:r>
            <w:proofErr w:type="gramEnd"/>
          </w:p>
          <w:p w:rsidR="000C10FE" w:rsidRDefault="000C10FE" w:rsidP="000C10FE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1/2 доли)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FE" w:rsidRP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C10FE" w:rsidTr="00A352E7"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43EF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C10FE" w:rsidTr="000C10F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43E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P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A352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A352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A352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C10FE" w:rsidTr="00F15EED"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A352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A352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A352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A352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FE" w:rsidRPr="000C10FE" w:rsidRDefault="000C10FE" w:rsidP="00A352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A352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A352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FE" w:rsidRDefault="000C10FE" w:rsidP="00A352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0C10FE" w:rsidRDefault="000C10FE" w:rsidP="00A06A86">
      <w:pPr>
        <w:pStyle w:val="ConsPlusNonformat"/>
        <w:tabs>
          <w:tab w:val="left" w:pos="316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A86" w:rsidRDefault="00A06A86" w:rsidP="00A06A86">
      <w:pPr>
        <w:pStyle w:val="ConsPlusNonformat"/>
        <w:tabs>
          <w:tab w:val="left" w:pos="31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годовой </w:t>
      </w:r>
      <w:r>
        <w:rPr>
          <w:rFonts w:ascii="Times New Roman" w:hAnsi="Times New Roman" w:cs="Times New Roman"/>
          <w:sz w:val="24"/>
          <w:szCs w:val="24"/>
        </w:rPr>
        <w:t xml:space="preserve">доход </w:t>
      </w:r>
      <w:r w:rsidR="006F32B9">
        <w:rPr>
          <w:rFonts w:ascii="Times New Roman" w:hAnsi="Times New Roman" w:cs="Times New Roman"/>
          <w:sz w:val="24"/>
          <w:szCs w:val="24"/>
        </w:rPr>
        <w:t>Климкиной Н. О.</w:t>
      </w:r>
      <w:r>
        <w:rPr>
          <w:rFonts w:ascii="Times New Roman" w:hAnsi="Times New Roman" w:cs="Times New Roman"/>
          <w:sz w:val="24"/>
          <w:szCs w:val="24"/>
        </w:rPr>
        <w:t xml:space="preserve"> по основному месту работы </w:t>
      </w:r>
      <w:r w:rsidR="00F15E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6F32B9">
        <w:rPr>
          <w:rFonts w:ascii="Times New Roman" w:hAnsi="Times New Roman" w:cs="Times New Roman"/>
          <w:sz w:val="24"/>
          <w:szCs w:val="24"/>
        </w:rPr>
        <w:t>208154,14</w:t>
      </w:r>
      <w:r>
        <w:rPr>
          <w:rFonts w:ascii="Times New Roman" w:hAnsi="Times New Roman" w:cs="Times New Roman"/>
          <w:sz w:val="24"/>
          <w:szCs w:val="24"/>
        </w:rPr>
        <w:t xml:space="preserve"> рублей, в дополнительный годовой доход включены:   </w:t>
      </w:r>
      <w:r w:rsidR="00B779EF">
        <w:rPr>
          <w:rFonts w:ascii="Times New Roman" w:hAnsi="Times New Roman" w:cs="Times New Roman"/>
          <w:sz w:val="24"/>
          <w:szCs w:val="24"/>
        </w:rPr>
        <w:t xml:space="preserve">доход </w:t>
      </w:r>
      <w:r w:rsidR="006F32B9">
        <w:rPr>
          <w:rFonts w:ascii="Times New Roman" w:hAnsi="Times New Roman" w:cs="Times New Roman"/>
          <w:sz w:val="24"/>
          <w:szCs w:val="24"/>
        </w:rPr>
        <w:t>от педагогической деятельности – 31353,90 рублей, доход по предыдущему месту работы – 363126,44 рублей</w:t>
      </w:r>
      <w:r w:rsidR="00C3754C">
        <w:rPr>
          <w:rFonts w:ascii="Times New Roman" w:hAnsi="Times New Roman" w:cs="Times New Roman"/>
          <w:sz w:val="24"/>
          <w:szCs w:val="24"/>
        </w:rPr>
        <w:t>.</w:t>
      </w:r>
      <w:r w:rsidR="00B779EF">
        <w:rPr>
          <w:rFonts w:ascii="Times New Roman" w:hAnsi="Times New Roman" w:cs="Times New Roman"/>
          <w:sz w:val="24"/>
          <w:szCs w:val="24"/>
        </w:rPr>
        <w:t xml:space="preserve"> </w:t>
      </w:r>
      <w:r w:rsidR="00F47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2B9" w:rsidRDefault="006F32B9" w:rsidP="00A06A86">
      <w:pPr>
        <w:pStyle w:val="ConsPlusNonformat"/>
        <w:tabs>
          <w:tab w:val="left" w:pos="31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32B9" w:rsidRDefault="006F32B9" w:rsidP="00A06A86">
      <w:pPr>
        <w:pStyle w:val="ConsPlusNonformat"/>
        <w:tabs>
          <w:tab w:val="left" w:pos="31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289A" w:rsidRDefault="0015289A" w:rsidP="0015289A">
      <w:pPr>
        <w:pStyle w:val="ConsPlusNonformat"/>
        <w:rPr>
          <w:sz w:val="24"/>
          <w:szCs w:val="24"/>
        </w:rPr>
      </w:pPr>
    </w:p>
    <w:p w:rsidR="000C10FE" w:rsidRDefault="0015289A" w:rsidP="00562E94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10FE" w:rsidRDefault="000C10FE" w:rsidP="00562E94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0C10FE" w:rsidRDefault="000C10FE" w:rsidP="00562E94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0C10FE" w:rsidRDefault="000C10FE" w:rsidP="00562E94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0C10FE" w:rsidRDefault="000C10FE" w:rsidP="00562E94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0C10FE" w:rsidRDefault="000C10FE" w:rsidP="00562E94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0C10FE" w:rsidRDefault="000C10FE" w:rsidP="00562E94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0C10FE" w:rsidRDefault="000C10FE" w:rsidP="00562E94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0C10FE" w:rsidRDefault="000C10FE" w:rsidP="00562E94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0C10FE" w:rsidRDefault="000C10FE" w:rsidP="00562E94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0C10FE" w:rsidRDefault="000C10FE" w:rsidP="00562E94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0C10FE" w:rsidRDefault="000C10FE" w:rsidP="00562E94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820E9F" w:rsidRDefault="00820E9F" w:rsidP="00562E94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820E9F" w:rsidRDefault="00820E9F" w:rsidP="00820E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820E9F" w:rsidRDefault="00416B1A" w:rsidP="00820E9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820E9F" w:rsidRPr="00820E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1911">
        <w:rPr>
          <w:rFonts w:ascii="Times New Roman" w:hAnsi="Times New Roman" w:cs="Times New Roman"/>
          <w:b/>
          <w:sz w:val="24"/>
          <w:szCs w:val="24"/>
        </w:rPr>
        <w:t xml:space="preserve">сектора </w:t>
      </w:r>
      <w:r w:rsidR="00820E9F" w:rsidRPr="00820E9F">
        <w:rPr>
          <w:rFonts w:ascii="Times New Roman" w:hAnsi="Times New Roman" w:cs="Times New Roman"/>
          <w:b/>
          <w:sz w:val="24"/>
          <w:szCs w:val="24"/>
        </w:rPr>
        <w:t>общего образования Управления образования Администрации города Тынды</w:t>
      </w:r>
      <w:proofErr w:type="gramEnd"/>
      <w:r w:rsidR="00820E9F" w:rsidRPr="00820E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E9F" w:rsidRDefault="00820E9F" w:rsidP="00820E9F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</w:t>
      </w:r>
      <w:r w:rsidR="0055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12DA4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2075"/>
        <w:gridCol w:w="1743"/>
        <w:gridCol w:w="1535"/>
        <w:gridCol w:w="1671"/>
        <w:gridCol w:w="1660"/>
        <w:gridCol w:w="1595"/>
        <w:gridCol w:w="1502"/>
        <w:gridCol w:w="1555"/>
      </w:tblGrid>
      <w:tr w:rsidR="00820E9F" w:rsidTr="00B65ECD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C77481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20E9F" w:rsidTr="00B6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F" w:rsidRDefault="00820E9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F" w:rsidRDefault="00820E9F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F" w:rsidRDefault="00820E9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A51726" w:rsidTr="00B65ECD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0F78A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Высоцкая Елена Владимировна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Pr="00E5762D" w:rsidRDefault="00F12DA4" w:rsidP="00A64DE1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834181,36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огородничества)</w:t>
            </w:r>
          </w:p>
          <w:p w:rsidR="001B71E2" w:rsidRDefault="001B71E2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1726" w:rsidTr="00B65EC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51726" w:rsidRDefault="00C85AA4" w:rsidP="00AD1AB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B71E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собственность, </w:t>
            </w:r>
            <w:r w:rsidR="00A51726">
              <w:rPr>
                <w:rFonts w:ascii="Times New Roman" w:hAnsi="Times New Roman" w:cs="Times New Roman"/>
              </w:rPr>
              <w:t>1/3 доли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</w:tr>
      <w:tr w:rsidR="00A51726" w:rsidTr="00A517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1B71E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="001B71E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ом</w:t>
            </w:r>
          </w:p>
          <w:p w:rsidR="001B71E2" w:rsidRDefault="001B71E2" w:rsidP="001B71E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</w:tr>
      <w:tr w:rsidR="00A51726" w:rsidTr="00A517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A517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(для эксплуатации жилого дома)</w:t>
            </w:r>
          </w:p>
          <w:p w:rsidR="001B71E2" w:rsidRDefault="001B71E2" w:rsidP="00A517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A517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</w:tr>
      <w:tr w:rsidR="00A51726" w:rsidTr="00B65EC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A517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(для эксплуатации огорода, прилегающего к жилому дому)</w:t>
            </w:r>
          </w:p>
          <w:p w:rsidR="001B71E2" w:rsidRDefault="001B71E2" w:rsidP="000C10F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(индивидуальная </w:t>
            </w:r>
            <w:proofErr w:type="spellStart"/>
            <w:r>
              <w:rPr>
                <w:rFonts w:ascii="Times New Roman" w:hAnsi="Times New Roman" w:cs="Times New Roman"/>
              </w:rPr>
              <w:t>обственность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63265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6326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A517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6" w:rsidRDefault="00A51726" w:rsidP="00B65ECD">
            <w:pPr>
              <w:rPr>
                <w:sz w:val="20"/>
                <w:szCs w:val="20"/>
              </w:rPr>
            </w:pPr>
          </w:p>
        </w:tc>
      </w:tr>
      <w:tr w:rsidR="00655957" w:rsidTr="000E71C9">
        <w:trPr>
          <w:trHeight w:val="91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957" w:rsidRDefault="00F12DA4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493824,97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655957" w:rsidRDefault="00655957" w:rsidP="001B71E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собственность, 1/3 доли)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957" w:rsidRPr="00721E28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55957" w:rsidTr="000E71C9">
        <w:trPr>
          <w:trHeight w:val="416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957" w:rsidRDefault="00655957" w:rsidP="0063265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комнатная квартира (</w:t>
            </w:r>
            <w:r w:rsidR="00632655">
              <w:rPr>
                <w:rFonts w:ascii="Times New Roman" w:hAnsi="Times New Roman" w:cs="Times New Roman"/>
              </w:rPr>
              <w:t>индивидуальная)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7" w:rsidRDefault="00655957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655957" w:rsidRDefault="00655957" w:rsidP="00C6012E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C6012E" w:rsidRPr="00A325A3" w:rsidRDefault="00C6012E" w:rsidP="00C60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5A3">
        <w:rPr>
          <w:rFonts w:ascii="Times New Roman" w:hAnsi="Times New Roman" w:cs="Times New Roman"/>
          <w:b/>
          <w:sz w:val="24"/>
          <w:szCs w:val="24"/>
        </w:rPr>
        <w:lastRenderedPageBreak/>
        <w:t>Примечание</w:t>
      </w:r>
      <w:r w:rsidRPr="00A325A3">
        <w:rPr>
          <w:rFonts w:ascii="Times New Roman" w:hAnsi="Times New Roman" w:cs="Times New Roman"/>
          <w:sz w:val="24"/>
          <w:szCs w:val="24"/>
        </w:rPr>
        <w:t>: годовой доход Е. В. Высоцкой по основному месту работы</w:t>
      </w:r>
      <w:r w:rsidR="00A325A3">
        <w:rPr>
          <w:rFonts w:ascii="Times New Roman" w:hAnsi="Times New Roman" w:cs="Times New Roman"/>
          <w:sz w:val="24"/>
          <w:szCs w:val="24"/>
        </w:rPr>
        <w:t xml:space="preserve"> </w:t>
      </w:r>
      <w:r w:rsidR="00A325A3" w:rsidRPr="00A325A3">
        <w:rPr>
          <w:rFonts w:ascii="Times New Roman" w:hAnsi="Times New Roman" w:cs="Times New Roman"/>
          <w:sz w:val="24"/>
          <w:szCs w:val="24"/>
        </w:rPr>
        <w:t>с</w:t>
      </w:r>
      <w:r w:rsidRPr="00A325A3"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F12DA4" w:rsidRPr="00A325A3">
        <w:rPr>
          <w:rFonts w:ascii="Times New Roman" w:hAnsi="Times New Roman" w:cs="Times New Roman"/>
          <w:sz w:val="24"/>
          <w:szCs w:val="24"/>
        </w:rPr>
        <w:t>597411,99</w:t>
      </w:r>
      <w:r w:rsidRPr="00A325A3">
        <w:rPr>
          <w:rFonts w:ascii="Times New Roman" w:hAnsi="Times New Roman" w:cs="Times New Roman"/>
          <w:sz w:val="24"/>
          <w:szCs w:val="24"/>
        </w:rPr>
        <w:t xml:space="preserve"> рублей, в дополнительный годовой доход включены: социальные выплаты – </w:t>
      </w:r>
      <w:r w:rsidR="00F12DA4" w:rsidRPr="00A325A3">
        <w:rPr>
          <w:rFonts w:ascii="Times New Roman" w:hAnsi="Times New Roman" w:cs="Times New Roman"/>
          <w:sz w:val="24"/>
          <w:szCs w:val="24"/>
        </w:rPr>
        <w:t>9943,42</w:t>
      </w:r>
      <w:r w:rsidRPr="00A325A3">
        <w:rPr>
          <w:rFonts w:ascii="Times New Roman" w:hAnsi="Times New Roman" w:cs="Times New Roman"/>
          <w:sz w:val="24"/>
          <w:szCs w:val="24"/>
        </w:rPr>
        <w:t xml:space="preserve"> рублей и  трудовая пенсия – </w:t>
      </w:r>
      <w:r w:rsidR="00F12DA4" w:rsidRPr="00A325A3">
        <w:rPr>
          <w:rFonts w:ascii="Times New Roman" w:hAnsi="Times New Roman" w:cs="Times New Roman"/>
          <w:sz w:val="24"/>
          <w:szCs w:val="24"/>
        </w:rPr>
        <w:t>226825,95</w:t>
      </w:r>
      <w:r w:rsidRPr="00A325A3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F12DA4" w:rsidRPr="00A325A3">
        <w:rPr>
          <w:rFonts w:ascii="Times New Roman" w:hAnsi="Times New Roman" w:cs="Times New Roman"/>
          <w:sz w:val="24"/>
          <w:szCs w:val="24"/>
        </w:rPr>
        <w:t>В г</w:t>
      </w:r>
      <w:r w:rsidRPr="00A325A3">
        <w:rPr>
          <w:rFonts w:ascii="Times New Roman" w:hAnsi="Times New Roman" w:cs="Times New Roman"/>
          <w:sz w:val="24"/>
          <w:szCs w:val="24"/>
        </w:rPr>
        <w:t>одовой доход</w:t>
      </w:r>
      <w:r w:rsidR="00A325A3">
        <w:rPr>
          <w:rFonts w:ascii="Times New Roman" w:hAnsi="Times New Roman" w:cs="Times New Roman"/>
          <w:sz w:val="24"/>
          <w:szCs w:val="24"/>
        </w:rPr>
        <w:t xml:space="preserve"> супруга</w:t>
      </w:r>
      <w:r w:rsidRPr="00A325A3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F12DA4" w:rsidRPr="00A325A3">
        <w:rPr>
          <w:rFonts w:ascii="Times New Roman" w:hAnsi="Times New Roman" w:cs="Times New Roman"/>
          <w:sz w:val="24"/>
          <w:szCs w:val="24"/>
        </w:rPr>
        <w:t>ы</w:t>
      </w:r>
      <w:r w:rsidRPr="00A325A3">
        <w:rPr>
          <w:rFonts w:ascii="Times New Roman" w:hAnsi="Times New Roman" w:cs="Times New Roman"/>
          <w:sz w:val="24"/>
          <w:szCs w:val="24"/>
        </w:rPr>
        <w:t xml:space="preserve">: социальные выплаты – </w:t>
      </w:r>
      <w:r w:rsidR="00F12DA4" w:rsidRPr="00A325A3">
        <w:rPr>
          <w:rFonts w:ascii="Times New Roman" w:hAnsi="Times New Roman" w:cs="Times New Roman"/>
          <w:sz w:val="24"/>
          <w:szCs w:val="24"/>
        </w:rPr>
        <w:t>34861,05</w:t>
      </w:r>
      <w:r w:rsidRPr="00A325A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12DA4" w:rsidRPr="00A325A3">
        <w:rPr>
          <w:rFonts w:ascii="Times New Roman" w:hAnsi="Times New Roman" w:cs="Times New Roman"/>
          <w:sz w:val="24"/>
          <w:szCs w:val="24"/>
        </w:rPr>
        <w:t>,</w:t>
      </w:r>
      <w:r w:rsidRPr="00A325A3">
        <w:rPr>
          <w:rFonts w:ascii="Times New Roman" w:hAnsi="Times New Roman" w:cs="Times New Roman"/>
          <w:sz w:val="24"/>
          <w:szCs w:val="24"/>
        </w:rPr>
        <w:t xml:space="preserve">  трудовая пенсия – </w:t>
      </w:r>
      <w:r w:rsidR="00F12DA4" w:rsidRPr="00A325A3">
        <w:rPr>
          <w:rFonts w:ascii="Times New Roman" w:hAnsi="Times New Roman" w:cs="Times New Roman"/>
          <w:sz w:val="24"/>
          <w:szCs w:val="24"/>
        </w:rPr>
        <w:t>324430, 92</w:t>
      </w:r>
      <w:r w:rsidRPr="00A325A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12DA4" w:rsidRPr="00A325A3">
        <w:rPr>
          <w:rFonts w:ascii="Times New Roman" w:hAnsi="Times New Roman" w:cs="Times New Roman"/>
          <w:sz w:val="24"/>
          <w:szCs w:val="24"/>
        </w:rPr>
        <w:t>, отраслевая пенсия  - 134533 рубля</w:t>
      </w:r>
      <w:r w:rsidRPr="00A325A3">
        <w:rPr>
          <w:rFonts w:ascii="Times New Roman" w:hAnsi="Times New Roman" w:cs="Times New Roman"/>
          <w:sz w:val="24"/>
          <w:szCs w:val="24"/>
        </w:rPr>
        <w:t>.</w:t>
      </w: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B1A" w:rsidRDefault="00416B1A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2B5B" w:rsidRDefault="00B92B5B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957" w:rsidRDefault="00655957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7C8D" w:rsidRDefault="00917C8D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917C8D" w:rsidRDefault="00917C8D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17C8D" w:rsidRPr="00A21D1C" w:rsidRDefault="00257DA7" w:rsidP="00917C8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917C8D" w:rsidRPr="00A21D1C">
        <w:rPr>
          <w:rFonts w:ascii="Times New Roman" w:hAnsi="Times New Roman" w:cs="Times New Roman"/>
          <w:b/>
          <w:sz w:val="24"/>
          <w:szCs w:val="24"/>
        </w:rPr>
        <w:t>ачальника отдела финансово-экономического</w:t>
      </w:r>
      <w:r w:rsidR="00C85AA4">
        <w:rPr>
          <w:rFonts w:ascii="Times New Roman" w:hAnsi="Times New Roman" w:cs="Times New Roman"/>
          <w:b/>
          <w:sz w:val="24"/>
          <w:szCs w:val="24"/>
        </w:rPr>
        <w:t>, юридического и хозяйственного</w:t>
      </w:r>
      <w:r w:rsidR="00917C8D" w:rsidRPr="00A21D1C">
        <w:rPr>
          <w:rFonts w:ascii="Times New Roman" w:hAnsi="Times New Roman" w:cs="Times New Roman"/>
          <w:b/>
          <w:sz w:val="24"/>
          <w:szCs w:val="24"/>
        </w:rPr>
        <w:t xml:space="preserve"> обеспечения </w:t>
      </w:r>
    </w:p>
    <w:p w:rsidR="00917C8D" w:rsidRPr="00A21D1C" w:rsidRDefault="00917C8D" w:rsidP="00917C8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21D1C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r w:rsidR="00A21D1C">
        <w:rPr>
          <w:rFonts w:ascii="Times New Roman" w:hAnsi="Times New Roman" w:cs="Times New Roman"/>
          <w:b/>
          <w:sz w:val="24"/>
          <w:szCs w:val="24"/>
        </w:rPr>
        <w:t>А</w:t>
      </w:r>
      <w:r w:rsidRPr="00A21D1C">
        <w:rPr>
          <w:rFonts w:ascii="Times New Roman" w:hAnsi="Times New Roman" w:cs="Times New Roman"/>
          <w:b/>
          <w:sz w:val="24"/>
          <w:szCs w:val="24"/>
        </w:rPr>
        <w:t>дминистрации города Тынды</w:t>
      </w:r>
      <w:r w:rsidR="006F2923" w:rsidRPr="00A21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7C8D" w:rsidRDefault="00917C8D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917C8D" w:rsidRDefault="00917C8D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12DA4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17C8D" w:rsidRDefault="00917C8D" w:rsidP="00917C8D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78"/>
        <w:gridCol w:w="1716"/>
        <w:gridCol w:w="1540"/>
        <w:gridCol w:w="1673"/>
        <w:gridCol w:w="1662"/>
        <w:gridCol w:w="1596"/>
        <w:gridCol w:w="1507"/>
        <w:gridCol w:w="1556"/>
      </w:tblGrid>
      <w:tr w:rsidR="00917C8D" w:rsidTr="006F292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C77481">
              <w:rPr>
                <w:rFonts w:ascii="Times New Roman" w:hAnsi="Times New Roman" w:cs="Times New Roman"/>
                <w:u w:val="single"/>
              </w:rPr>
              <w:t>9</w:t>
            </w:r>
            <w:r w:rsidR="00A57BDA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17C8D" w:rsidTr="006F29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917C8D" w:rsidP="006F2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917C8D" w:rsidP="006F2923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917C8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17C8D" w:rsidTr="006F2923">
        <w:trPr>
          <w:trHeight w:val="5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416B1A" w:rsidP="006F2923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Чигвинцева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524180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693817,01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C85AA4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17C8D">
              <w:rPr>
                <w:rFonts w:ascii="Times New Roman" w:hAnsi="Times New Roman" w:cs="Times New Roman"/>
              </w:rPr>
              <w:t>вартира</w:t>
            </w:r>
          </w:p>
          <w:p w:rsidR="00C85AA4" w:rsidRDefault="00C85AA4" w:rsidP="006F292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DF7315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собственность, </w:t>
            </w:r>
            <w:proofErr w:type="gramEnd"/>
          </w:p>
          <w:p w:rsidR="00C85AA4" w:rsidRDefault="00C85AA4" w:rsidP="006F292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1/</w:t>
            </w:r>
            <w:r w:rsidR="00416B1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доли)</w:t>
            </w:r>
            <w:proofErr w:type="gramEnd"/>
          </w:p>
          <w:p w:rsidR="00655018" w:rsidRDefault="00655018" w:rsidP="006F292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416B1A" w:rsidP="0030692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C85AA4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3069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416B1A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416B1A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8D" w:rsidRDefault="00416B1A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</w:t>
            </w:r>
            <w:r w:rsidR="00976B5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</w:tr>
    </w:tbl>
    <w:p w:rsidR="00A325A3" w:rsidRDefault="00A325A3" w:rsidP="00416B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C8D" w:rsidRPr="00A325A3" w:rsidRDefault="00416B1A" w:rsidP="00416B1A">
      <w:pPr>
        <w:pStyle w:val="ConsPlusNonformat"/>
        <w:jc w:val="both"/>
        <w:rPr>
          <w:sz w:val="24"/>
          <w:szCs w:val="24"/>
        </w:rPr>
      </w:pPr>
      <w:r w:rsidRPr="00A325A3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A325A3">
        <w:rPr>
          <w:rFonts w:ascii="Times New Roman" w:hAnsi="Times New Roman" w:cs="Times New Roman"/>
          <w:sz w:val="24"/>
          <w:szCs w:val="24"/>
        </w:rPr>
        <w:t xml:space="preserve">: годовой доход О. В. </w:t>
      </w:r>
      <w:proofErr w:type="spellStart"/>
      <w:r w:rsidRPr="00A325A3">
        <w:rPr>
          <w:rFonts w:ascii="Times New Roman" w:hAnsi="Times New Roman" w:cs="Times New Roman"/>
          <w:sz w:val="24"/>
          <w:szCs w:val="24"/>
        </w:rPr>
        <w:t>Чигвинцевой</w:t>
      </w:r>
      <w:proofErr w:type="spellEnd"/>
      <w:r w:rsidRPr="00A325A3">
        <w:rPr>
          <w:rFonts w:ascii="Times New Roman" w:hAnsi="Times New Roman" w:cs="Times New Roman"/>
          <w:sz w:val="24"/>
          <w:szCs w:val="24"/>
        </w:rPr>
        <w:t xml:space="preserve"> по основному месту работы </w:t>
      </w:r>
      <w:r w:rsidR="00A325A3">
        <w:rPr>
          <w:rFonts w:ascii="Times New Roman" w:hAnsi="Times New Roman" w:cs="Times New Roman"/>
          <w:sz w:val="24"/>
          <w:szCs w:val="24"/>
        </w:rPr>
        <w:t>с</w:t>
      </w:r>
      <w:r w:rsidRPr="00A325A3"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524180" w:rsidRPr="00A325A3">
        <w:rPr>
          <w:rFonts w:ascii="Times New Roman" w:hAnsi="Times New Roman" w:cs="Times New Roman"/>
          <w:sz w:val="24"/>
          <w:szCs w:val="24"/>
        </w:rPr>
        <w:t>679441,01</w:t>
      </w:r>
      <w:r w:rsidRPr="00A325A3">
        <w:rPr>
          <w:rFonts w:ascii="Times New Roman" w:hAnsi="Times New Roman" w:cs="Times New Roman"/>
          <w:sz w:val="24"/>
          <w:szCs w:val="24"/>
        </w:rPr>
        <w:t xml:space="preserve"> рублей, в дополнительный годовой доход включен  доход от вкладов в банках – </w:t>
      </w:r>
      <w:r w:rsidR="00524180" w:rsidRPr="00A325A3">
        <w:rPr>
          <w:rFonts w:ascii="Times New Roman" w:hAnsi="Times New Roman" w:cs="Times New Roman"/>
          <w:sz w:val="24"/>
          <w:szCs w:val="24"/>
        </w:rPr>
        <w:t>14376</w:t>
      </w:r>
      <w:r w:rsidRPr="00A325A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17C8D" w:rsidRPr="00A325A3" w:rsidRDefault="00917C8D" w:rsidP="00917C8D">
      <w:pPr>
        <w:pStyle w:val="ConsPlusNonformat"/>
        <w:rPr>
          <w:sz w:val="24"/>
          <w:szCs w:val="24"/>
        </w:rPr>
      </w:pPr>
    </w:p>
    <w:p w:rsidR="00917C8D" w:rsidRDefault="00917C8D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7C8D" w:rsidRDefault="00917C8D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7C8D" w:rsidRDefault="00917C8D" w:rsidP="0091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7C8D" w:rsidRDefault="00917C8D" w:rsidP="00917C8D"/>
    <w:p w:rsidR="00DD5F27" w:rsidRDefault="00DD5F27" w:rsidP="00917C8D"/>
    <w:p w:rsidR="00DD5F27" w:rsidRDefault="00DD5F27" w:rsidP="00917C8D"/>
    <w:p w:rsidR="00DD5F27" w:rsidRDefault="00DD5F27" w:rsidP="00917C8D"/>
    <w:p w:rsidR="00DD5F27" w:rsidRDefault="00DD5F27" w:rsidP="00917C8D"/>
    <w:p w:rsidR="00917C8D" w:rsidRDefault="00917C8D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7C8D" w:rsidRDefault="00917C8D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7C8D" w:rsidRDefault="00917C8D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0700" w:rsidRDefault="00470700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0700" w:rsidRDefault="00470700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7C8D" w:rsidRDefault="00917C8D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7C8D" w:rsidRDefault="00917C8D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7C8D" w:rsidRDefault="00917C8D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7C8D" w:rsidRDefault="00917C8D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7C8D" w:rsidRDefault="00917C8D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0700" w:rsidRDefault="00470700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7C8D" w:rsidRDefault="00917C8D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7982" w:rsidRDefault="00DF7982" w:rsidP="00DF7982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DF7982" w:rsidRDefault="00DF7982" w:rsidP="00DF79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E7531E" w:rsidRPr="00A21D1C" w:rsidRDefault="00E7531E" w:rsidP="00E7531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главного специалиста </w:t>
      </w:r>
      <w:r w:rsidR="00DF7982" w:rsidRPr="00820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D1C">
        <w:rPr>
          <w:rFonts w:ascii="Times New Roman" w:hAnsi="Times New Roman" w:cs="Times New Roman"/>
          <w:b/>
          <w:sz w:val="24"/>
          <w:szCs w:val="24"/>
        </w:rPr>
        <w:t>отдела финансово-экономического</w:t>
      </w:r>
      <w:r w:rsidR="00EA63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63D8" w:rsidRPr="00A21D1C">
        <w:rPr>
          <w:rFonts w:ascii="Times New Roman" w:hAnsi="Times New Roman" w:cs="Times New Roman"/>
          <w:b/>
          <w:sz w:val="24"/>
          <w:szCs w:val="24"/>
        </w:rPr>
        <w:t>юридическо</w:t>
      </w:r>
      <w:r w:rsidR="00EA63D8">
        <w:rPr>
          <w:rFonts w:ascii="Times New Roman" w:hAnsi="Times New Roman" w:cs="Times New Roman"/>
          <w:b/>
          <w:sz w:val="24"/>
          <w:szCs w:val="24"/>
        </w:rPr>
        <w:t>го и хозяйственного</w:t>
      </w:r>
      <w:r w:rsidR="00EA63D8" w:rsidRPr="00A21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D1C">
        <w:rPr>
          <w:rFonts w:ascii="Times New Roman" w:hAnsi="Times New Roman" w:cs="Times New Roman"/>
          <w:b/>
          <w:sz w:val="24"/>
          <w:szCs w:val="24"/>
        </w:rPr>
        <w:t xml:space="preserve">обеспечения </w:t>
      </w:r>
    </w:p>
    <w:p w:rsidR="00E7531E" w:rsidRPr="00A21D1C" w:rsidRDefault="00E7531E" w:rsidP="00E7531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21D1C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21D1C">
        <w:rPr>
          <w:rFonts w:ascii="Times New Roman" w:hAnsi="Times New Roman" w:cs="Times New Roman"/>
          <w:b/>
          <w:sz w:val="24"/>
          <w:szCs w:val="24"/>
        </w:rPr>
        <w:t xml:space="preserve">дминистрации города Тынды </w:t>
      </w:r>
    </w:p>
    <w:p w:rsidR="00DF7982" w:rsidRDefault="00DF7982" w:rsidP="00DF79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DF7982" w:rsidRDefault="00DF7982" w:rsidP="00DF79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52DD1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7982" w:rsidRDefault="00DF7982" w:rsidP="00DF7982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077"/>
        <w:gridCol w:w="1715"/>
        <w:gridCol w:w="1537"/>
        <w:gridCol w:w="1672"/>
        <w:gridCol w:w="1677"/>
        <w:gridCol w:w="1595"/>
        <w:gridCol w:w="1505"/>
        <w:gridCol w:w="1555"/>
      </w:tblGrid>
      <w:tr w:rsidR="00DF7982" w:rsidTr="00416B1A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C77481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F7982" w:rsidTr="00416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2" w:rsidRDefault="00DF7982" w:rsidP="00BF25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2" w:rsidRDefault="00DF7982" w:rsidP="00BF258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2" w:rsidRDefault="00DF7982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7531E" w:rsidTr="00416B1A">
        <w:trPr>
          <w:trHeight w:val="71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31E" w:rsidRDefault="00E7531E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Ермошина Светлана Викторовна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31E" w:rsidRDefault="00C52DD1" w:rsidP="003703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566077,60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31E" w:rsidRDefault="00DF731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E7531E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531E">
              <w:rPr>
                <w:rFonts w:ascii="Times New Roman" w:hAnsi="Times New Roman" w:cs="Times New Roman"/>
              </w:rPr>
              <w:t>комнатная</w:t>
            </w:r>
          </w:p>
          <w:p w:rsidR="00E7531E" w:rsidRDefault="00E7531E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7531E" w:rsidRDefault="00C85AA4" w:rsidP="00C85AA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31E" w:rsidRDefault="00E7531E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31E" w:rsidRDefault="00E7531E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7531E" w:rsidRDefault="00E7531E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531E" w:rsidRDefault="00E7531E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31E" w:rsidRDefault="00E7531E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31E" w:rsidRDefault="00E7531E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31E" w:rsidRDefault="00E7531E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31E" w:rsidRDefault="00E7531E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52DD1" w:rsidTr="00AC235B">
        <w:trPr>
          <w:trHeight w:val="716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579381,46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D1" w:rsidRDefault="00C52DD1" w:rsidP="00E4748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комнатная</w:t>
            </w:r>
          </w:p>
          <w:p w:rsidR="00C52DD1" w:rsidRDefault="00C52DD1" w:rsidP="00E4748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(совместная собственность)</w:t>
            </w:r>
          </w:p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DD1" w:rsidRPr="003A4780" w:rsidRDefault="00C52DD1" w:rsidP="00BF2586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C52DD1" w:rsidRPr="00EA63D8" w:rsidRDefault="00C52DD1" w:rsidP="00BF2586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C52DD1" w:rsidRPr="003A4780" w:rsidRDefault="00C52DD1" w:rsidP="00BF2586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LAND CRUISER PRADO</w:t>
            </w:r>
          </w:p>
          <w:p w:rsidR="00C52DD1" w:rsidRPr="00715445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52DD1" w:rsidTr="00AC235B">
        <w:trPr>
          <w:trHeight w:val="716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E4748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52DD1" w:rsidTr="00AC235B">
        <w:trPr>
          <w:trHeight w:val="502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E4748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52DD1" w:rsidTr="00AC235B">
        <w:trPr>
          <w:trHeight w:val="502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E4748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комнатная квартира</w:t>
            </w:r>
          </w:p>
          <w:p w:rsidR="00C52DD1" w:rsidRDefault="00C52DD1" w:rsidP="00E4748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(долевая собственность, 1/2 доли)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1" w:rsidRDefault="00C52DD1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47485" w:rsidTr="00416B1A">
        <w:trPr>
          <w:trHeight w:val="71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P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Default="0013583C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Default="00E47485" w:rsidP="00E4748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P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Default="00DF7315" w:rsidP="00E4748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E47485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7485">
              <w:rPr>
                <w:rFonts w:ascii="Times New Roman" w:hAnsi="Times New Roman" w:cs="Times New Roman"/>
              </w:rPr>
              <w:t>комнатная</w:t>
            </w:r>
          </w:p>
          <w:p w:rsidR="00E47485" w:rsidRDefault="00E47485" w:rsidP="00E4748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E47485" w:rsidTr="00416B1A">
        <w:trPr>
          <w:trHeight w:val="71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P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Default="00DF731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E47485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7485">
              <w:rPr>
                <w:rFonts w:ascii="Times New Roman" w:hAnsi="Times New Roman" w:cs="Times New Roman"/>
              </w:rPr>
              <w:t>комнатная</w:t>
            </w:r>
          </w:p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85" w:rsidRDefault="00E47485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DF7982" w:rsidRDefault="00DF7982" w:rsidP="00DF7982">
      <w:pPr>
        <w:pStyle w:val="ConsPlusNonformat"/>
        <w:rPr>
          <w:sz w:val="24"/>
          <w:szCs w:val="24"/>
        </w:rPr>
      </w:pPr>
    </w:p>
    <w:p w:rsidR="00E47485" w:rsidRDefault="00E47485" w:rsidP="00DF7982">
      <w:pPr>
        <w:pStyle w:val="ConsPlusNonformat"/>
        <w:rPr>
          <w:sz w:val="24"/>
          <w:szCs w:val="24"/>
        </w:rPr>
      </w:pPr>
    </w:p>
    <w:p w:rsidR="00E47485" w:rsidRDefault="00E47485" w:rsidP="00DF7982">
      <w:pPr>
        <w:pStyle w:val="ConsPlusNonformat"/>
        <w:rPr>
          <w:sz w:val="24"/>
          <w:szCs w:val="24"/>
        </w:rPr>
      </w:pPr>
    </w:p>
    <w:p w:rsidR="00DF7982" w:rsidRDefault="00DF7982" w:rsidP="00DF7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7982" w:rsidRDefault="00DF7982" w:rsidP="00DF7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7982" w:rsidRDefault="00DF7982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4780" w:rsidRDefault="003A4780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86C" w:rsidRDefault="0046386C" w:rsidP="0046386C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46386C" w:rsidRDefault="0046386C" w:rsidP="004638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46386C" w:rsidRPr="00A21D1C" w:rsidRDefault="0046386C" w:rsidP="0046386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главного специалиста </w:t>
      </w:r>
      <w:r w:rsidRPr="00820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D1C">
        <w:rPr>
          <w:rFonts w:ascii="Times New Roman" w:hAnsi="Times New Roman" w:cs="Times New Roman"/>
          <w:b/>
          <w:sz w:val="24"/>
          <w:szCs w:val="24"/>
        </w:rPr>
        <w:t>отдела финансово-экономического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1D1C">
        <w:rPr>
          <w:rFonts w:ascii="Times New Roman" w:hAnsi="Times New Roman" w:cs="Times New Roman"/>
          <w:b/>
          <w:sz w:val="24"/>
          <w:szCs w:val="24"/>
        </w:rPr>
        <w:t>юридическо</w:t>
      </w:r>
      <w:r>
        <w:rPr>
          <w:rFonts w:ascii="Times New Roman" w:hAnsi="Times New Roman" w:cs="Times New Roman"/>
          <w:b/>
          <w:sz w:val="24"/>
          <w:szCs w:val="24"/>
        </w:rPr>
        <w:t>го и хозяйственного</w:t>
      </w:r>
      <w:r w:rsidRPr="00A21D1C">
        <w:rPr>
          <w:rFonts w:ascii="Times New Roman" w:hAnsi="Times New Roman" w:cs="Times New Roman"/>
          <w:b/>
          <w:sz w:val="24"/>
          <w:szCs w:val="24"/>
        </w:rPr>
        <w:t xml:space="preserve"> обеспечения </w:t>
      </w:r>
    </w:p>
    <w:p w:rsidR="0046386C" w:rsidRPr="00A21D1C" w:rsidRDefault="0046386C" w:rsidP="0046386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21D1C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21D1C">
        <w:rPr>
          <w:rFonts w:ascii="Times New Roman" w:hAnsi="Times New Roman" w:cs="Times New Roman"/>
          <w:b/>
          <w:sz w:val="24"/>
          <w:szCs w:val="24"/>
        </w:rPr>
        <w:t xml:space="preserve">дминистрации города Тынды </w:t>
      </w:r>
    </w:p>
    <w:p w:rsidR="0046386C" w:rsidRDefault="0046386C" w:rsidP="004638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46386C" w:rsidRDefault="0046386C" w:rsidP="004638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437D3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6386C" w:rsidRDefault="0046386C" w:rsidP="0046386C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2077"/>
        <w:gridCol w:w="1715"/>
        <w:gridCol w:w="1537"/>
        <w:gridCol w:w="1672"/>
        <w:gridCol w:w="1677"/>
        <w:gridCol w:w="1595"/>
        <w:gridCol w:w="1504"/>
        <w:gridCol w:w="1555"/>
      </w:tblGrid>
      <w:tr w:rsidR="0046386C" w:rsidTr="0046386C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C77481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A2E7E" w:rsidTr="004638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46386C" w:rsidP="00F239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46386C" w:rsidP="00F239F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3A2E7E" w:rsidTr="00200CB6">
        <w:trPr>
          <w:trHeight w:val="71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200CB6" w:rsidP="0046386C">
            <w:pPr>
              <w:pStyle w:val="ConsPlusNonformat"/>
              <w:rPr>
                <w:rFonts w:ascii="Times New Roman" w:hAnsi="Times New Roman" w:cs="Times New Roman"/>
              </w:rPr>
            </w:pPr>
            <w:r w:rsidRPr="00200CB6">
              <w:rPr>
                <w:rFonts w:ascii="Times New Roman" w:hAnsi="Times New Roman" w:cs="Times New Roman"/>
              </w:rPr>
              <w:t>Баженова Евгения Владимировна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200CB6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532735,14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86C" w:rsidRDefault="00200CB6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86C" w:rsidRDefault="00200CB6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86C" w:rsidRDefault="00200CB6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7E" w:rsidRDefault="003A2E7E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46386C" w:rsidRDefault="00200CB6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3A2E7E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86C" w:rsidRDefault="00B06A93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8105F" w:rsidTr="00BB127C">
        <w:trPr>
          <w:trHeight w:val="716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05F" w:rsidRPr="00200CB6" w:rsidRDefault="0048105F" w:rsidP="00F239F1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 w:rsidRPr="003A2E7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05F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1372885,95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5F" w:rsidRDefault="0048105F" w:rsidP="0046386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48105F" w:rsidRDefault="0048105F" w:rsidP="0046386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48105F" w:rsidRDefault="0048105F" w:rsidP="003A2E7E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  <w:p w:rsidR="0048105F" w:rsidRDefault="0048105F" w:rsidP="003A2E7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5F" w:rsidRDefault="0048105F" w:rsidP="003A2E7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5F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05F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48105F" w:rsidRPr="003A2E7E" w:rsidRDefault="0048105F" w:rsidP="00F239F1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Дайхатсу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ATRAI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05F" w:rsidRPr="0048105F" w:rsidRDefault="0048105F" w:rsidP="0048105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гараж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05F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05F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8105F" w:rsidTr="00BB127C">
        <w:trPr>
          <w:trHeight w:val="716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5F" w:rsidRPr="003A2E7E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5F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5F" w:rsidRDefault="0048105F" w:rsidP="0046386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48105F" w:rsidRDefault="0048105F" w:rsidP="003A2E7E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  <w:p w:rsidR="0048105F" w:rsidRDefault="0048105F" w:rsidP="003A2E7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5F" w:rsidRDefault="0048105F" w:rsidP="003A2E7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5F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5F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5F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5F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5F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2E7E" w:rsidTr="0046386C">
        <w:trPr>
          <w:trHeight w:val="716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C" w:rsidRPr="00200CB6" w:rsidRDefault="0046386C" w:rsidP="00F239F1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 w:rsidRPr="0048105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C" w:rsidRPr="00E47485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C" w:rsidRDefault="0046386C" w:rsidP="0046386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46386C" w:rsidRDefault="0046386C" w:rsidP="0046386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C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C" w:rsidRDefault="0046386C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46386C" w:rsidRDefault="0046386C" w:rsidP="0046386C">
      <w:pPr>
        <w:pStyle w:val="ConsPlusNonformat"/>
        <w:rPr>
          <w:sz w:val="24"/>
          <w:szCs w:val="24"/>
        </w:rPr>
      </w:pPr>
    </w:p>
    <w:p w:rsidR="003A2E7E" w:rsidRPr="003A2E7E" w:rsidRDefault="003A2E7E" w:rsidP="003A2E7E">
      <w:pPr>
        <w:pStyle w:val="ConsPlusNonformat"/>
        <w:jc w:val="both"/>
      </w:pPr>
      <w:r w:rsidRPr="003A2E7E">
        <w:rPr>
          <w:rFonts w:ascii="Times New Roman" w:hAnsi="Times New Roman" w:cs="Times New Roman"/>
          <w:b/>
        </w:rPr>
        <w:t>Примечание</w:t>
      </w:r>
      <w:r w:rsidRPr="003A2E7E">
        <w:rPr>
          <w:rFonts w:ascii="Times New Roman" w:hAnsi="Times New Roman" w:cs="Times New Roman"/>
        </w:rPr>
        <w:t>: годовой доход Е. В. Баженовой по основному месту работы составил 42404,97 рублей, в дополнительный годовой доход включен  доход от предыдущего места работы – 490330,17 рублей.</w:t>
      </w:r>
    </w:p>
    <w:p w:rsidR="0046386C" w:rsidRDefault="0046386C" w:rsidP="0046386C">
      <w:pPr>
        <w:pStyle w:val="ConsPlusNonformat"/>
        <w:rPr>
          <w:sz w:val="24"/>
          <w:szCs w:val="24"/>
        </w:rPr>
      </w:pPr>
    </w:p>
    <w:p w:rsidR="00DF7982" w:rsidRDefault="00DF7982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86C" w:rsidRDefault="0046386C" w:rsidP="005B517F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6386C" w:rsidRDefault="0046386C" w:rsidP="005B517F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6386C" w:rsidRDefault="0046386C" w:rsidP="005B517F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6386C" w:rsidRDefault="0046386C" w:rsidP="005B517F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C3720" w:rsidRDefault="004C3720" w:rsidP="005B517F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6386C" w:rsidRDefault="0046386C" w:rsidP="005B517F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6386C" w:rsidRDefault="0046386C" w:rsidP="005B517F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1D0060" w:rsidRDefault="001D0060" w:rsidP="005B517F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B06A93" w:rsidRDefault="00B06A93" w:rsidP="005B517F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B06A93" w:rsidRDefault="00B06A93" w:rsidP="005B517F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B06A93" w:rsidRDefault="00B06A93" w:rsidP="005B517F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6386C" w:rsidRDefault="0046386C" w:rsidP="005B517F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5B517F" w:rsidRDefault="005B517F" w:rsidP="005B517F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B517F" w:rsidRDefault="005B517F" w:rsidP="005B51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5B517F" w:rsidRPr="00A21D1C" w:rsidRDefault="00507363" w:rsidP="005B517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главного</w:t>
      </w:r>
      <w:r w:rsidR="005B517F">
        <w:rPr>
          <w:rFonts w:ascii="Times New Roman" w:hAnsi="Times New Roman" w:cs="Times New Roman"/>
          <w:b/>
          <w:sz w:val="24"/>
          <w:szCs w:val="24"/>
        </w:rPr>
        <w:t xml:space="preserve"> специалиста </w:t>
      </w:r>
      <w:r w:rsidR="005B517F" w:rsidRPr="00820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17F">
        <w:rPr>
          <w:rFonts w:ascii="Times New Roman" w:hAnsi="Times New Roman" w:cs="Times New Roman"/>
          <w:b/>
          <w:sz w:val="24"/>
          <w:szCs w:val="24"/>
        </w:rPr>
        <w:t>сектора общего образования</w:t>
      </w:r>
      <w:r w:rsidR="005B517F" w:rsidRPr="00A21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17F" w:rsidRPr="00A21D1C" w:rsidRDefault="005B517F" w:rsidP="005B517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21D1C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21D1C">
        <w:rPr>
          <w:rFonts w:ascii="Times New Roman" w:hAnsi="Times New Roman" w:cs="Times New Roman"/>
          <w:b/>
          <w:sz w:val="24"/>
          <w:szCs w:val="24"/>
        </w:rPr>
        <w:t xml:space="preserve">дминистрации города Тынды </w:t>
      </w:r>
    </w:p>
    <w:p w:rsidR="005B517F" w:rsidRDefault="005B517F" w:rsidP="005B51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5B517F" w:rsidRDefault="005B517F" w:rsidP="005B51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437D3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517F" w:rsidRDefault="005B517F" w:rsidP="005B517F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2077"/>
        <w:gridCol w:w="1715"/>
        <w:gridCol w:w="1538"/>
        <w:gridCol w:w="1672"/>
        <w:gridCol w:w="1677"/>
        <w:gridCol w:w="1595"/>
        <w:gridCol w:w="1505"/>
        <w:gridCol w:w="1555"/>
      </w:tblGrid>
      <w:tr w:rsidR="005B517F" w:rsidTr="00BF4F39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C77481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5B517F" w:rsidTr="00BF4F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7F" w:rsidRDefault="005B517F" w:rsidP="00F239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7F" w:rsidRDefault="005B517F" w:rsidP="00F239F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7F" w:rsidRDefault="005B517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A50BA" w:rsidTr="00AC235B">
        <w:trPr>
          <w:trHeight w:val="710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0BA" w:rsidRDefault="004A50BA" w:rsidP="005B517F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5C3119">
              <w:rPr>
                <w:rFonts w:ascii="Times New Roman" w:hAnsi="Times New Roman" w:cs="Times New Roman"/>
              </w:rPr>
              <w:t>Бевзенюк</w:t>
            </w:r>
            <w:proofErr w:type="spellEnd"/>
            <w:r w:rsidRPr="005C3119">
              <w:rPr>
                <w:rFonts w:ascii="Times New Roman" w:hAnsi="Times New Roman" w:cs="Times New Roman"/>
              </w:rPr>
              <w:t xml:space="preserve"> Алла Ивановна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797203,67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4A50BA" w:rsidRDefault="004A50BA" w:rsidP="0034442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(долевая собственность, 1/3 доли)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D127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A50BA" w:rsidTr="00AC235B">
        <w:trPr>
          <w:trHeight w:val="710"/>
        </w:trPr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BA" w:rsidRPr="005C3119" w:rsidRDefault="004A50BA" w:rsidP="005B517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BA" w:rsidRDefault="004A50BA" w:rsidP="00A838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D127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A50BA" w:rsidTr="00AC235B">
        <w:trPr>
          <w:trHeight w:val="71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0BA" w:rsidRPr="005C3119" w:rsidRDefault="004A50BA" w:rsidP="005B517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1558137,10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416B1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4A50BA" w:rsidRDefault="004A50BA" w:rsidP="00416B1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4A50BA" w:rsidRDefault="004A50BA" w:rsidP="00416B1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(долевая собственность, 1/3 доли)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416B1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BF4F3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4A50BA" w:rsidRPr="0033104A" w:rsidRDefault="004A50BA" w:rsidP="00BF4F3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3310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3310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CRUISER</w:t>
            </w:r>
            <w:r w:rsidRPr="003310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PRADO</w:t>
            </w:r>
          </w:p>
          <w:p w:rsidR="004A50BA" w:rsidRDefault="004A50BA" w:rsidP="00BF4F3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416B1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416B1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0BA" w:rsidRDefault="004A50BA" w:rsidP="00416B1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5B517F" w:rsidRDefault="005B517F" w:rsidP="005B517F">
      <w:pPr>
        <w:pStyle w:val="ConsPlusNonformat"/>
        <w:rPr>
          <w:sz w:val="24"/>
          <w:szCs w:val="24"/>
        </w:rPr>
      </w:pPr>
    </w:p>
    <w:p w:rsidR="00A838D5" w:rsidRPr="00A325A3" w:rsidRDefault="00D127A7" w:rsidP="00A83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5A3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A325A3">
        <w:rPr>
          <w:rFonts w:ascii="Times New Roman" w:hAnsi="Times New Roman" w:cs="Times New Roman"/>
          <w:sz w:val="24"/>
          <w:szCs w:val="24"/>
        </w:rPr>
        <w:t xml:space="preserve">: годовой доход </w:t>
      </w:r>
      <w:proofErr w:type="spellStart"/>
      <w:r w:rsidR="005C3119" w:rsidRPr="00A325A3">
        <w:rPr>
          <w:rFonts w:ascii="Times New Roman" w:hAnsi="Times New Roman" w:cs="Times New Roman"/>
          <w:sz w:val="24"/>
          <w:szCs w:val="24"/>
        </w:rPr>
        <w:t>Бевзенюк</w:t>
      </w:r>
      <w:proofErr w:type="spellEnd"/>
      <w:r w:rsidR="005C3119" w:rsidRPr="00A325A3">
        <w:rPr>
          <w:rFonts w:ascii="Times New Roman" w:hAnsi="Times New Roman" w:cs="Times New Roman"/>
          <w:sz w:val="24"/>
          <w:szCs w:val="24"/>
        </w:rPr>
        <w:t xml:space="preserve"> А. И.</w:t>
      </w:r>
      <w:r w:rsidRPr="00A325A3">
        <w:rPr>
          <w:rFonts w:ascii="Times New Roman" w:hAnsi="Times New Roman" w:cs="Times New Roman"/>
          <w:sz w:val="24"/>
          <w:szCs w:val="24"/>
        </w:rPr>
        <w:t xml:space="preserve"> по основному месту работы </w:t>
      </w:r>
      <w:r w:rsidR="00A325A3" w:rsidRPr="00A325A3">
        <w:rPr>
          <w:rFonts w:ascii="Times New Roman" w:hAnsi="Times New Roman" w:cs="Times New Roman"/>
          <w:sz w:val="24"/>
          <w:szCs w:val="24"/>
        </w:rPr>
        <w:t>с</w:t>
      </w:r>
      <w:r w:rsidRPr="00A325A3"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A437D3" w:rsidRPr="00A325A3">
        <w:rPr>
          <w:rFonts w:ascii="Times New Roman" w:hAnsi="Times New Roman" w:cs="Times New Roman"/>
          <w:sz w:val="24"/>
          <w:szCs w:val="24"/>
        </w:rPr>
        <w:t>557407,44</w:t>
      </w:r>
      <w:r w:rsidRPr="00A325A3">
        <w:rPr>
          <w:rFonts w:ascii="Times New Roman" w:hAnsi="Times New Roman" w:cs="Times New Roman"/>
          <w:sz w:val="24"/>
          <w:szCs w:val="24"/>
        </w:rPr>
        <w:t xml:space="preserve"> рубля, в дополнительный годовой доход включены: </w:t>
      </w:r>
      <w:r w:rsidR="00A437D3" w:rsidRPr="00A325A3">
        <w:rPr>
          <w:rFonts w:ascii="Times New Roman" w:hAnsi="Times New Roman" w:cs="Times New Roman"/>
          <w:sz w:val="24"/>
          <w:szCs w:val="24"/>
        </w:rPr>
        <w:t xml:space="preserve">доход от вкладов в банке – 12562,64 рубля, </w:t>
      </w:r>
      <w:r w:rsidR="00344425" w:rsidRPr="00A325A3">
        <w:rPr>
          <w:rFonts w:ascii="Times New Roman" w:hAnsi="Times New Roman" w:cs="Times New Roman"/>
          <w:sz w:val="24"/>
          <w:szCs w:val="24"/>
        </w:rPr>
        <w:t>трудовая пенсия</w:t>
      </w:r>
      <w:r w:rsidRPr="00A325A3">
        <w:rPr>
          <w:rFonts w:ascii="Times New Roman" w:hAnsi="Times New Roman" w:cs="Times New Roman"/>
          <w:sz w:val="24"/>
          <w:szCs w:val="24"/>
        </w:rPr>
        <w:t xml:space="preserve"> – </w:t>
      </w:r>
      <w:r w:rsidR="00A838D5" w:rsidRPr="00A325A3">
        <w:rPr>
          <w:rFonts w:ascii="Times New Roman" w:hAnsi="Times New Roman" w:cs="Times New Roman"/>
          <w:sz w:val="24"/>
          <w:szCs w:val="24"/>
        </w:rPr>
        <w:t>2</w:t>
      </w:r>
      <w:r w:rsidR="00A437D3" w:rsidRPr="00A325A3">
        <w:rPr>
          <w:rFonts w:ascii="Times New Roman" w:hAnsi="Times New Roman" w:cs="Times New Roman"/>
          <w:sz w:val="24"/>
          <w:szCs w:val="24"/>
        </w:rPr>
        <w:t>13689,82</w:t>
      </w:r>
      <w:r w:rsidRPr="00A325A3">
        <w:rPr>
          <w:rFonts w:ascii="Times New Roman" w:hAnsi="Times New Roman" w:cs="Times New Roman"/>
          <w:sz w:val="24"/>
          <w:szCs w:val="24"/>
        </w:rPr>
        <w:t xml:space="preserve"> рублей,</w:t>
      </w:r>
      <w:r w:rsidR="00344425" w:rsidRPr="00A325A3">
        <w:rPr>
          <w:rFonts w:ascii="Times New Roman" w:hAnsi="Times New Roman" w:cs="Times New Roman"/>
          <w:sz w:val="24"/>
          <w:szCs w:val="24"/>
        </w:rPr>
        <w:t xml:space="preserve"> социальные выплаты – </w:t>
      </w:r>
      <w:r w:rsidR="00A437D3" w:rsidRPr="00A325A3">
        <w:rPr>
          <w:rFonts w:ascii="Times New Roman" w:hAnsi="Times New Roman" w:cs="Times New Roman"/>
          <w:sz w:val="24"/>
          <w:szCs w:val="24"/>
        </w:rPr>
        <w:t>13543,77</w:t>
      </w:r>
      <w:r w:rsidR="00344425" w:rsidRPr="00A325A3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A325A3">
        <w:rPr>
          <w:rFonts w:ascii="Times New Roman" w:hAnsi="Times New Roman" w:cs="Times New Roman"/>
          <w:sz w:val="24"/>
          <w:szCs w:val="24"/>
        </w:rPr>
        <w:t xml:space="preserve"> </w:t>
      </w:r>
      <w:r w:rsidR="00A838D5" w:rsidRPr="00A325A3">
        <w:rPr>
          <w:rFonts w:ascii="Times New Roman" w:hAnsi="Times New Roman" w:cs="Times New Roman"/>
          <w:sz w:val="24"/>
          <w:szCs w:val="24"/>
        </w:rPr>
        <w:t xml:space="preserve">Годовой доход супруга по основному месту работы составил </w:t>
      </w:r>
      <w:r w:rsidR="00A437D3" w:rsidRPr="00A325A3">
        <w:rPr>
          <w:rFonts w:ascii="Times New Roman" w:hAnsi="Times New Roman" w:cs="Times New Roman"/>
          <w:sz w:val="24"/>
          <w:szCs w:val="24"/>
        </w:rPr>
        <w:t xml:space="preserve">1285001,20 </w:t>
      </w:r>
      <w:r w:rsidR="00A838D5" w:rsidRPr="00A325A3">
        <w:rPr>
          <w:rFonts w:ascii="Times New Roman" w:hAnsi="Times New Roman" w:cs="Times New Roman"/>
          <w:sz w:val="24"/>
          <w:szCs w:val="24"/>
        </w:rPr>
        <w:t xml:space="preserve"> рублей, в дополнительный годовой доход включена трудовая пенсия – </w:t>
      </w:r>
      <w:r w:rsidR="00A437D3" w:rsidRPr="00A325A3">
        <w:rPr>
          <w:rFonts w:ascii="Times New Roman" w:hAnsi="Times New Roman" w:cs="Times New Roman"/>
          <w:sz w:val="24"/>
          <w:szCs w:val="24"/>
        </w:rPr>
        <w:t>273135,90</w:t>
      </w:r>
      <w:r w:rsidR="00A838D5" w:rsidRPr="00A325A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B517F" w:rsidRDefault="005B517F" w:rsidP="00A838D5">
      <w:pPr>
        <w:pStyle w:val="ConsPlusNonformat"/>
        <w:jc w:val="both"/>
        <w:rPr>
          <w:sz w:val="24"/>
          <w:szCs w:val="24"/>
        </w:rPr>
      </w:pPr>
    </w:p>
    <w:p w:rsidR="005B517F" w:rsidRDefault="005B517F" w:rsidP="005B517F">
      <w:pPr>
        <w:pStyle w:val="ConsPlusNonformat"/>
        <w:rPr>
          <w:sz w:val="24"/>
          <w:szCs w:val="24"/>
        </w:rPr>
      </w:pPr>
    </w:p>
    <w:p w:rsidR="00DF7982" w:rsidRDefault="00DF7982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7982" w:rsidRDefault="00DF7982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7982" w:rsidRDefault="00DF7982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27A7" w:rsidRDefault="00D127A7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27A7" w:rsidRDefault="00D127A7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27A7" w:rsidRDefault="00D127A7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27A7" w:rsidRDefault="00D127A7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27A7" w:rsidRDefault="00D127A7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27A7" w:rsidRDefault="00D127A7" w:rsidP="00D127A7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D127A7" w:rsidRDefault="00D127A7" w:rsidP="00D127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D127A7" w:rsidRPr="00A21D1C" w:rsidRDefault="00A838D5" w:rsidP="00D127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главного</w:t>
      </w:r>
      <w:r w:rsidR="00D127A7">
        <w:rPr>
          <w:rFonts w:ascii="Times New Roman" w:hAnsi="Times New Roman" w:cs="Times New Roman"/>
          <w:b/>
          <w:sz w:val="24"/>
          <w:szCs w:val="24"/>
        </w:rPr>
        <w:t xml:space="preserve"> специалиста </w:t>
      </w:r>
      <w:r w:rsidR="00D127A7" w:rsidRPr="00820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7A7">
        <w:rPr>
          <w:rFonts w:ascii="Times New Roman" w:hAnsi="Times New Roman" w:cs="Times New Roman"/>
          <w:b/>
          <w:sz w:val="24"/>
          <w:szCs w:val="24"/>
        </w:rPr>
        <w:t>сектора общего образования</w:t>
      </w:r>
      <w:r w:rsidR="00D127A7" w:rsidRPr="00A21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7A7" w:rsidRPr="00A21D1C" w:rsidRDefault="00D127A7" w:rsidP="00D127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21D1C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21D1C">
        <w:rPr>
          <w:rFonts w:ascii="Times New Roman" w:hAnsi="Times New Roman" w:cs="Times New Roman"/>
          <w:b/>
          <w:sz w:val="24"/>
          <w:szCs w:val="24"/>
        </w:rPr>
        <w:t xml:space="preserve">дминистрации города Тынды </w:t>
      </w:r>
    </w:p>
    <w:p w:rsidR="00D127A7" w:rsidRDefault="00D127A7" w:rsidP="00D127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D127A7" w:rsidRDefault="00D127A7" w:rsidP="00D127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626DB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127A7" w:rsidRDefault="00D127A7" w:rsidP="00D127A7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077"/>
        <w:gridCol w:w="1716"/>
        <w:gridCol w:w="1537"/>
        <w:gridCol w:w="1672"/>
        <w:gridCol w:w="1677"/>
        <w:gridCol w:w="1595"/>
        <w:gridCol w:w="1504"/>
        <w:gridCol w:w="1555"/>
      </w:tblGrid>
      <w:tr w:rsidR="00D127A7" w:rsidTr="00F239F1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C77481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127A7" w:rsidTr="00F239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A7" w:rsidRDefault="00D127A7" w:rsidP="00F239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A7" w:rsidRDefault="00D127A7" w:rsidP="00F239F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A7" w:rsidRDefault="00D127A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A2017" w:rsidTr="00F239F1">
        <w:trPr>
          <w:trHeight w:val="7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 w:rsidRPr="00B06A93">
              <w:rPr>
                <w:rFonts w:ascii="Times New Roman" w:hAnsi="Times New Roman" w:cs="Times New Roman"/>
              </w:rPr>
              <w:t>Горская Наталья Вячеславовна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B06A93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779405,03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 квартира</w:t>
            </w:r>
          </w:p>
          <w:p w:rsidR="00EA2017" w:rsidRDefault="00EA2017" w:rsidP="00B87E9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собственность, 1/2 доли)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A2017" w:rsidTr="00F239F1">
        <w:trPr>
          <w:trHeight w:val="112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Pr="00B06A93" w:rsidRDefault="00EA2017" w:rsidP="00F239F1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 w:rsidRPr="003D465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3D4651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823037,10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EA2017" w:rsidP="00B87E9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 квартира</w:t>
            </w:r>
          </w:p>
          <w:p w:rsidR="00EA2017" w:rsidRDefault="00EA2017" w:rsidP="00B87E9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собственность, 1/2 доли)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3D4651" w:rsidP="003D46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D4651" w:rsidRPr="00BB127C" w:rsidRDefault="003D4651" w:rsidP="003D46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BB12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BB12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Trail</w:t>
            </w:r>
          </w:p>
          <w:p w:rsidR="003D4651" w:rsidRPr="003D4651" w:rsidRDefault="003D4651" w:rsidP="003D46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787" w:rsidRDefault="00AC721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AC721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017" w:rsidRDefault="00AC721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A2017" w:rsidTr="00F239F1">
        <w:trPr>
          <w:trHeight w:val="97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017" w:rsidRPr="00B06A93" w:rsidRDefault="00EA2017" w:rsidP="00F239F1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B87E9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комнатная квартира</w:t>
            </w:r>
          </w:p>
          <w:p w:rsidR="00EA2017" w:rsidRDefault="00EA2017" w:rsidP="00B87E9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2017" w:rsidTr="00F239F1">
        <w:trPr>
          <w:trHeight w:val="99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017" w:rsidRPr="00B06A93" w:rsidRDefault="00EA2017" w:rsidP="00F239F1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B87E9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комнатная квартира</w:t>
            </w:r>
          </w:p>
          <w:p w:rsidR="00EA2017" w:rsidRDefault="00EA2017" w:rsidP="00B87E9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017" w:rsidRDefault="00EA2017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127A7" w:rsidTr="00F239F1">
        <w:trPr>
          <w:trHeight w:val="10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A7" w:rsidRPr="00B06A93" w:rsidRDefault="00D127A7" w:rsidP="00F239F1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 w:rsidRPr="0048105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A7" w:rsidRDefault="0048105F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11532,05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A7" w:rsidRDefault="00DF7315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A7" w:rsidRDefault="00DF7315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A7" w:rsidRDefault="00DF7315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A7" w:rsidRDefault="00DF7315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A7" w:rsidRDefault="00DF7315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 квартира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A7" w:rsidRDefault="00DF7315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A7" w:rsidRDefault="00DF7315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D127A7" w:rsidRDefault="00D127A7" w:rsidP="00D127A7">
      <w:pPr>
        <w:pStyle w:val="ConsPlusNonformat"/>
        <w:rPr>
          <w:sz w:val="24"/>
          <w:szCs w:val="24"/>
        </w:rPr>
      </w:pPr>
    </w:p>
    <w:p w:rsidR="00D127A7" w:rsidRDefault="00D127A7" w:rsidP="00D12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годовой </w:t>
      </w:r>
      <w:r>
        <w:rPr>
          <w:rFonts w:ascii="Times New Roman" w:hAnsi="Times New Roman" w:cs="Times New Roman"/>
          <w:sz w:val="24"/>
          <w:szCs w:val="24"/>
        </w:rPr>
        <w:t xml:space="preserve">доход </w:t>
      </w:r>
      <w:r w:rsidR="00DF7315">
        <w:rPr>
          <w:rFonts w:ascii="Times New Roman" w:hAnsi="Times New Roman" w:cs="Times New Roman"/>
          <w:sz w:val="24"/>
          <w:szCs w:val="24"/>
        </w:rPr>
        <w:t>Н. В. Горской</w:t>
      </w:r>
      <w:r>
        <w:rPr>
          <w:rFonts w:ascii="Times New Roman" w:hAnsi="Times New Roman" w:cs="Times New Roman"/>
          <w:sz w:val="24"/>
          <w:szCs w:val="24"/>
        </w:rPr>
        <w:t xml:space="preserve"> по основному месту работы </w:t>
      </w:r>
      <w:r w:rsidR="00A325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1E1070">
        <w:rPr>
          <w:rFonts w:ascii="Times New Roman" w:hAnsi="Times New Roman" w:cs="Times New Roman"/>
          <w:sz w:val="24"/>
          <w:szCs w:val="24"/>
        </w:rPr>
        <w:t>590933,22</w:t>
      </w:r>
      <w:r>
        <w:rPr>
          <w:rFonts w:ascii="Times New Roman" w:hAnsi="Times New Roman" w:cs="Times New Roman"/>
          <w:sz w:val="24"/>
          <w:szCs w:val="24"/>
        </w:rPr>
        <w:t xml:space="preserve"> рубля, в дополнительный годовой доход включены: доход от </w:t>
      </w:r>
      <w:r w:rsidR="00AC721F">
        <w:rPr>
          <w:rFonts w:ascii="Times New Roman" w:hAnsi="Times New Roman" w:cs="Times New Roman"/>
          <w:sz w:val="24"/>
          <w:szCs w:val="24"/>
        </w:rPr>
        <w:t>педагогической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1070">
        <w:rPr>
          <w:rFonts w:ascii="Times New Roman" w:hAnsi="Times New Roman" w:cs="Times New Roman"/>
          <w:sz w:val="24"/>
          <w:szCs w:val="24"/>
        </w:rPr>
        <w:t>76388,077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E1070">
        <w:rPr>
          <w:rFonts w:ascii="Times New Roman" w:hAnsi="Times New Roman" w:cs="Times New Roman"/>
          <w:sz w:val="24"/>
          <w:szCs w:val="24"/>
        </w:rPr>
        <w:t>, доход от вкладов в банке – 311,12 рублей, трудовая пенсия – 111772,62</w:t>
      </w:r>
      <w:r w:rsidR="005655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05F">
        <w:rPr>
          <w:rFonts w:ascii="Times New Roman" w:hAnsi="Times New Roman" w:cs="Times New Roman"/>
          <w:sz w:val="24"/>
          <w:szCs w:val="24"/>
        </w:rPr>
        <w:t>В годовой доход дочери включен доход от трудовой деятельности в летний период – 11532,05</w:t>
      </w:r>
      <w:r w:rsidR="00606CF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F7982" w:rsidRDefault="00DF7982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5445" w:rsidRDefault="00715445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5445" w:rsidRDefault="00715445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6505" w:rsidRDefault="00D26505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5445" w:rsidRDefault="00715445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070" w:rsidRDefault="001E1070" w:rsidP="001E1070">
      <w:pPr>
        <w:pStyle w:val="ConsPlusNonformat"/>
        <w:tabs>
          <w:tab w:val="left" w:pos="6585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E1070" w:rsidRDefault="001E1070" w:rsidP="001E10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1E1070" w:rsidRPr="00A21D1C" w:rsidRDefault="001E1070" w:rsidP="001E10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главного специалиста </w:t>
      </w:r>
      <w:r w:rsidRPr="00820E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сектора общего образования</w:t>
      </w:r>
      <w:r w:rsidRPr="00A21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70" w:rsidRPr="00A21D1C" w:rsidRDefault="001E1070" w:rsidP="001E10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21D1C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21D1C">
        <w:rPr>
          <w:rFonts w:ascii="Times New Roman" w:hAnsi="Times New Roman" w:cs="Times New Roman"/>
          <w:b/>
          <w:sz w:val="24"/>
          <w:szCs w:val="24"/>
        </w:rPr>
        <w:t xml:space="preserve">дминистрации города Тынды </w:t>
      </w:r>
    </w:p>
    <w:p w:rsidR="001E1070" w:rsidRDefault="001E1070" w:rsidP="001E10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1E1070" w:rsidRDefault="001E1070" w:rsidP="001E10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1070" w:rsidRDefault="001E1070" w:rsidP="001E1070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077"/>
        <w:gridCol w:w="1716"/>
        <w:gridCol w:w="1537"/>
        <w:gridCol w:w="1672"/>
        <w:gridCol w:w="1677"/>
        <w:gridCol w:w="1595"/>
        <w:gridCol w:w="1504"/>
        <w:gridCol w:w="1555"/>
      </w:tblGrid>
      <w:tr w:rsidR="001E1070" w:rsidTr="00E23451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23451" w:rsidTr="00E23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23451" w:rsidTr="00E23451">
        <w:trPr>
          <w:trHeight w:val="71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Писарец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724328,22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 квартира</w:t>
            </w:r>
          </w:p>
          <w:p w:rsidR="001E1070" w:rsidRDefault="001E1070" w:rsidP="001E107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собственность, 2/3 доли)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70" w:rsidRDefault="001E1070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23451" w:rsidTr="002A1864">
        <w:trPr>
          <w:trHeight w:val="112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451" w:rsidRPr="00B06A93" w:rsidRDefault="00E23451" w:rsidP="002A1864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 w:rsidRPr="00E2345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1304878,02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E23451" w:rsidRPr="002A1864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SUZUKI</w:t>
            </w:r>
            <w:r w:rsidRPr="002A18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ESCUDO</w:t>
            </w:r>
          </w:p>
          <w:p w:rsidR="00E23451" w:rsidRP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  <w:r w:rsidRPr="002A18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индивидуальная собственность)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 квартира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E23451" w:rsidTr="002A1864">
        <w:trPr>
          <w:trHeight w:val="1125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451" w:rsidRP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51" w:rsidRDefault="00E23451" w:rsidP="00E234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гараж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51" w:rsidRDefault="00B92B5B" w:rsidP="00B92B5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345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51" w:rsidRDefault="00E23451" w:rsidP="002A18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1E1070" w:rsidRDefault="001E1070" w:rsidP="001E1070">
      <w:pPr>
        <w:pStyle w:val="ConsPlusNonformat"/>
        <w:rPr>
          <w:sz w:val="24"/>
          <w:szCs w:val="24"/>
        </w:rPr>
      </w:pPr>
    </w:p>
    <w:p w:rsidR="001E1070" w:rsidRDefault="001E1070" w:rsidP="001E10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годовой </w:t>
      </w:r>
      <w:r>
        <w:rPr>
          <w:rFonts w:ascii="Times New Roman" w:hAnsi="Times New Roman" w:cs="Times New Roman"/>
          <w:sz w:val="24"/>
          <w:szCs w:val="24"/>
        </w:rPr>
        <w:t xml:space="preserve">доход О.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основному месту работы составил 504053,05 рубля, в дополнительный годовой доход включены: доход от вкладов в банке – 24494,99  рублей, трудовая пенсия – 195780,18 рублей. </w:t>
      </w:r>
      <w:r w:rsidR="00E23451">
        <w:rPr>
          <w:rFonts w:ascii="Times New Roman" w:hAnsi="Times New Roman" w:cs="Times New Roman"/>
          <w:sz w:val="24"/>
          <w:szCs w:val="24"/>
        </w:rPr>
        <w:t>Годовой доход супруга по основному месту работы составил – 1303719,88 рублей, в дополнительный доход включены доходы от вкладов в банках – 1158,14</w:t>
      </w:r>
    </w:p>
    <w:p w:rsidR="001E1070" w:rsidRDefault="001E1070" w:rsidP="001E10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070" w:rsidRDefault="001E1070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070" w:rsidRDefault="001E1070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070" w:rsidRDefault="001E1070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070" w:rsidRDefault="001E1070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3451" w:rsidRDefault="00E23451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3451" w:rsidRDefault="00E23451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3451" w:rsidRDefault="00E23451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3451" w:rsidRDefault="00E23451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3451" w:rsidRDefault="00E23451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6573" w:rsidRDefault="00846573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3451" w:rsidRDefault="00E23451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1A73" w:rsidRDefault="00D01A73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D01A73" w:rsidRDefault="00D01A73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A21D1C" w:rsidRDefault="00257DA7" w:rsidP="00D01A73">
      <w:pPr>
        <w:rPr>
          <w:b/>
        </w:rPr>
      </w:pPr>
      <w:r>
        <w:rPr>
          <w:b/>
        </w:rPr>
        <w:t>д</w:t>
      </w:r>
      <w:r w:rsidR="00D01A73">
        <w:rPr>
          <w:b/>
        </w:rPr>
        <w:t xml:space="preserve">иректора </w:t>
      </w:r>
      <w:r>
        <w:rPr>
          <w:b/>
        </w:rPr>
        <w:t>м</w:t>
      </w:r>
      <w:r w:rsidR="00D01A73" w:rsidRPr="0053092B">
        <w:rPr>
          <w:b/>
        </w:rPr>
        <w:t>униципально</w:t>
      </w:r>
      <w:r w:rsidR="00D01A73">
        <w:rPr>
          <w:b/>
        </w:rPr>
        <w:t>го</w:t>
      </w:r>
      <w:r w:rsidR="00D01A73" w:rsidRPr="0053092B">
        <w:rPr>
          <w:b/>
        </w:rPr>
        <w:t xml:space="preserve"> общеобразовательно</w:t>
      </w:r>
      <w:r w:rsidR="00D01A73">
        <w:rPr>
          <w:b/>
        </w:rPr>
        <w:t xml:space="preserve">го </w:t>
      </w:r>
      <w:r w:rsidR="00D01A73" w:rsidRPr="0053092B">
        <w:rPr>
          <w:b/>
        </w:rPr>
        <w:t>бюджетно</w:t>
      </w:r>
      <w:r w:rsidR="00D01A73">
        <w:rPr>
          <w:b/>
        </w:rPr>
        <w:t>го учреждения</w:t>
      </w:r>
      <w:r w:rsidR="00D01A73" w:rsidRPr="0053092B">
        <w:rPr>
          <w:b/>
        </w:rPr>
        <w:t xml:space="preserve"> </w:t>
      </w:r>
    </w:p>
    <w:p w:rsidR="00D01A73" w:rsidRDefault="00E23B34" w:rsidP="00D01A73">
      <w:pPr>
        <w:rPr>
          <w:b/>
        </w:rPr>
      </w:pPr>
      <w:r>
        <w:rPr>
          <w:b/>
        </w:rPr>
        <w:t>с</w:t>
      </w:r>
      <w:r w:rsidR="00D01A73" w:rsidRPr="0053092B">
        <w:rPr>
          <w:b/>
        </w:rPr>
        <w:t>редн</w:t>
      </w:r>
      <w:r>
        <w:rPr>
          <w:b/>
        </w:rPr>
        <w:t>ей</w:t>
      </w:r>
      <w:r w:rsidR="00D01A73" w:rsidRPr="0053092B">
        <w:rPr>
          <w:b/>
        </w:rPr>
        <w:t xml:space="preserve"> общеобразовательн</w:t>
      </w:r>
      <w:r>
        <w:rPr>
          <w:b/>
        </w:rPr>
        <w:t>ой</w:t>
      </w:r>
      <w:r w:rsidR="00D01A73" w:rsidRPr="0053092B">
        <w:rPr>
          <w:b/>
        </w:rPr>
        <w:t xml:space="preserve"> шко</w:t>
      </w:r>
      <w:r>
        <w:rPr>
          <w:b/>
        </w:rPr>
        <w:t>лы</w:t>
      </w:r>
      <w:r w:rsidR="00D01A73" w:rsidRPr="0053092B">
        <w:rPr>
          <w:b/>
        </w:rPr>
        <w:t xml:space="preserve"> №2  г. Тынды Амурской области</w:t>
      </w:r>
    </w:p>
    <w:p w:rsidR="00D01A73" w:rsidRDefault="00D01A73" w:rsidP="00D01A73">
      <w:r>
        <w:t>и членов его семьи</w:t>
      </w:r>
    </w:p>
    <w:p w:rsidR="00D01A73" w:rsidRDefault="00D01A73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23B34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1A73" w:rsidRDefault="00D01A73" w:rsidP="00D01A73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1986"/>
        <w:gridCol w:w="1704"/>
        <w:gridCol w:w="1364"/>
        <w:gridCol w:w="1601"/>
        <w:gridCol w:w="2623"/>
        <w:gridCol w:w="1558"/>
        <w:gridCol w:w="1341"/>
        <w:gridCol w:w="1519"/>
      </w:tblGrid>
      <w:tr w:rsidR="00E80565" w:rsidTr="00BB2FA5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C77481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80565" w:rsidTr="00BB2F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3" w:rsidRDefault="00D01A73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3" w:rsidRDefault="00D01A73" w:rsidP="00B8546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3" w:rsidRDefault="00D01A7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80565" w:rsidTr="00030CEC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Pr="00DF13C4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BC4ECE">
              <w:rPr>
                <w:rFonts w:ascii="Times New Roman" w:hAnsi="Times New Roman" w:cs="Times New Roman"/>
              </w:rPr>
              <w:t>Кирпач</w:t>
            </w:r>
            <w:proofErr w:type="spellEnd"/>
            <w:r w:rsidRPr="00BC4ECE"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Pr="00F200AE" w:rsidRDefault="00E23B34" w:rsidP="002E655C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834132,40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E81" w:rsidRDefault="00F31E81" w:rsidP="002E655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E655C" w:rsidRDefault="002E655C" w:rsidP="002E655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15445" w:rsidRDefault="00715445" w:rsidP="002E655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гаражом)</w:t>
            </w:r>
          </w:p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2E655C" w:rsidP="002E655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2E655C" w:rsidP="002E655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E80565" w:rsidTr="00030CEC">
        <w:trPr>
          <w:trHeight w:val="9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D8" w:rsidRDefault="00EA63D8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комнатная</w:t>
            </w:r>
          </w:p>
          <w:p w:rsidR="00CF01CD" w:rsidRDefault="00EA63D8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F01CD">
              <w:rPr>
                <w:rFonts w:ascii="Times New Roman" w:hAnsi="Times New Roman" w:cs="Times New Roman"/>
              </w:rPr>
              <w:t>вартира</w:t>
            </w:r>
          </w:p>
          <w:p w:rsidR="00CF01CD" w:rsidRDefault="00C85AA4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F01CD">
              <w:rPr>
                <w:rFonts w:ascii="Times New Roman" w:hAnsi="Times New Roman" w:cs="Times New Roman"/>
              </w:rPr>
              <w:t>совместная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</w:tr>
      <w:tr w:rsidR="00E80565" w:rsidTr="00E80565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715445" w:rsidRDefault="00715445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</w:tr>
      <w:tr w:rsidR="00E80565" w:rsidTr="00BB2FA5">
        <w:trPr>
          <w:trHeight w:val="27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65" w:rsidRDefault="00E80565" w:rsidP="00E80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65" w:rsidRDefault="00A65DB8" w:rsidP="00E80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1021123,30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65" w:rsidRDefault="00E80565" w:rsidP="00E805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комнатная</w:t>
            </w:r>
          </w:p>
          <w:p w:rsidR="00E80565" w:rsidRDefault="00E80565" w:rsidP="00E805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80565" w:rsidRDefault="00E80565" w:rsidP="00E805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65" w:rsidRDefault="00E80565" w:rsidP="00E805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65" w:rsidRDefault="00E80565" w:rsidP="00E805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65" w:rsidRDefault="00E80565" w:rsidP="00E80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80565" w:rsidRDefault="00E80565" w:rsidP="00E805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SsaygYongKyron</w:t>
            </w:r>
            <w:proofErr w:type="spellEnd"/>
          </w:p>
          <w:p w:rsidR="00E80565" w:rsidRPr="00E80565" w:rsidRDefault="00E80565" w:rsidP="00E80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65" w:rsidRDefault="00E80565" w:rsidP="00E80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65" w:rsidRDefault="00E80565" w:rsidP="00E80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65" w:rsidRDefault="00E80565" w:rsidP="00E80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2C4DD9" w:rsidRDefault="002C4DD9" w:rsidP="002C4DD9"/>
    <w:p w:rsidR="00D01A73" w:rsidRDefault="00D01A73" w:rsidP="002C4DD9"/>
    <w:p w:rsidR="00D01A73" w:rsidRDefault="00D01A73" w:rsidP="002C4DD9"/>
    <w:p w:rsidR="00D01A73" w:rsidRDefault="00D01A73" w:rsidP="00D01A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47F" w:rsidRDefault="0011647F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47F" w:rsidRDefault="0011647F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655C" w:rsidRDefault="002E655C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655C" w:rsidRDefault="002E655C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655C" w:rsidRDefault="002E655C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655C" w:rsidRDefault="002E655C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6481" w:rsidRDefault="00C86481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921" w:rsidRDefault="00306921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31A6" w:rsidRDefault="003F31A6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5F27" w:rsidRDefault="00DD5F27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7363" w:rsidRDefault="00507363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5F27" w:rsidRDefault="00DD5F27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0700" w:rsidRDefault="00470700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6871" w:rsidRDefault="00896871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6871" w:rsidRDefault="00896871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6871" w:rsidRDefault="00896871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0085" w:rsidRDefault="00370085" w:rsidP="00370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70085" w:rsidRDefault="00370085" w:rsidP="00370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70085" w:rsidRDefault="00257DA7" w:rsidP="00370085">
      <w:pPr>
        <w:rPr>
          <w:b/>
        </w:rPr>
      </w:pPr>
      <w:r>
        <w:rPr>
          <w:b/>
          <w:lang w:eastAsia="en-US"/>
        </w:rPr>
        <w:t>д</w:t>
      </w:r>
      <w:r w:rsidR="00370085">
        <w:rPr>
          <w:b/>
          <w:lang w:eastAsia="en-US"/>
        </w:rPr>
        <w:t xml:space="preserve">иректора </w:t>
      </w:r>
      <w:r w:rsidR="00370085">
        <w:rPr>
          <w:b/>
        </w:rPr>
        <w:t>муниципального</w:t>
      </w:r>
      <w:r w:rsidR="00370085" w:rsidRPr="0053092B">
        <w:rPr>
          <w:b/>
        </w:rPr>
        <w:t xml:space="preserve"> общеобразовательно</w:t>
      </w:r>
      <w:r w:rsidR="00370085">
        <w:rPr>
          <w:b/>
        </w:rPr>
        <w:t xml:space="preserve">го </w:t>
      </w:r>
      <w:r w:rsidR="00370085" w:rsidRPr="0053092B">
        <w:rPr>
          <w:b/>
        </w:rPr>
        <w:t>бюджетно</w:t>
      </w:r>
      <w:r w:rsidR="00370085">
        <w:rPr>
          <w:b/>
        </w:rPr>
        <w:t>го учреждения</w:t>
      </w:r>
      <w:r w:rsidR="00370085" w:rsidRPr="0053092B">
        <w:rPr>
          <w:b/>
        </w:rPr>
        <w:t xml:space="preserve"> </w:t>
      </w:r>
    </w:p>
    <w:p w:rsidR="00A21D1C" w:rsidRDefault="00A65DB8" w:rsidP="00A21D1C">
      <w:pPr>
        <w:rPr>
          <w:b/>
        </w:rPr>
      </w:pPr>
      <w:r>
        <w:rPr>
          <w:b/>
        </w:rPr>
        <w:t>с</w:t>
      </w:r>
      <w:r w:rsidR="00370085" w:rsidRPr="0053092B">
        <w:rPr>
          <w:b/>
        </w:rPr>
        <w:t>редн</w:t>
      </w:r>
      <w:r>
        <w:rPr>
          <w:b/>
        </w:rPr>
        <w:t>ей</w:t>
      </w:r>
      <w:r w:rsidR="00370085" w:rsidRPr="0053092B">
        <w:rPr>
          <w:b/>
        </w:rPr>
        <w:t xml:space="preserve"> общеобразовательн</w:t>
      </w:r>
      <w:r>
        <w:rPr>
          <w:b/>
        </w:rPr>
        <w:t>ой</w:t>
      </w:r>
      <w:r w:rsidR="00370085" w:rsidRPr="0053092B">
        <w:rPr>
          <w:b/>
        </w:rPr>
        <w:t xml:space="preserve"> школ</w:t>
      </w:r>
      <w:r>
        <w:rPr>
          <w:b/>
        </w:rPr>
        <w:t>ы</w:t>
      </w:r>
      <w:r w:rsidR="00370085" w:rsidRPr="0053092B">
        <w:rPr>
          <w:b/>
        </w:rPr>
        <w:t xml:space="preserve"> №6 г. Тынды</w:t>
      </w:r>
      <w:r w:rsidR="00A21D1C">
        <w:rPr>
          <w:b/>
        </w:rPr>
        <w:t xml:space="preserve"> </w:t>
      </w:r>
      <w:r w:rsidR="00370085" w:rsidRPr="0053092B">
        <w:rPr>
          <w:b/>
        </w:rPr>
        <w:t>Амурской области</w:t>
      </w:r>
      <w:r w:rsidR="00A21D1C">
        <w:rPr>
          <w:b/>
        </w:rPr>
        <w:t xml:space="preserve"> </w:t>
      </w:r>
    </w:p>
    <w:p w:rsidR="00370085" w:rsidRDefault="00370085" w:rsidP="00370085">
      <w:pPr>
        <w:pStyle w:val="a7"/>
        <w:rPr>
          <w:sz w:val="24"/>
        </w:rPr>
      </w:pPr>
      <w:r>
        <w:rPr>
          <w:sz w:val="24"/>
        </w:rPr>
        <w:t>и членов его семьи</w:t>
      </w:r>
    </w:p>
    <w:p w:rsidR="00370085" w:rsidRDefault="00370085" w:rsidP="00370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65DB8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0085" w:rsidRDefault="00370085" w:rsidP="00370085">
      <w:pPr>
        <w:pStyle w:val="ConsPlusNonformat"/>
        <w:rPr>
          <w:sz w:val="24"/>
          <w:szCs w:val="24"/>
        </w:rPr>
      </w:pPr>
    </w:p>
    <w:p w:rsidR="00370085" w:rsidRDefault="00370085" w:rsidP="00370085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980"/>
        <w:gridCol w:w="1688"/>
        <w:gridCol w:w="1353"/>
        <w:gridCol w:w="1596"/>
        <w:gridCol w:w="2722"/>
        <w:gridCol w:w="1556"/>
        <w:gridCol w:w="1331"/>
        <w:gridCol w:w="1517"/>
      </w:tblGrid>
      <w:tr w:rsidR="00370085" w:rsidTr="006651CE"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C77481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A4780" w:rsidTr="00665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3A4780" w:rsidTr="006651CE">
        <w:trPr>
          <w:trHeight w:val="470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Pr="00DF13C4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 w:rsidRPr="00DF13C4">
              <w:rPr>
                <w:rFonts w:ascii="Times New Roman" w:hAnsi="Times New Roman" w:cs="Times New Roman"/>
              </w:rPr>
              <w:t>Кузнецова Наталья Николаевна</w:t>
            </w:r>
          </w:p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A65DB8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1197571,24</w:t>
            </w:r>
          </w:p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780" w:rsidRDefault="003A4780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однокомнатная</w:t>
            </w:r>
          </w:p>
          <w:p w:rsidR="00370085" w:rsidRDefault="003A4780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70085">
              <w:rPr>
                <w:rFonts w:ascii="Times New Roman" w:hAnsi="Times New Roman" w:cs="Times New Roman"/>
              </w:rPr>
              <w:t>вартира</w:t>
            </w:r>
          </w:p>
          <w:p w:rsidR="00370085" w:rsidRDefault="003A4780" w:rsidP="003A478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4780" w:rsidTr="006651CE">
        <w:trPr>
          <w:trHeight w:val="659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80" w:rsidRDefault="003A4780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370085" w:rsidRDefault="003A4780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70085">
              <w:rPr>
                <w:rFonts w:ascii="Times New Roman" w:hAnsi="Times New Roman" w:cs="Times New Roman"/>
              </w:rPr>
              <w:t>вартира</w:t>
            </w:r>
          </w:p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370085">
            <w:pPr>
              <w:rPr>
                <w:sz w:val="20"/>
                <w:szCs w:val="20"/>
              </w:rPr>
            </w:pPr>
          </w:p>
          <w:p w:rsidR="00370085" w:rsidRPr="00370085" w:rsidRDefault="00370085" w:rsidP="00370085">
            <w:pPr>
              <w:rPr>
                <w:sz w:val="20"/>
                <w:szCs w:val="20"/>
              </w:rPr>
            </w:pPr>
            <w:r w:rsidRPr="00370085">
              <w:rPr>
                <w:sz w:val="20"/>
                <w:szCs w:val="20"/>
              </w:rPr>
              <w:t>нет</w:t>
            </w:r>
          </w:p>
          <w:p w:rsidR="00370085" w:rsidRPr="007B7E90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70085" w:rsidRPr="007B7E90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Default="00370085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4780" w:rsidTr="00A07A59">
        <w:trPr>
          <w:trHeight w:val="53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D0" w:rsidRDefault="009853D0" w:rsidP="007B07B6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D0" w:rsidRDefault="00A65DB8" w:rsidP="007B07B6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315263,30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20" w:rsidRDefault="00F13C20" w:rsidP="00F13C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F13C20" w:rsidRDefault="00F13C20" w:rsidP="00F13C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853D0" w:rsidRDefault="00F13C20" w:rsidP="00F13C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D0" w:rsidRDefault="009853D0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D0" w:rsidRDefault="009853D0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D0" w:rsidRPr="007B7E90" w:rsidRDefault="009853D0" w:rsidP="007B07B6">
            <w:pPr>
              <w:pStyle w:val="ConsPlusNonformat"/>
              <w:rPr>
                <w:rFonts w:ascii="Times New Roman" w:hAnsi="Times New Roman" w:cs="Times New Roman"/>
              </w:rPr>
            </w:pPr>
            <w:r w:rsidRPr="007B7E90">
              <w:rPr>
                <w:rFonts w:ascii="Times New Roman" w:hAnsi="Times New Roman" w:cs="Times New Roman"/>
              </w:rPr>
              <w:t>Автомобиль легковой</w:t>
            </w:r>
          </w:p>
          <w:p w:rsidR="009853D0" w:rsidRDefault="009853D0" w:rsidP="007B07B6">
            <w:pPr>
              <w:pStyle w:val="ConsPlusNonformat"/>
              <w:rPr>
                <w:rFonts w:ascii="Times New Roman" w:hAnsi="Times New Roman" w:cs="Times New Roman"/>
              </w:rPr>
            </w:pPr>
            <w:r w:rsidRPr="007B7E90">
              <w:rPr>
                <w:rFonts w:ascii="Times New Roman" w:hAnsi="Times New Roman" w:cs="Times New Roman"/>
              </w:rPr>
              <w:t>ВАЗ 2121</w:t>
            </w:r>
            <w:r w:rsidR="00721E46">
              <w:rPr>
                <w:rFonts w:ascii="Times New Roman" w:hAnsi="Times New Roman" w:cs="Times New Roman"/>
              </w:rPr>
              <w:t xml:space="preserve"> «Нива»</w:t>
            </w:r>
          </w:p>
          <w:p w:rsidR="00F13C20" w:rsidRDefault="00F13C20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721E46" w:rsidRDefault="00721E46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721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Cruiser</w:t>
            </w:r>
            <w:r w:rsidRPr="00721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Prado</w:t>
            </w:r>
          </w:p>
          <w:p w:rsidR="009853D0" w:rsidRDefault="00F13C20" w:rsidP="00F13C20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D0" w:rsidRDefault="009853D0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D0" w:rsidRDefault="009853D0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D0" w:rsidRDefault="009853D0" w:rsidP="007B07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4780" w:rsidRPr="00BC612F" w:rsidTr="00A07A59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D0" w:rsidRPr="00BC612F" w:rsidRDefault="009853D0" w:rsidP="007B07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D0" w:rsidRPr="00BC612F" w:rsidRDefault="009853D0" w:rsidP="007B07B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D0" w:rsidRDefault="009853D0" w:rsidP="007B0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F13C20" w:rsidRPr="00BC612F" w:rsidRDefault="00F13C20" w:rsidP="007B0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D0" w:rsidRPr="00BC612F" w:rsidRDefault="009853D0" w:rsidP="007B0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D0" w:rsidRPr="00BC612F" w:rsidRDefault="009853D0" w:rsidP="007B0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D0" w:rsidRPr="00BC612F" w:rsidRDefault="009853D0" w:rsidP="007B07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D0" w:rsidRPr="00BC612F" w:rsidRDefault="009853D0" w:rsidP="007B07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D0" w:rsidRPr="00BC612F" w:rsidRDefault="009853D0" w:rsidP="007B07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D0" w:rsidRPr="00BC612F" w:rsidRDefault="009853D0" w:rsidP="007B07B6">
            <w:pPr>
              <w:rPr>
                <w:sz w:val="20"/>
                <w:szCs w:val="20"/>
              </w:rPr>
            </w:pPr>
          </w:p>
        </w:tc>
      </w:tr>
      <w:tr w:rsidR="003A4780" w:rsidRPr="00BC612F" w:rsidTr="006651CE">
        <w:trPr>
          <w:trHeight w:val="30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85" w:rsidRPr="00BC612F" w:rsidRDefault="00370085" w:rsidP="007B07B6">
            <w:pPr>
              <w:rPr>
                <w:sz w:val="20"/>
                <w:szCs w:val="20"/>
              </w:rPr>
            </w:pPr>
            <w:r w:rsidRPr="00BC612F">
              <w:rPr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85" w:rsidRPr="00BC612F" w:rsidRDefault="00370085" w:rsidP="007B07B6">
            <w:pPr>
              <w:rPr>
                <w:sz w:val="20"/>
                <w:szCs w:val="20"/>
              </w:rPr>
            </w:pPr>
            <w:r w:rsidRPr="00BC612F">
              <w:rPr>
                <w:sz w:val="20"/>
                <w:szCs w:val="20"/>
              </w:rPr>
              <w:t>нет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85" w:rsidRPr="00BC612F" w:rsidRDefault="00370085" w:rsidP="007B07B6">
            <w:pPr>
              <w:rPr>
                <w:sz w:val="20"/>
                <w:szCs w:val="20"/>
              </w:rPr>
            </w:pPr>
            <w:r w:rsidRPr="00BC612F">
              <w:rPr>
                <w:sz w:val="20"/>
                <w:szCs w:val="20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85" w:rsidRPr="00BC612F" w:rsidRDefault="00370085" w:rsidP="007B07B6">
            <w:pPr>
              <w:rPr>
                <w:sz w:val="20"/>
                <w:szCs w:val="20"/>
              </w:rPr>
            </w:pPr>
            <w:r w:rsidRPr="00BC612F"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85" w:rsidRPr="00BC612F" w:rsidRDefault="00370085" w:rsidP="007B07B6">
            <w:pPr>
              <w:rPr>
                <w:sz w:val="20"/>
                <w:szCs w:val="20"/>
              </w:rPr>
            </w:pPr>
            <w:r w:rsidRPr="00BC612F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85" w:rsidRPr="00BC612F" w:rsidRDefault="00370085" w:rsidP="007B07B6">
            <w:pPr>
              <w:rPr>
                <w:sz w:val="20"/>
                <w:szCs w:val="20"/>
              </w:rPr>
            </w:pPr>
            <w:r w:rsidRPr="00BC612F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0" w:rsidRDefault="00F13C20" w:rsidP="00F13C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370085" w:rsidRPr="00BC612F" w:rsidRDefault="00F13C20" w:rsidP="00F13C20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85" w:rsidRPr="00BC612F" w:rsidRDefault="009853D0" w:rsidP="007B0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85" w:rsidRPr="00BC612F" w:rsidRDefault="009853D0" w:rsidP="007B0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370085" w:rsidRDefault="00370085" w:rsidP="00370085">
      <w:pPr>
        <w:rPr>
          <w:sz w:val="20"/>
          <w:szCs w:val="20"/>
        </w:rPr>
      </w:pPr>
    </w:p>
    <w:p w:rsidR="00A65DB8" w:rsidRDefault="005655A5" w:rsidP="00A65D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</w:t>
      </w:r>
      <w:r w:rsidR="00A65DB8" w:rsidRPr="00103D08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="00A65DB8">
        <w:rPr>
          <w:rFonts w:ascii="Times New Roman" w:hAnsi="Times New Roman" w:cs="Times New Roman"/>
          <w:sz w:val="24"/>
          <w:szCs w:val="24"/>
        </w:rPr>
        <w:t xml:space="preserve">доход Н. Н. Кузнецовой по основному месту работы </w:t>
      </w:r>
      <w:r w:rsidR="00A325A3">
        <w:rPr>
          <w:rFonts w:ascii="Times New Roman" w:hAnsi="Times New Roman" w:cs="Times New Roman"/>
          <w:sz w:val="24"/>
          <w:szCs w:val="24"/>
        </w:rPr>
        <w:t>с</w:t>
      </w:r>
      <w:r w:rsidR="00A65DB8">
        <w:rPr>
          <w:rFonts w:ascii="Times New Roman" w:hAnsi="Times New Roman" w:cs="Times New Roman"/>
          <w:sz w:val="24"/>
          <w:szCs w:val="24"/>
        </w:rPr>
        <w:t xml:space="preserve">оставил 1172248,84 рубля, в дополнительный годовой доход включены: доход от педагогической деятельности – 25322,40 рублей. </w:t>
      </w:r>
    </w:p>
    <w:p w:rsidR="00370085" w:rsidRDefault="00370085" w:rsidP="00370085">
      <w:pPr>
        <w:rPr>
          <w:sz w:val="20"/>
          <w:szCs w:val="20"/>
        </w:rPr>
      </w:pPr>
    </w:p>
    <w:p w:rsidR="00721E46" w:rsidRDefault="00721E46" w:rsidP="00370085">
      <w:pPr>
        <w:rPr>
          <w:sz w:val="20"/>
          <w:szCs w:val="20"/>
        </w:rPr>
      </w:pPr>
    </w:p>
    <w:p w:rsidR="00721E46" w:rsidRDefault="00721E46" w:rsidP="00370085">
      <w:pPr>
        <w:rPr>
          <w:sz w:val="20"/>
          <w:szCs w:val="20"/>
        </w:rPr>
      </w:pPr>
    </w:p>
    <w:p w:rsidR="00721E46" w:rsidRDefault="00721E46" w:rsidP="00370085">
      <w:pPr>
        <w:rPr>
          <w:sz w:val="20"/>
          <w:szCs w:val="20"/>
        </w:rPr>
      </w:pPr>
    </w:p>
    <w:p w:rsidR="00721E46" w:rsidRDefault="00721E46" w:rsidP="00370085">
      <w:pPr>
        <w:rPr>
          <w:sz w:val="20"/>
          <w:szCs w:val="20"/>
        </w:rPr>
      </w:pPr>
    </w:p>
    <w:p w:rsidR="00721E46" w:rsidRDefault="00721E46" w:rsidP="00370085">
      <w:pPr>
        <w:rPr>
          <w:sz w:val="20"/>
          <w:szCs w:val="20"/>
        </w:rPr>
      </w:pPr>
    </w:p>
    <w:p w:rsidR="00370085" w:rsidRDefault="00370085" w:rsidP="00370085">
      <w:pPr>
        <w:rPr>
          <w:sz w:val="20"/>
          <w:szCs w:val="20"/>
        </w:rPr>
      </w:pPr>
    </w:p>
    <w:p w:rsidR="00370085" w:rsidRDefault="00370085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12E4" w:rsidRDefault="009612E4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0085" w:rsidRDefault="00370085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0700" w:rsidRDefault="00470700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0700" w:rsidRDefault="00470700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47F" w:rsidRDefault="0011647F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1647F" w:rsidRDefault="0011647F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11647F" w:rsidRDefault="00D756D1" w:rsidP="0011647F">
      <w:pPr>
        <w:rPr>
          <w:b/>
        </w:rPr>
      </w:pPr>
      <w:r>
        <w:rPr>
          <w:b/>
        </w:rPr>
        <w:t>д</w:t>
      </w:r>
      <w:r w:rsidR="0011647F">
        <w:rPr>
          <w:b/>
        </w:rPr>
        <w:t xml:space="preserve">иректора </w:t>
      </w:r>
      <w:r w:rsidR="00257DA7">
        <w:rPr>
          <w:b/>
        </w:rPr>
        <w:t>м</w:t>
      </w:r>
      <w:r w:rsidR="0011647F">
        <w:rPr>
          <w:b/>
        </w:rPr>
        <w:t>униципального</w:t>
      </w:r>
      <w:r w:rsidR="0011647F" w:rsidRPr="0053092B">
        <w:rPr>
          <w:b/>
        </w:rPr>
        <w:t xml:space="preserve"> общеобразовательно</w:t>
      </w:r>
      <w:r w:rsidR="0011647F">
        <w:rPr>
          <w:b/>
        </w:rPr>
        <w:t>го</w:t>
      </w:r>
      <w:r w:rsidR="0011647F" w:rsidRPr="0053092B">
        <w:rPr>
          <w:b/>
        </w:rPr>
        <w:t xml:space="preserve"> бюджетно</w:t>
      </w:r>
      <w:r w:rsidR="0011647F">
        <w:rPr>
          <w:b/>
        </w:rPr>
        <w:t>го учреждения</w:t>
      </w:r>
      <w:r w:rsidR="0011647F" w:rsidRPr="0053092B">
        <w:rPr>
          <w:b/>
        </w:rPr>
        <w:t xml:space="preserve"> </w:t>
      </w:r>
      <w:r w:rsidR="00721399">
        <w:rPr>
          <w:b/>
        </w:rPr>
        <w:t>с</w:t>
      </w:r>
      <w:r w:rsidR="0011647F" w:rsidRPr="0053092B">
        <w:rPr>
          <w:b/>
        </w:rPr>
        <w:t>редн</w:t>
      </w:r>
      <w:r w:rsidR="00721399">
        <w:rPr>
          <w:b/>
        </w:rPr>
        <w:t>ей</w:t>
      </w:r>
      <w:r w:rsidR="0011647F" w:rsidRPr="0053092B">
        <w:rPr>
          <w:b/>
        </w:rPr>
        <w:t xml:space="preserve"> общеобразовательн</w:t>
      </w:r>
      <w:r w:rsidR="00721399">
        <w:rPr>
          <w:b/>
        </w:rPr>
        <w:t>ой</w:t>
      </w:r>
      <w:r w:rsidR="0011647F" w:rsidRPr="0053092B">
        <w:rPr>
          <w:b/>
        </w:rPr>
        <w:t xml:space="preserve"> шко</w:t>
      </w:r>
      <w:r w:rsidR="00721399">
        <w:rPr>
          <w:b/>
        </w:rPr>
        <w:t>лы</w:t>
      </w:r>
      <w:r w:rsidR="0011647F" w:rsidRPr="0053092B">
        <w:rPr>
          <w:b/>
        </w:rPr>
        <w:t xml:space="preserve"> №7 имени Героя России И.В. Ткаченко» г. Тынды Амурской области</w:t>
      </w:r>
    </w:p>
    <w:p w:rsidR="0011647F" w:rsidRDefault="0011647F" w:rsidP="0011647F">
      <w:pPr>
        <w:pStyle w:val="a7"/>
        <w:rPr>
          <w:sz w:val="24"/>
        </w:rPr>
      </w:pPr>
      <w:r>
        <w:rPr>
          <w:sz w:val="24"/>
        </w:rPr>
        <w:t>и членов его семьи</w:t>
      </w:r>
    </w:p>
    <w:p w:rsidR="0011647F" w:rsidRDefault="0011647F" w:rsidP="00116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21399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F37CB" w:rsidRDefault="006F37CB" w:rsidP="0011647F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985"/>
        <w:gridCol w:w="1704"/>
        <w:gridCol w:w="1364"/>
        <w:gridCol w:w="1600"/>
        <w:gridCol w:w="2616"/>
        <w:gridCol w:w="1558"/>
        <w:gridCol w:w="1341"/>
        <w:gridCol w:w="1519"/>
      </w:tblGrid>
      <w:tr w:rsidR="0011647F" w:rsidTr="00C27C33"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C77481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70700" w:rsidTr="00C27C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7F" w:rsidRDefault="0011647F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7F" w:rsidRDefault="0011647F" w:rsidP="00B85461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7F" w:rsidRDefault="0011647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7C6B51" w:rsidTr="00B43EFF">
        <w:trPr>
          <w:trHeight w:val="1150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Pr="00DF13C4" w:rsidRDefault="007C6B51" w:rsidP="00B85461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316C5">
              <w:rPr>
                <w:rFonts w:ascii="Times New Roman" w:hAnsi="Times New Roman" w:cs="Times New Roman"/>
              </w:rPr>
              <w:t>Сельминская</w:t>
            </w:r>
            <w:proofErr w:type="spellEnd"/>
            <w:r w:rsidRPr="002316C5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Pr="006912B8" w:rsidRDefault="00721399" w:rsidP="00BF25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1420125,49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Default="007C6B51" w:rsidP="006F37C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 квартира</w:t>
            </w:r>
          </w:p>
          <w:p w:rsidR="007C6B51" w:rsidRDefault="007C6B51" w:rsidP="00C27C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собственность, 1/3 доли)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Default="007C6B51" w:rsidP="00C0022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Default="007C6B5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Default="007C6B5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B51" w:rsidRDefault="007C6B51" w:rsidP="00BD5E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(под гараж)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B51" w:rsidRDefault="007C6B51" w:rsidP="00BD5E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B51" w:rsidRDefault="007C6B51" w:rsidP="00BD5E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21399" w:rsidTr="00B43EFF">
        <w:trPr>
          <w:trHeight w:val="1150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99" w:rsidRPr="002316C5" w:rsidRDefault="00721399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99" w:rsidRDefault="00721399" w:rsidP="00BF258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99" w:rsidRDefault="00721399" w:rsidP="007213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собственность 1/2 доли)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99" w:rsidRDefault="00721399" w:rsidP="00C0022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99" w:rsidRDefault="00721399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99" w:rsidRDefault="00721399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99" w:rsidRDefault="00721399" w:rsidP="00BD5E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99" w:rsidRDefault="00721399" w:rsidP="00BD5E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99" w:rsidRDefault="00721399" w:rsidP="00BD5E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70700" w:rsidTr="00BD5ED0">
        <w:trPr>
          <w:trHeight w:val="7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FC3" w:rsidRDefault="00F83FC3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FC3" w:rsidRDefault="00F83FC3" w:rsidP="00B85461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C2" w:rsidRDefault="00C27C33" w:rsidP="00C27C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C27C33" w:rsidRDefault="00C27C33" w:rsidP="00C27C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C3" w:rsidRDefault="00C27C3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C3" w:rsidRDefault="00F83FC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C3" w:rsidRDefault="00F83FC3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FC3" w:rsidRDefault="00F83FC3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FC3" w:rsidRDefault="00F83FC3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FC3" w:rsidRDefault="00F83FC3" w:rsidP="00B85461">
            <w:pPr>
              <w:rPr>
                <w:sz w:val="20"/>
                <w:szCs w:val="20"/>
              </w:rPr>
            </w:pPr>
          </w:p>
        </w:tc>
      </w:tr>
      <w:tr w:rsidR="007C6B51" w:rsidTr="00B43EFF">
        <w:trPr>
          <w:trHeight w:val="1150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Default="007C6B5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Pr="009806C3" w:rsidRDefault="00FC4C0F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1495394,18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Default="007C6B51" w:rsidP="006F37C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7C6B51" w:rsidRPr="00C27C33" w:rsidRDefault="007C6B51" w:rsidP="006F37C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Pr="00C27C33" w:rsidRDefault="007C6B51" w:rsidP="00C0022F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7C6B51" w:rsidRPr="00C27C33" w:rsidRDefault="007C6B51" w:rsidP="00910CEF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Pr="00C27C33" w:rsidRDefault="007C6B51" w:rsidP="00B85461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7C6B51" w:rsidRPr="00C27C33" w:rsidRDefault="007C6B51" w:rsidP="00910CEF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Pr="003A4780" w:rsidRDefault="007C6B51" w:rsidP="00C27C33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Pr="00C27C3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C27C3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TOYOTA LAND CRUISER PRADO</w:t>
            </w:r>
          </w:p>
          <w:p w:rsidR="007C6B51" w:rsidRPr="00450970" w:rsidRDefault="007C6B51" w:rsidP="0045097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Default="007C6B51" w:rsidP="00C27C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 комнатная квартира</w:t>
            </w:r>
          </w:p>
          <w:p w:rsidR="007C6B51" w:rsidRDefault="007C6B51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Default="007C6B5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51" w:rsidRDefault="007C6B5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C6B51" w:rsidTr="00B43EFF">
        <w:trPr>
          <w:trHeight w:val="115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B51" w:rsidRDefault="007C6B51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B51" w:rsidRDefault="007C6B51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B51" w:rsidRDefault="007C6B51" w:rsidP="006F37C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B51" w:rsidRPr="00C27C33" w:rsidRDefault="007C6B51" w:rsidP="00C0022F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B51" w:rsidRPr="00C27C33" w:rsidRDefault="007C6B51" w:rsidP="00B85461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B51" w:rsidRDefault="007C6B51" w:rsidP="00C27C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B51" w:rsidRDefault="007C6B51" w:rsidP="00B43E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(под гараж)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B51" w:rsidRDefault="007C6B51" w:rsidP="00B43E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B51" w:rsidRDefault="007C6B51" w:rsidP="00B43E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F37CB" w:rsidRDefault="006F37CB" w:rsidP="00C91BA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C33" w:rsidRDefault="00C91BA0" w:rsidP="00FC4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</w:t>
      </w:r>
      <w:r w:rsidR="00FC4C0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одовой доход супруга</w:t>
      </w:r>
      <w:r w:rsidR="00FC4C0F">
        <w:rPr>
          <w:rFonts w:ascii="Times New Roman" w:hAnsi="Times New Roman" w:cs="Times New Roman"/>
          <w:sz w:val="24"/>
          <w:szCs w:val="24"/>
        </w:rPr>
        <w:t xml:space="preserve"> по основному месту работы составил 1112851,91 рублей, в дополнительный доход включена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ED0">
        <w:rPr>
          <w:rFonts w:ascii="Times New Roman" w:hAnsi="Times New Roman" w:cs="Times New Roman"/>
          <w:sz w:val="24"/>
          <w:szCs w:val="24"/>
        </w:rPr>
        <w:t>военная</w:t>
      </w:r>
      <w:r>
        <w:rPr>
          <w:rFonts w:ascii="Times New Roman" w:hAnsi="Times New Roman" w:cs="Times New Roman"/>
          <w:sz w:val="24"/>
          <w:szCs w:val="24"/>
        </w:rPr>
        <w:t xml:space="preserve"> пенсия – </w:t>
      </w:r>
      <w:r w:rsidR="00FC4C0F">
        <w:rPr>
          <w:rFonts w:ascii="Times New Roman" w:hAnsi="Times New Roman" w:cs="Times New Roman"/>
          <w:sz w:val="24"/>
          <w:szCs w:val="24"/>
        </w:rPr>
        <w:t>382542,27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FC4C0F">
        <w:rPr>
          <w:rFonts w:ascii="Times New Roman" w:hAnsi="Times New Roman" w:cs="Times New Roman"/>
          <w:sz w:val="24"/>
          <w:szCs w:val="24"/>
        </w:rPr>
        <w:t>лей.</w:t>
      </w:r>
    </w:p>
    <w:p w:rsidR="00C27C33" w:rsidRDefault="00C27C33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7C33" w:rsidRDefault="00C27C33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7C33" w:rsidRDefault="00C27C33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7C33" w:rsidRDefault="00C27C33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7C33" w:rsidRDefault="00C27C33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6573" w:rsidRDefault="00846573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7C33" w:rsidRDefault="00C27C33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767C" w:rsidRDefault="00A6767C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6767C" w:rsidRDefault="00A6767C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A6767C" w:rsidRDefault="00A6767C" w:rsidP="00A6767C">
      <w:pPr>
        <w:rPr>
          <w:b/>
        </w:rPr>
      </w:pPr>
      <w:r w:rsidRPr="00C326D6">
        <w:rPr>
          <w:b/>
        </w:rPr>
        <w:t>директора муниципального общеобразовательного бюджетного учреждения Лицей №8 г. Тынды Амурской области</w:t>
      </w:r>
    </w:p>
    <w:p w:rsidR="00A6767C" w:rsidRPr="009E6DB4" w:rsidRDefault="00A6767C" w:rsidP="00A6767C">
      <w:r w:rsidRPr="009E6DB4">
        <w:t>и членов его семьи</w:t>
      </w:r>
    </w:p>
    <w:p w:rsidR="00A6767C" w:rsidRDefault="00A6767C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</w:t>
      </w:r>
      <w:r w:rsidRPr="009E6DB4">
        <w:rPr>
          <w:rFonts w:ascii="Times New Roman" w:hAnsi="Times New Roman" w:cs="Times New Roman"/>
          <w:sz w:val="24"/>
          <w:szCs w:val="24"/>
        </w:rPr>
        <w:t>01</w:t>
      </w:r>
      <w:r w:rsidR="00FC4C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767C" w:rsidRDefault="00A6767C" w:rsidP="00A6767C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012"/>
        <w:gridCol w:w="1677"/>
        <w:gridCol w:w="1414"/>
        <w:gridCol w:w="1621"/>
        <w:gridCol w:w="2399"/>
        <w:gridCol w:w="1568"/>
        <w:gridCol w:w="1388"/>
        <w:gridCol w:w="1530"/>
      </w:tblGrid>
      <w:tr w:rsidR="00A6767C" w:rsidTr="00B87E9A"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 w:rsidRPr="009E6DB4">
              <w:rPr>
                <w:rFonts w:ascii="Times New Roman" w:hAnsi="Times New Roman" w:cs="Times New Roman"/>
              </w:rPr>
              <w:t>201</w:t>
            </w:r>
            <w:r w:rsidR="00C7748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A6767C" w:rsidTr="00B87E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A6767C" w:rsidTr="00030CEC"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Pr="009E6DB4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9E6DB4">
              <w:rPr>
                <w:rFonts w:ascii="Times New Roman" w:hAnsi="Times New Roman" w:cs="Times New Roman"/>
              </w:rPr>
              <w:t>Гибалкина</w:t>
            </w:r>
            <w:proofErr w:type="spellEnd"/>
            <w:r w:rsidRPr="009E6DB4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Pr="006912B8" w:rsidRDefault="005135A3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1666062,41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Pr="009E6DB4" w:rsidRDefault="00A6767C" w:rsidP="00B85461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A6767C" w:rsidRPr="009E6DB4" w:rsidRDefault="00A6767C" w:rsidP="00B85461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A6767C" w:rsidRPr="003A4780" w:rsidRDefault="00BB127C" w:rsidP="00B85461">
            <w:pPr>
              <w:shd w:val="clear" w:color="auto" w:fill="FFFFFF"/>
              <w:spacing w:after="24" w:line="264" w:lineRule="atLeast"/>
              <w:outlineLvl w:val="2"/>
              <w:rPr>
                <w:bCs/>
                <w:sz w:val="20"/>
                <w:szCs w:val="20"/>
                <w:lang w:val="en-US"/>
              </w:rPr>
            </w:pPr>
            <w:hyperlink r:id="rId9" w:tgtFrame="_blank" w:history="1">
              <w:r w:rsidR="00A6767C" w:rsidRPr="009E6DB4">
                <w:rPr>
                  <w:sz w:val="20"/>
                  <w:szCs w:val="20"/>
                  <w:lang w:val="en-US"/>
                </w:rPr>
                <w:t>Toyota </w:t>
              </w:r>
              <w:r w:rsidR="00A6767C" w:rsidRPr="009E6DB4">
                <w:rPr>
                  <w:bCs/>
                  <w:sz w:val="20"/>
                  <w:szCs w:val="20"/>
                  <w:lang w:val="en-US"/>
                </w:rPr>
                <w:t>Land</w:t>
              </w:r>
              <w:r w:rsidR="00A6767C" w:rsidRPr="009E6DB4">
                <w:rPr>
                  <w:sz w:val="20"/>
                  <w:szCs w:val="20"/>
                  <w:lang w:val="en-US"/>
                </w:rPr>
                <w:t> </w:t>
              </w:r>
              <w:r w:rsidR="00A6767C" w:rsidRPr="009E6DB4">
                <w:rPr>
                  <w:bCs/>
                  <w:sz w:val="20"/>
                  <w:szCs w:val="20"/>
                  <w:lang w:val="en-US"/>
                </w:rPr>
                <w:t>Cruiser</w:t>
              </w:r>
              <w:r w:rsidR="00A6767C" w:rsidRPr="009E6DB4">
                <w:rPr>
                  <w:sz w:val="20"/>
                  <w:szCs w:val="20"/>
                  <w:lang w:val="en-US"/>
                </w:rPr>
                <w:t> </w:t>
              </w:r>
              <w:r w:rsidR="00A6767C" w:rsidRPr="009E6DB4">
                <w:rPr>
                  <w:bCs/>
                  <w:sz w:val="20"/>
                  <w:szCs w:val="20"/>
                  <w:lang w:val="en-US"/>
                </w:rPr>
                <w:t>Prado</w:t>
              </w:r>
            </w:hyperlink>
          </w:p>
          <w:p w:rsidR="00B87E9A" w:rsidRPr="00B87E9A" w:rsidRDefault="00B87E9A" w:rsidP="00B87E9A">
            <w:pPr>
              <w:shd w:val="clear" w:color="auto" w:fill="FFFFFF"/>
              <w:spacing w:after="24" w:line="264" w:lineRule="atLeast"/>
              <w:outlineLvl w:val="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(индивидуальная собственность)</w:t>
            </w:r>
          </w:p>
          <w:p w:rsidR="00A6767C" w:rsidRPr="009E6DB4" w:rsidRDefault="00A6767C" w:rsidP="00B85461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6767C" w:rsidTr="00030CEC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5" w:rsidRDefault="008071B5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470700" w:rsidRDefault="00A6767C" w:rsidP="00964A6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70700" w:rsidRDefault="00470700" w:rsidP="00470700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B87E9A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собственность,</w:t>
            </w:r>
            <w:proofErr w:type="gramEnd"/>
          </w:p>
          <w:p w:rsidR="00A6767C" w:rsidRDefault="00470700" w:rsidP="00470700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1/4</w:t>
            </w:r>
            <w:r w:rsidR="008071B5">
              <w:rPr>
                <w:rFonts w:ascii="Times New Roman" w:hAnsi="Times New Roman" w:cs="Times New Roman"/>
              </w:rPr>
              <w:t xml:space="preserve"> доли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470700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</w:tr>
      <w:tr w:rsidR="00A6767C" w:rsidTr="00B87E9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5" w:rsidRDefault="00A6767C" w:rsidP="008071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8071B5">
              <w:rPr>
                <w:rFonts w:ascii="Times New Roman" w:hAnsi="Times New Roman" w:cs="Times New Roman"/>
              </w:rPr>
              <w:t xml:space="preserve"> </w:t>
            </w:r>
          </w:p>
          <w:p w:rsidR="00B87E9A" w:rsidRDefault="008071B5" w:rsidP="00881F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гаражом)</w:t>
            </w:r>
          </w:p>
          <w:p w:rsidR="00A6767C" w:rsidRDefault="00B87E9A" w:rsidP="00881F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  <w:r w:rsidR="008071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</w:tr>
      <w:tr w:rsidR="00A6767C" w:rsidTr="00B87E9A">
        <w:trPr>
          <w:trHeight w:val="2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5" w:rsidRDefault="00A6767C" w:rsidP="00881F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B87E9A" w:rsidRDefault="00B87E9A" w:rsidP="00881F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7C" w:rsidRDefault="00A6767C" w:rsidP="00B85461">
            <w:pPr>
              <w:rPr>
                <w:sz w:val="20"/>
                <w:szCs w:val="20"/>
              </w:rPr>
            </w:pPr>
          </w:p>
        </w:tc>
      </w:tr>
      <w:tr w:rsidR="00B87E9A" w:rsidTr="00B87E9A">
        <w:trPr>
          <w:trHeight w:val="322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Pr="009806C3" w:rsidRDefault="005135A3" w:rsidP="00567FD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67F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1712,72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B87E9A" w:rsidRDefault="00B87E9A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87E9A" w:rsidRDefault="00B87E9A" w:rsidP="00F239F1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(общая долевая собственность,</w:t>
            </w:r>
            <w:proofErr w:type="gramEnd"/>
          </w:p>
          <w:p w:rsidR="00B87E9A" w:rsidRDefault="00B87E9A" w:rsidP="00F239F1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1/4 доли)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3B306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Hyndai</w:t>
            </w:r>
            <w:proofErr w:type="spellEnd"/>
            <w:r w:rsidRPr="009E6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santa</w:t>
            </w:r>
            <w:proofErr w:type="spellEnd"/>
            <w:r w:rsidRPr="009E6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</w:t>
            </w:r>
            <w:proofErr w:type="spellEnd"/>
          </w:p>
          <w:p w:rsidR="00B87E9A" w:rsidRP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87E9A" w:rsidTr="00B87E9A">
        <w:trPr>
          <w:trHeight w:val="322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A06A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B87E9A" w:rsidRDefault="00B87E9A" w:rsidP="00964A6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гаражом)</w:t>
            </w:r>
          </w:p>
          <w:p w:rsidR="00B87E9A" w:rsidRDefault="00B87E9A" w:rsidP="00964A6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A06A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A06A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87E9A" w:rsidTr="00B87E9A">
        <w:trPr>
          <w:trHeight w:val="190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9A" w:rsidRDefault="00B87E9A" w:rsidP="00964A6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  <w:p w:rsidR="00B87E9A" w:rsidRDefault="00B87E9A" w:rsidP="00964A6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9A" w:rsidRDefault="00B87E9A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A6767C" w:rsidRDefault="00A6767C" w:rsidP="00A6767C">
      <w:pPr>
        <w:tabs>
          <w:tab w:val="left" w:pos="52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B306D" w:rsidRPr="00853B29" w:rsidRDefault="009612E4" w:rsidP="003B3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годовой </w:t>
      </w:r>
      <w:r>
        <w:rPr>
          <w:rFonts w:ascii="Times New Roman" w:hAnsi="Times New Roman" w:cs="Times New Roman"/>
          <w:sz w:val="24"/>
          <w:szCs w:val="24"/>
        </w:rPr>
        <w:t xml:space="preserve">доход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Гибалкиной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основному месту работы </w:t>
      </w:r>
      <w:r w:rsidR="00A325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5135A3">
        <w:rPr>
          <w:rFonts w:ascii="Times New Roman" w:hAnsi="Times New Roman" w:cs="Times New Roman"/>
          <w:sz w:val="24"/>
          <w:szCs w:val="24"/>
        </w:rPr>
        <w:t>1361495,49</w:t>
      </w:r>
      <w:r>
        <w:rPr>
          <w:rFonts w:ascii="Times New Roman" w:hAnsi="Times New Roman" w:cs="Times New Roman"/>
          <w:sz w:val="24"/>
          <w:szCs w:val="24"/>
        </w:rPr>
        <w:t xml:space="preserve"> рублей, в дополнительный годовой доход включена трудовая пенсия – </w:t>
      </w:r>
      <w:r w:rsidR="005135A3">
        <w:rPr>
          <w:rFonts w:ascii="Times New Roman" w:hAnsi="Times New Roman" w:cs="Times New Roman"/>
          <w:sz w:val="24"/>
          <w:szCs w:val="24"/>
        </w:rPr>
        <w:t>262484,16</w:t>
      </w:r>
      <w:r w:rsidR="00455633">
        <w:rPr>
          <w:rFonts w:ascii="Times New Roman" w:hAnsi="Times New Roman" w:cs="Times New Roman"/>
          <w:sz w:val="24"/>
          <w:szCs w:val="24"/>
        </w:rPr>
        <w:t xml:space="preserve"> рублей, доходы от вкладов в банках – </w:t>
      </w:r>
      <w:r w:rsidR="005135A3">
        <w:rPr>
          <w:rFonts w:ascii="Times New Roman" w:hAnsi="Times New Roman" w:cs="Times New Roman"/>
          <w:sz w:val="24"/>
          <w:szCs w:val="24"/>
        </w:rPr>
        <w:t>21652,7</w:t>
      </w:r>
      <w:r w:rsidR="00467501">
        <w:rPr>
          <w:rFonts w:ascii="Times New Roman" w:hAnsi="Times New Roman" w:cs="Times New Roman"/>
          <w:sz w:val="24"/>
          <w:szCs w:val="24"/>
        </w:rPr>
        <w:t>6</w:t>
      </w:r>
      <w:r w:rsidR="005135A3">
        <w:rPr>
          <w:rFonts w:ascii="Times New Roman" w:hAnsi="Times New Roman" w:cs="Times New Roman"/>
          <w:sz w:val="24"/>
          <w:szCs w:val="24"/>
        </w:rPr>
        <w:t xml:space="preserve"> </w:t>
      </w:r>
      <w:r w:rsidR="00455633">
        <w:rPr>
          <w:rFonts w:ascii="Times New Roman" w:hAnsi="Times New Roman" w:cs="Times New Roman"/>
          <w:sz w:val="24"/>
          <w:szCs w:val="24"/>
        </w:rPr>
        <w:t>рублей</w:t>
      </w:r>
      <w:r w:rsidR="00467501">
        <w:rPr>
          <w:rFonts w:ascii="Times New Roman" w:hAnsi="Times New Roman" w:cs="Times New Roman"/>
          <w:sz w:val="24"/>
          <w:szCs w:val="24"/>
        </w:rPr>
        <w:t xml:space="preserve">, социальные выплаты – </w:t>
      </w:r>
      <w:r w:rsidR="005135A3">
        <w:rPr>
          <w:rFonts w:ascii="Times New Roman" w:hAnsi="Times New Roman" w:cs="Times New Roman"/>
          <w:sz w:val="24"/>
          <w:szCs w:val="24"/>
        </w:rPr>
        <w:t>20130,00 рублей</w:t>
      </w:r>
      <w:r w:rsidR="00455633">
        <w:rPr>
          <w:rFonts w:ascii="Times New Roman" w:hAnsi="Times New Roman" w:cs="Times New Roman"/>
          <w:sz w:val="24"/>
          <w:szCs w:val="24"/>
        </w:rPr>
        <w:t>.</w:t>
      </w:r>
      <w:r w:rsidR="003B306D">
        <w:rPr>
          <w:rFonts w:ascii="Times New Roman" w:hAnsi="Times New Roman" w:cs="Times New Roman"/>
          <w:sz w:val="24"/>
          <w:szCs w:val="24"/>
        </w:rPr>
        <w:t xml:space="preserve"> В годовой доход супруга включена трудовая пенсия – </w:t>
      </w:r>
      <w:r w:rsidR="005135A3">
        <w:rPr>
          <w:rFonts w:ascii="Times New Roman" w:hAnsi="Times New Roman" w:cs="Times New Roman"/>
          <w:sz w:val="24"/>
          <w:szCs w:val="24"/>
        </w:rPr>
        <w:t xml:space="preserve">291282,72 </w:t>
      </w:r>
      <w:r w:rsidR="003B306D">
        <w:rPr>
          <w:rFonts w:ascii="Times New Roman" w:hAnsi="Times New Roman" w:cs="Times New Roman"/>
          <w:sz w:val="24"/>
          <w:szCs w:val="24"/>
        </w:rPr>
        <w:t xml:space="preserve"> руб</w:t>
      </w:r>
      <w:r w:rsidR="00467501">
        <w:rPr>
          <w:rFonts w:ascii="Times New Roman" w:hAnsi="Times New Roman" w:cs="Times New Roman"/>
          <w:sz w:val="24"/>
          <w:szCs w:val="24"/>
        </w:rPr>
        <w:t xml:space="preserve">лей, социальные выплаты – </w:t>
      </w:r>
      <w:r w:rsidR="005135A3">
        <w:rPr>
          <w:rFonts w:ascii="Times New Roman" w:hAnsi="Times New Roman" w:cs="Times New Roman"/>
          <w:sz w:val="24"/>
          <w:szCs w:val="24"/>
        </w:rPr>
        <w:t>20430,00</w:t>
      </w:r>
      <w:r w:rsidR="00467501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3B3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2E4" w:rsidRPr="00853B29" w:rsidRDefault="009612E4" w:rsidP="0096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12E4" w:rsidRDefault="009612E4" w:rsidP="009612E4">
      <w:pPr>
        <w:pStyle w:val="ConsPlusNonformat"/>
        <w:tabs>
          <w:tab w:val="left" w:pos="31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767C" w:rsidRPr="00F94B9D" w:rsidRDefault="00A6767C" w:rsidP="00A6767C">
      <w:pPr>
        <w:rPr>
          <w:sz w:val="20"/>
          <w:szCs w:val="20"/>
        </w:rPr>
      </w:pPr>
    </w:p>
    <w:p w:rsidR="00A6767C" w:rsidRPr="00F94B9D" w:rsidRDefault="00A6767C" w:rsidP="00A6767C">
      <w:pPr>
        <w:rPr>
          <w:sz w:val="20"/>
          <w:szCs w:val="20"/>
        </w:rPr>
      </w:pPr>
    </w:p>
    <w:p w:rsidR="00964A66" w:rsidRDefault="00964A66" w:rsidP="007B07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07B6" w:rsidRDefault="007B07B6" w:rsidP="007B07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7B07B6" w:rsidRDefault="007B07B6" w:rsidP="007B07B6">
      <w:r>
        <w:t xml:space="preserve">о доходах, имуществе и обязательствах имущественного характера </w:t>
      </w:r>
    </w:p>
    <w:p w:rsidR="007B07B6" w:rsidRDefault="00257DA7" w:rsidP="007B07B6">
      <w:pPr>
        <w:rPr>
          <w:b/>
        </w:rPr>
      </w:pPr>
      <w:r>
        <w:rPr>
          <w:b/>
        </w:rPr>
        <w:t>д</w:t>
      </w:r>
      <w:r w:rsidR="007B07B6">
        <w:rPr>
          <w:b/>
        </w:rPr>
        <w:t xml:space="preserve">иректора </w:t>
      </w:r>
      <w:r>
        <w:rPr>
          <w:b/>
        </w:rPr>
        <w:t>м</w:t>
      </w:r>
      <w:r w:rsidR="007B07B6">
        <w:rPr>
          <w:b/>
        </w:rPr>
        <w:t xml:space="preserve">униципального общеобразовательного автономного учреждения </w:t>
      </w:r>
    </w:p>
    <w:p w:rsidR="007B07B6" w:rsidRDefault="007B07B6" w:rsidP="007B07B6">
      <w:pPr>
        <w:rPr>
          <w:b/>
        </w:rPr>
      </w:pPr>
      <w:r>
        <w:rPr>
          <w:b/>
        </w:rPr>
        <w:t>«Классическая гимназия №2» г. Тынды Амурской области</w:t>
      </w:r>
    </w:p>
    <w:p w:rsidR="007B07B6" w:rsidRDefault="007B07B6" w:rsidP="007B07B6">
      <w:pPr>
        <w:pStyle w:val="a7"/>
        <w:rPr>
          <w:sz w:val="24"/>
        </w:rPr>
      </w:pPr>
      <w:r>
        <w:rPr>
          <w:sz w:val="24"/>
        </w:rPr>
        <w:t>и членов его семьи за период с 1 января по 31 декабря 20</w:t>
      </w:r>
      <w:r>
        <w:rPr>
          <w:sz w:val="24"/>
          <w:u w:val="single"/>
        </w:rPr>
        <w:t>1</w:t>
      </w:r>
      <w:r w:rsidR="00700F14">
        <w:rPr>
          <w:sz w:val="24"/>
          <w:u w:val="single"/>
        </w:rPr>
        <w:t>9</w:t>
      </w:r>
      <w:r>
        <w:rPr>
          <w:sz w:val="24"/>
        </w:rPr>
        <w:t xml:space="preserve"> года</w:t>
      </w:r>
    </w:p>
    <w:p w:rsidR="007B07B6" w:rsidRDefault="007B07B6" w:rsidP="007B07B6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036"/>
        <w:gridCol w:w="1683"/>
        <w:gridCol w:w="1464"/>
        <w:gridCol w:w="1641"/>
        <w:gridCol w:w="1677"/>
        <w:gridCol w:w="1580"/>
        <w:gridCol w:w="1435"/>
        <w:gridCol w:w="1540"/>
      </w:tblGrid>
      <w:tr w:rsidR="007B07B6" w:rsidTr="00DB572D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700F14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83B24" w:rsidTr="00DB57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6" w:rsidRDefault="007B07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6" w:rsidRDefault="007B07B6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B6" w:rsidRDefault="007B07B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DB572D" w:rsidTr="00DB572D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Pr="00B57209" w:rsidRDefault="00DB572D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Пилипосян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Default="00700F14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1227976,96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Default="00DB572D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0F14" w:rsidRDefault="00700F14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Default="00DB572D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Default="00DB572D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Pr="00F83B24" w:rsidRDefault="00DB572D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Default="00DB572D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Default="00DB572D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Default="00DB572D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B572D" w:rsidTr="00DB572D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Default="00DB572D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Default="00700F14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465328,46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Default="00DB572D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Default="00DB572D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D" w:rsidRDefault="00921763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B572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3" w:rsidRDefault="00F90463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="00921763">
              <w:rPr>
                <w:rFonts w:ascii="Times New Roman" w:hAnsi="Times New Roman" w:cs="Times New Roman"/>
              </w:rPr>
              <w:t>томобиль легковой</w:t>
            </w:r>
          </w:p>
          <w:p w:rsidR="00DB572D" w:rsidRPr="00921763" w:rsidRDefault="00921763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Wish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72D" w:rsidRDefault="00921763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72D" w:rsidRDefault="00921763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72D" w:rsidRDefault="00921763" w:rsidP="00DB572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7B07B6" w:rsidRDefault="007B07B6" w:rsidP="007B07B6">
      <w:pPr>
        <w:rPr>
          <w:lang w:val="en-US"/>
        </w:rPr>
      </w:pPr>
    </w:p>
    <w:p w:rsidR="00FD1D27" w:rsidRPr="00853B29" w:rsidRDefault="00FD1D27" w:rsidP="00FD1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годовой </w:t>
      </w:r>
      <w:r>
        <w:rPr>
          <w:rFonts w:ascii="Times New Roman" w:hAnsi="Times New Roman" w:cs="Times New Roman"/>
          <w:sz w:val="24"/>
          <w:szCs w:val="24"/>
        </w:rPr>
        <w:t xml:space="preserve">доход </w:t>
      </w:r>
      <w:r w:rsidR="00DB572D">
        <w:rPr>
          <w:rFonts w:ascii="Times New Roman" w:hAnsi="Times New Roman" w:cs="Times New Roman"/>
          <w:sz w:val="24"/>
          <w:szCs w:val="24"/>
        </w:rPr>
        <w:t xml:space="preserve">И. С. </w:t>
      </w:r>
      <w:proofErr w:type="spellStart"/>
      <w:r w:rsidR="00DB572D">
        <w:rPr>
          <w:rFonts w:ascii="Times New Roman" w:hAnsi="Times New Roman" w:cs="Times New Roman"/>
          <w:sz w:val="24"/>
          <w:szCs w:val="24"/>
        </w:rPr>
        <w:t>Пилипосня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основному месту работы </w:t>
      </w:r>
      <w:r w:rsidR="00AC23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700F14">
        <w:rPr>
          <w:rFonts w:ascii="Times New Roman" w:hAnsi="Times New Roman" w:cs="Times New Roman"/>
          <w:sz w:val="24"/>
          <w:szCs w:val="24"/>
        </w:rPr>
        <w:t>975860,86</w:t>
      </w:r>
      <w:r w:rsidR="00F83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рублей, в дополнительный годовой доход включены:</w:t>
      </w:r>
      <w:r w:rsidR="00F83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социальные выплаты – </w:t>
      </w:r>
      <w:r w:rsidR="00700F14">
        <w:rPr>
          <w:rFonts w:ascii="Times New Roman" w:hAnsi="Times New Roman" w:cs="Times New Roman"/>
          <w:sz w:val="24"/>
          <w:szCs w:val="24"/>
        </w:rPr>
        <w:t>22387,98</w:t>
      </w:r>
      <w:r w:rsidR="00F83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 и  трудовая пенсия – </w:t>
      </w:r>
      <w:r w:rsidR="00700F14">
        <w:rPr>
          <w:rFonts w:ascii="Times New Roman" w:hAnsi="Times New Roman" w:cs="Times New Roman"/>
          <w:sz w:val="24"/>
          <w:szCs w:val="24"/>
        </w:rPr>
        <w:t>229728,12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7B07B6" w:rsidRPr="00FD1D27" w:rsidRDefault="007B07B6" w:rsidP="007B07B6"/>
    <w:p w:rsidR="007B07B6" w:rsidRPr="00FD1D27" w:rsidRDefault="007B07B6" w:rsidP="007B07B6"/>
    <w:p w:rsidR="007B07B6" w:rsidRPr="00FD1D27" w:rsidRDefault="007B07B6" w:rsidP="007B07B6"/>
    <w:p w:rsidR="007B07B6" w:rsidRPr="00FD1D27" w:rsidRDefault="007B07B6" w:rsidP="007B07B6"/>
    <w:p w:rsidR="007B07B6" w:rsidRPr="00FD1D27" w:rsidRDefault="007B07B6" w:rsidP="007B07B6"/>
    <w:p w:rsidR="007B07B6" w:rsidRPr="00FD1D27" w:rsidRDefault="007B07B6" w:rsidP="007B07B6"/>
    <w:p w:rsidR="007B07B6" w:rsidRPr="00FD1D27" w:rsidRDefault="007B07B6" w:rsidP="007B07B6"/>
    <w:p w:rsidR="007B07B6" w:rsidRDefault="007B07B6" w:rsidP="007B07B6"/>
    <w:p w:rsidR="007B07B6" w:rsidRDefault="007B07B6" w:rsidP="007B07B6"/>
    <w:p w:rsidR="007B07B6" w:rsidRDefault="007B07B6" w:rsidP="007B07B6"/>
    <w:p w:rsidR="007B07B6" w:rsidRDefault="007B07B6" w:rsidP="007B07B6"/>
    <w:p w:rsidR="00921763" w:rsidRDefault="00921763" w:rsidP="007B07B6"/>
    <w:p w:rsidR="00921763" w:rsidRDefault="00921763" w:rsidP="007B07B6"/>
    <w:p w:rsidR="00921763" w:rsidRDefault="00921763" w:rsidP="007B07B6"/>
    <w:p w:rsidR="00921763" w:rsidRDefault="00921763" w:rsidP="007B07B6"/>
    <w:p w:rsidR="00921763" w:rsidRDefault="00921763" w:rsidP="007B07B6"/>
    <w:p w:rsidR="00921763" w:rsidRDefault="00921763" w:rsidP="007B07B6"/>
    <w:p w:rsidR="00921763" w:rsidRDefault="00921763" w:rsidP="007B07B6"/>
    <w:p w:rsidR="00A6767C" w:rsidRDefault="00A6767C" w:rsidP="007B07B6">
      <w:pPr>
        <w:pStyle w:val="ConsPlusNonformat"/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846573" w:rsidRDefault="00846573" w:rsidP="007B07B6">
      <w:pPr>
        <w:pStyle w:val="ConsPlusNonformat"/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8E0520" w:rsidRDefault="008E0520" w:rsidP="008E05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8E0520" w:rsidRDefault="008E0520" w:rsidP="008E05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1D7A01" w:rsidRDefault="00257DA7" w:rsidP="008E0520">
      <w:pPr>
        <w:rPr>
          <w:b/>
        </w:rPr>
      </w:pPr>
      <w:r>
        <w:rPr>
          <w:b/>
        </w:rPr>
        <w:t>д</w:t>
      </w:r>
      <w:r w:rsidR="008E0520">
        <w:rPr>
          <w:b/>
        </w:rPr>
        <w:t xml:space="preserve">иректора </w:t>
      </w:r>
      <w:r>
        <w:rPr>
          <w:b/>
        </w:rPr>
        <w:t>м</w:t>
      </w:r>
      <w:r w:rsidR="008E0520" w:rsidRPr="0053092B">
        <w:rPr>
          <w:b/>
        </w:rPr>
        <w:t>униципально</w:t>
      </w:r>
      <w:r w:rsidR="008E0520">
        <w:rPr>
          <w:b/>
        </w:rPr>
        <w:t>го</w:t>
      </w:r>
      <w:r w:rsidR="008E0520" w:rsidRPr="0053092B">
        <w:rPr>
          <w:b/>
        </w:rPr>
        <w:t xml:space="preserve"> образовательно</w:t>
      </w:r>
      <w:r w:rsidR="008E0520">
        <w:rPr>
          <w:b/>
        </w:rPr>
        <w:t xml:space="preserve">го </w:t>
      </w:r>
      <w:r w:rsidR="008E0520" w:rsidRPr="0053092B">
        <w:rPr>
          <w:b/>
        </w:rPr>
        <w:t>бюджетно</w:t>
      </w:r>
      <w:r w:rsidR="008E0520">
        <w:rPr>
          <w:b/>
        </w:rPr>
        <w:t>го</w:t>
      </w:r>
      <w:r w:rsidR="008E0520" w:rsidRPr="0053092B">
        <w:rPr>
          <w:b/>
        </w:rPr>
        <w:t xml:space="preserve"> учреждени</w:t>
      </w:r>
      <w:r w:rsidR="008E0520">
        <w:rPr>
          <w:b/>
        </w:rPr>
        <w:t>я</w:t>
      </w:r>
      <w:r w:rsidR="008E0520" w:rsidRPr="0053092B">
        <w:rPr>
          <w:b/>
        </w:rPr>
        <w:t xml:space="preserve"> дополнительного образования </w:t>
      </w:r>
    </w:p>
    <w:p w:rsidR="008E0520" w:rsidRPr="0053092B" w:rsidRDefault="00257DA7" w:rsidP="008E0520">
      <w:pPr>
        <w:rPr>
          <w:b/>
        </w:rPr>
      </w:pPr>
      <w:r>
        <w:rPr>
          <w:b/>
        </w:rPr>
        <w:t>«</w:t>
      </w:r>
      <w:r w:rsidR="008E0520" w:rsidRPr="0053092B">
        <w:rPr>
          <w:b/>
        </w:rPr>
        <w:t>Центр детского творч</w:t>
      </w:r>
      <w:r w:rsidR="008E0520">
        <w:rPr>
          <w:b/>
        </w:rPr>
        <w:t>ества</w:t>
      </w:r>
      <w:r>
        <w:rPr>
          <w:b/>
        </w:rPr>
        <w:t xml:space="preserve">» </w:t>
      </w:r>
      <w:r w:rsidR="008E0520">
        <w:rPr>
          <w:b/>
        </w:rPr>
        <w:t xml:space="preserve"> г. Тынды Амурской области</w:t>
      </w:r>
    </w:p>
    <w:p w:rsidR="008E0520" w:rsidRDefault="008E0520" w:rsidP="008E0520">
      <w:r>
        <w:t>и членов его семьи</w:t>
      </w:r>
    </w:p>
    <w:p w:rsidR="008E0520" w:rsidRDefault="008E0520" w:rsidP="008E05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00F14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E0520" w:rsidRDefault="008E0520" w:rsidP="008E0520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077"/>
        <w:gridCol w:w="1716"/>
        <w:gridCol w:w="1537"/>
        <w:gridCol w:w="1672"/>
        <w:gridCol w:w="1677"/>
        <w:gridCol w:w="1595"/>
        <w:gridCol w:w="1504"/>
        <w:gridCol w:w="1555"/>
      </w:tblGrid>
      <w:tr w:rsidR="008E0520" w:rsidTr="000C6C75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700F14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E0520" w:rsidTr="000C6C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8E0520" w:rsidTr="00030CE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Pr="00B57209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 w:rsidRPr="00B57209">
              <w:rPr>
                <w:rFonts w:ascii="Times New Roman" w:hAnsi="Times New Roman" w:cs="Times New Roman"/>
              </w:rPr>
              <w:t>Савельева Наталья Алексеевна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Pr="006912B8" w:rsidRDefault="00700F14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1436890,39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0520" w:rsidTr="00030CEC">
        <w:trPr>
          <w:trHeight w:val="8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01" w:rsidRDefault="001D7A0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8E0520" w:rsidRDefault="001D7A0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E0520">
              <w:rPr>
                <w:rFonts w:ascii="Times New Roman" w:hAnsi="Times New Roman" w:cs="Times New Roman"/>
              </w:rPr>
              <w:t>вартира</w:t>
            </w:r>
          </w:p>
          <w:p w:rsidR="00E81318" w:rsidRDefault="00E81318" w:rsidP="001D7A01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(общая долевая собственность, </w:t>
            </w:r>
            <w:proofErr w:type="gramEnd"/>
          </w:p>
          <w:p w:rsidR="008E0520" w:rsidRDefault="00E81318" w:rsidP="001D7A01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1/2  </w:t>
            </w:r>
            <w:r w:rsidR="001D7A01">
              <w:rPr>
                <w:rFonts w:ascii="Times New Roman" w:hAnsi="Times New Roman" w:cs="Times New Roman"/>
              </w:rPr>
              <w:t>доли</w:t>
            </w:r>
            <w:r w:rsidR="004C372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0" w:rsidRDefault="008E0520" w:rsidP="000C6C75">
            <w:pPr>
              <w:rPr>
                <w:sz w:val="20"/>
                <w:szCs w:val="20"/>
              </w:rPr>
            </w:pPr>
          </w:p>
        </w:tc>
      </w:tr>
      <w:tr w:rsidR="00E81318" w:rsidTr="00F239F1">
        <w:trPr>
          <w:trHeight w:val="65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700F14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1024546,49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E813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E81318" w:rsidRDefault="00E81318" w:rsidP="00E813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81318" w:rsidRDefault="00E81318" w:rsidP="00E81318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(общая долевая собственность, </w:t>
            </w:r>
            <w:proofErr w:type="gramEnd"/>
          </w:p>
          <w:p w:rsidR="00E81318" w:rsidRDefault="00E81318" w:rsidP="00E81318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1/2  доли</w:t>
            </w:r>
            <w:r w:rsidR="004C372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A06A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A06A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673E75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3A4780">
              <w:rPr>
                <w:rFonts w:ascii="Times New Roman" w:hAnsi="Times New Roman" w:cs="Times New Roman"/>
              </w:rPr>
              <w:t xml:space="preserve"> </w:t>
            </w:r>
            <w:r w:rsidR="00673E75">
              <w:rPr>
                <w:rFonts w:ascii="Times New Roman" w:hAnsi="Times New Roman" w:cs="Times New Roman"/>
                <w:lang w:val="en-US"/>
              </w:rPr>
              <w:t>RAV</w:t>
            </w:r>
            <w:r w:rsidR="00673E75" w:rsidRPr="000E71C9">
              <w:rPr>
                <w:rFonts w:ascii="Times New Roman" w:hAnsi="Times New Roman" w:cs="Times New Roman"/>
              </w:rPr>
              <w:t>4</w:t>
            </w:r>
          </w:p>
          <w:p w:rsidR="004C3720" w:rsidRPr="004C3720" w:rsidRDefault="004C3720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1318" w:rsidTr="00F239F1">
        <w:trPr>
          <w:trHeight w:val="659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Pr="00214CA3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Pr="009806C3" w:rsidRDefault="00E81318" w:rsidP="000C6C7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81318" w:rsidTr="00F239F1">
        <w:trPr>
          <w:trHeight w:val="65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(под гаражом)</w:t>
            </w:r>
          </w:p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8" w:rsidRDefault="00E81318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E0520" w:rsidRDefault="008E0520" w:rsidP="008E0520">
      <w:pPr>
        <w:tabs>
          <w:tab w:val="left" w:pos="2523"/>
        </w:tabs>
        <w:rPr>
          <w:sz w:val="20"/>
          <w:szCs w:val="20"/>
        </w:rPr>
      </w:pPr>
    </w:p>
    <w:p w:rsidR="0028446C" w:rsidRPr="00853B29" w:rsidRDefault="0028446C" w:rsidP="00284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годовой </w:t>
      </w:r>
      <w:r>
        <w:rPr>
          <w:rFonts w:ascii="Times New Roman" w:hAnsi="Times New Roman" w:cs="Times New Roman"/>
          <w:sz w:val="24"/>
          <w:szCs w:val="24"/>
        </w:rPr>
        <w:t xml:space="preserve">доход Н. А. Савельевой по основному месту работы </w:t>
      </w:r>
      <w:r w:rsidR="00AC23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700F14">
        <w:rPr>
          <w:rFonts w:ascii="Times New Roman" w:hAnsi="Times New Roman" w:cs="Times New Roman"/>
          <w:sz w:val="24"/>
          <w:szCs w:val="24"/>
        </w:rPr>
        <w:t>1182849,55</w:t>
      </w:r>
      <w:r w:rsidR="00A14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рублей, в дополнительный годовой доход включена трудовая пенсия –</w:t>
      </w:r>
      <w:r w:rsidR="00700F14">
        <w:rPr>
          <w:rFonts w:ascii="Times New Roman" w:hAnsi="Times New Roman" w:cs="Times New Roman"/>
          <w:sz w:val="24"/>
          <w:szCs w:val="24"/>
        </w:rPr>
        <w:t xml:space="preserve"> 254040,84</w:t>
      </w:r>
      <w:r w:rsidR="00673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рублей. Годовой доход супруга по основному месту работы составил </w:t>
      </w:r>
      <w:r w:rsidR="00700F14">
        <w:rPr>
          <w:rFonts w:ascii="Times New Roman" w:hAnsi="Times New Roman" w:cs="Times New Roman"/>
          <w:sz w:val="24"/>
          <w:szCs w:val="24"/>
        </w:rPr>
        <w:t>826360,49</w:t>
      </w:r>
      <w:r w:rsidR="00673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в дополнительный годовой доход включена  трудовая пенсия – </w:t>
      </w:r>
      <w:r w:rsidR="00700F14">
        <w:rPr>
          <w:rFonts w:ascii="Times New Roman" w:hAnsi="Times New Roman" w:cs="Times New Roman"/>
          <w:sz w:val="24"/>
          <w:szCs w:val="24"/>
        </w:rPr>
        <w:t>198186,00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E0520" w:rsidRDefault="008E0520" w:rsidP="008E0520">
      <w:pPr>
        <w:tabs>
          <w:tab w:val="left" w:pos="2523"/>
        </w:tabs>
        <w:rPr>
          <w:sz w:val="20"/>
          <w:szCs w:val="20"/>
        </w:rPr>
      </w:pPr>
    </w:p>
    <w:p w:rsidR="008E0520" w:rsidRDefault="008E0520" w:rsidP="008E0520">
      <w:pPr>
        <w:tabs>
          <w:tab w:val="left" w:pos="2523"/>
        </w:tabs>
        <w:rPr>
          <w:sz w:val="20"/>
          <w:szCs w:val="20"/>
        </w:rPr>
      </w:pPr>
    </w:p>
    <w:p w:rsidR="008E0520" w:rsidRDefault="008E0520" w:rsidP="008E0520">
      <w:pPr>
        <w:tabs>
          <w:tab w:val="left" w:pos="2523"/>
        </w:tabs>
        <w:rPr>
          <w:sz w:val="20"/>
          <w:szCs w:val="20"/>
        </w:rPr>
      </w:pPr>
    </w:p>
    <w:p w:rsidR="008E0520" w:rsidRDefault="008E0520" w:rsidP="008E0520">
      <w:pPr>
        <w:tabs>
          <w:tab w:val="left" w:pos="2523"/>
        </w:tabs>
        <w:rPr>
          <w:sz w:val="20"/>
          <w:szCs w:val="20"/>
        </w:rPr>
      </w:pPr>
    </w:p>
    <w:p w:rsidR="008E0520" w:rsidRDefault="008E0520" w:rsidP="008E0520"/>
    <w:p w:rsidR="008E0520" w:rsidRDefault="008E0520" w:rsidP="00CF01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0520" w:rsidRDefault="008E0520" w:rsidP="00CF01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65AF" w:rsidRDefault="00F465AF" w:rsidP="00CF01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1F03" w:rsidRDefault="00881F03" w:rsidP="00CF01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3B1B" w:rsidRDefault="00753B1B" w:rsidP="00CF01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5E21" w:rsidRDefault="00805E21" w:rsidP="00805E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805E21" w:rsidRDefault="00805E21" w:rsidP="00805E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E01481" w:rsidRDefault="00257DA7" w:rsidP="00805E21">
      <w:pPr>
        <w:pStyle w:val="a7"/>
        <w:rPr>
          <w:b/>
          <w:sz w:val="24"/>
        </w:rPr>
      </w:pPr>
      <w:r>
        <w:rPr>
          <w:b/>
          <w:sz w:val="24"/>
        </w:rPr>
        <w:t>з</w:t>
      </w:r>
      <w:r w:rsidR="00805E21">
        <w:rPr>
          <w:b/>
          <w:sz w:val="24"/>
        </w:rPr>
        <w:t xml:space="preserve">аведующего </w:t>
      </w:r>
      <w:r>
        <w:rPr>
          <w:b/>
          <w:sz w:val="24"/>
        </w:rPr>
        <w:t>м</w:t>
      </w:r>
      <w:r w:rsidR="00805E21">
        <w:rPr>
          <w:b/>
          <w:sz w:val="24"/>
        </w:rPr>
        <w:t xml:space="preserve">униципальным дошкольным образовательным бюджетным учреждением </w:t>
      </w:r>
    </w:p>
    <w:p w:rsidR="00805E21" w:rsidRDefault="00805E21" w:rsidP="00805E21">
      <w:pPr>
        <w:pStyle w:val="a7"/>
        <w:rPr>
          <w:b/>
          <w:sz w:val="24"/>
        </w:rPr>
      </w:pPr>
      <w:r>
        <w:rPr>
          <w:b/>
          <w:sz w:val="24"/>
        </w:rPr>
        <w:t xml:space="preserve">«Детский сад №3 «Радуга» г. Тынды Амурской области </w:t>
      </w:r>
    </w:p>
    <w:p w:rsidR="00805E21" w:rsidRDefault="00805E21" w:rsidP="00805E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805E21" w:rsidRDefault="00805E21" w:rsidP="00805E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C2E5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14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05E21" w:rsidRDefault="00805E21" w:rsidP="00805E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5E21" w:rsidRDefault="00805E21" w:rsidP="00805E21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78"/>
        <w:gridCol w:w="1716"/>
        <w:gridCol w:w="1540"/>
        <w:gridCol w:w="1673"/>
        <w:gridCol w:w="1662"/>
        <w:gridCol w:w="1596"/>
        <w:gridCol w:w="1507"/>
        <w:gridCol w:w="1556"/>
      </w:tblGrid>
      <w:tr w:rsidR="00805E21" w:rsidTr="006F292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2C2E59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05E21" w:rsidTr="006F29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805E21" w:rsidTr="00030CE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Pr="00B57209" w:rsidRDefault="00805E21" w:rsidP="00805E21">
            <w:pPr>
              <w:pStyle w:val="ConsPlusNonformat"/>
              <w:rPr>
                <w:rFonts w:ascii="Times New Roman" w:hAnsi="Times New Roman" w:cs="Times New Roman"/>
              </w:rPr>
            </w:pPr>
            <w:r w:rsidRPr="00B57209">
              <w:rPr>
                <w:rFonts w:ascii="Times New Roman" w:hAnsi="Times New Roman" w:cs="Times New Roman"/>
              </w:rPr>
              <w:t>Сафиу</w:t>
            </w:r>
            <w:r w:rsidR="00A06A86">
              <w:rPr>
                <w:rFonts w:ascii="Times New Roman" w:hAnsi="Times New Roman" w:cs="Times New Roman"/>
              </w:rPr>
              <w:t>л</w:t>
            </w:r>
            <w:r w:rsidRPr="00B57209">
              <w:rPr>
                <w:rFonts w:ascii="Times New Roman" w:hAnsi="Times New Roman" w:cs="Times New Roman"/>
              </w:rPr>
              <w:t xml:space="preserve">лина </w:t>
            </w:r>
            <w:proofErr w:type="spellStart"/>
            <w:r w:rsidRPr="00B57209">
              <w:rPr>
                <w:rFonts w:ascii="Times New Roman" w:hAnsi="Times New Roman" w:cs="Times New Roman"/>
              </w:rPr>
              <w:t>Фания</w:t>
            </w:r>
            <w:proofErr w:type="spellEnd"/>
            <w:r w:rsidRPr="00B57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209">
              <w:rPr>
                <w:rFonts w:ascii="Times New Roman" w:hAnsi="Times New Roman" w:cs="Times New Roman"/>
              </w:rPr>
              <w:t>Гаязовна</w:t>
            </w:r>
            <w:proofErr w:type="spellEnd"/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2C2E59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1388568,84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05E21" w:rsidTr="00030CEC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5AF" w:rsidRDefault="00854C3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65AF">
              <w:rPr>
                <w:rFonts w:ascii="Times New Roman" w:hAnsi="Times New Roman" w:cs="Times New Roman"/>
              </w:rPr>
              <w:t>-х комнатная</w:t>
            </w:r>
          </w:p>
          <w:p w:rsidR="00805E21" w:rsidRDefault="00F465AF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05E21">
              <w:rPr>
                <w:rFonts w:ascii="Times New Roman" w:hAnsi="Times New Roman" w:cs="Times New Roman"/>
              </w:rPr>
              <w:t>вартира</w:t>
            </w:r>
          </w:p>
          <w:p w:rsidR="00F179FD" w:rsidRDefault="00F179F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54C3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21" w:rsidRDefault="00805E21" w:rsidP="006F2923">
            <w:pPr>
              <w:rPr>
                <w:sz w:val="20"/>
                <w:szCs w:val="20"/>
              </w:rPr>
            </w:pPr>
          </w:p>
        </w:tc>
      </w:tr>
    </w:tbl>
    <w:p w:rsidR="00E34680" w:rsidRDefault="00E34680" w:rsidP="00E3468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E21" w:rsidRDefault="00E34680" w:rsidP="00E34680">
      <w:pPr>
        <w:pStyle w:val="ConsPlusNonformat"/>
        <w:jc w:val="both"/>
        <w:rPr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годовой </w:t>
      </w:r>
      <w:r>
        <w:rPr>
          <w:rFonts w:ascii="Times New Roman" w:hAnsi="Times New Roman" w:cs="Times New Roman"/>
          <w:sz w:val="24"/>
          <w:szCs w:val="24"/>
        </w:rPr>
        <w:t xml:space="preserve">доход Ф. Г. Сафиуллиной по основному месту работы </w:t>
      </w:r>
      <w:r w:rsidR="00AC23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2C2E59">
        <w:rPr>
          <w:rFonts w:ascii="Times New Roman" w:hAnsi="Times New Roman" w:cs="Times New Roman"/>
          <w:sz w:val="24"/>
          <w:szCs w:val="24"/>
        </w:rPr>
        <w:t>1127576,2</w:t>
      </w:r>
      <w:r w:rsidR="00F46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в дополнительный годовой доход включены:  социальные выплаты  – </w:t>
      </w:r>
      <w:r w:rsidR="002C2E59">
        <w:rPr>
          <w:rFonts w:ascii="Times New Roman" w:hAnsi="Times New Roman" w:cs="Times New Roman"/>
          <w:sz w:val="24"/>
          <w:szCs w:val="24"/>
        </w:rPr>
        <w:t>26794,21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CA2710">
        <w:rPr>
          <w:rFonts w:ascii="Times New Roman" w:hAnsi="Times New Roman" w:cs="Times New Roman"/>
          <w:sz w:val="24"/>
          <w:szCs w:val="24"/>
        </w:rPr>
        <w:t>я</w:t>
      </w:r>
      <w:r w:rsidR="002C2E59">
        <w:rPr>
          <w:rFonts w:ascii="Times New Roman" w:hAnsi="Times New Roman" w:cs="Times New Roman"/>
          <w:sz w:val="24"/>
          <w:szCs w:val="24"/>
        </w:rPr>
        <w:t>, доход от вкладов в банках – 12110,78 рублей</w:t>
      </w:r>
      <w:r>
        <w:rPr>
          <w:rFonts w:ascii="Times New Roman" w:hAnsi="Times New Roman" w:cs="Times New Roman"/>
          <w:sz w:val="24"/>
          <w:szCs w:val="24"/>
        </w:rPr>
        <w:t xml:space="preserve"> и трудовая пенсия – </w:t>
      </w:r>
      <w:r w:rsidR="002C2E59">
        <w:rPr>
          <w:rFonts w:ascii="Times New Roman" w:hAnsi="Times New Roman" w:cs="Times New Roman"/>
          <w:sz w:val="24"/>
          <w:szCs w:val="24"/>
        </w:rPr>
        <w:t>222087,65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05E21" w:rsidRDefault="00805E21" w:rsidP="00805E21">
      <w:pPr>
        <w:pStyle w:val="ConsPlusNonformat"/>
        <w:rPr>
          <w:sz w:val="24"/>
          <w:szCs w:val="24"/>
        </w:rPr>
      </w:pPr>
    </w:p>
    <w:p w:rsidR="00805E21" w:rsidRDefault="00805E21" w:rsidP="00805E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5E21" w:rsidRDefault="00805E21" w:rsidP="00805E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5E21" w:rsidRDefault="00805E21" w:rsidP="00805E21"/>
    <w:p w:rsidR="00805E21" w:rsidRDefault="00805E21" w:rsidP="00805E21"/>
    <w:p w:rsidR="00805E21" w:rsidRDefault="00805E21" w:rsidP="00805E21"/>
    <w:p w:rsidR="00805E21" w:rsidRDefault="00805E21" w:rsidP="00805E21"/>
    <w:p w:rsidR="00805E21" w:rsidRDefault="00805E21" w:rsidP="00805E21"/>
    <w:p w:rsidR="00805E21" w:rsidRDefault="00805E21" w:rsidP="00805E21"/>
    <w:p w:rsidR="00805E21" w:rsidRDefault="00805E21" w:rsidP="00805E21"/>
    <w:p w:rsidR="00805E21" w:rsidRDefault="00805E21" w:rsidP="00805E21"/>
    <w:p w:rsidR="00805E21" w:rsidRDefault="00805E21" w:rsidP="00805E21"/>
    <w:p w:rsidR="003F31A6" w:rsidRDefault="003F31A6" w:rsidP="00805E21"/>
    <w:p w:rsidR="000B3847" w:rsidRDefault="000B3847" w:rsidP="00805E21"/>
    <w:p w:rsidR="00805E21" w:rsidRDefault="00805E21" w:rsidP="00805E21"/>
    <w:p w:rsidR="00805E21" w:rsidRDefault="00805E21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4680" w:rsidRDefault="00E34680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4680" w:rsidRDefault="00E34680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4680" w:rsidRDefault="00E34680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4680" w:rsidRDefault="00E34680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444F" w:rsidRDefault="00A1444F" w:rsidP="00A67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1E10" w:rsidRDefault="00191E10" w:rsidP="00191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91E10" w:rsidRDefault="00191E10" w:rsidP="00191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191E10" w:rsidRDefault="00191E10" w:rsidP="00191E10">
      <w:pPr>
        <w:pStyle w:val="a7"/>
        <w:rPr>
          <w:b/>
          <w:sz w:val="24"/>
        </w:rPr>
      </w:pPr>
      <w:r>
        <w:rPr>
          <w:b/>
          <w:sz w:val="24"/>
        </w:rPr>
        <w:t>заведующего муниципальным дошкольным образовательным бюджетным учреждением</w:t>
      </w:r>
    </w:p>
    <w:p w:rsidR="00191E10" w:rsidRDefault="00191E10" w:rsidP="00191E10">
      <w:pPr>
        <w:pStyle w:val="a7"/>
        <w:rPr>
          <w:b/>
          <w:sz w:val="24"/>
        </w:rPr>
      </w:pPr>
      <w:r>
        <w:rPr>
          <w:b/>
          <w:sz w:val="24"/>
        </w:rPr>
        <w:t xml:space="preserve"> «Детский сад № 5 «Тынденок» г.</w:t>
      </w:r>
      <w:r w:rsidR="00F13C20">
        <w:rPr>
          <w:b/>
          <w:sz w:val="24"/>
        </w:rPr>
        <w:t xml:space="preserve"> </w:t>
      </w:r>
      <w:r>
        <w:rPr>
          <w:b/>
          <w:sz w:val="24"/>
        </w:rPr>
        <w:t>Тынды Амурской области</w:t>
      </w:r>
    </w:p>
    <w:p w:rsidR="00191E10" w:rsidRDefault="00191E10" w:rsidP="00191E10">
      <w:pPr>
        <w:pStyle w:val="a7"/>
        <w:rPr>
          <w:sz w:val="24"/>
        </w:rPr>
      </w:pPr>
      <w:r>
        <w:rPr>
          <w:sz w:val="24"/>
        </w:rPr>
        <w:t>и членов его семьи</w:t>
      </w:r>
    </w:p>
    <w:p w:rsidR="00191E10" w:rsidRDefault="00191E10" w:rsidP="00191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C2E59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91E10" w:rsidRDefault="00191E10" w:rsidP="00191E10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077"/>
        <w:gridCol w:w="1716"/>
        <w:gridCol w:w="1537"/>
        <w:gridCol w:w="1672"/>
        <w:gridCol w:w="1677"/>
        <w:gridCol w:w="1595"/>
        <w:gridCol w:w="1504"/>
        <w:gridCol w:w="1555"/>
      </w:tblGrid>
      <w:tr w:rsidR="00191E10" w:rsidTr="00296ADD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2C2E59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191E10" w:rsidTr="00296A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191E10" w:rsidTr="00030CEC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Pr="00B57209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 w:rsidRPr="006B3C8D">
              <w:rPr>
                <w:rFonts w:ascii="Times New Roman" w:hAnsi="Times New Roman" w:cs="Times New Roman"/>
              </w:rPr>
              <w:t>Филиппова Алла Викторовна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2C2E59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814556,79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</w:t>
            </w:r>
          </w:p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191E10" w:rsidTr="00030C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Однокомнатная</w:t>
            </w:r>
          </w:p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91E10" w:rsidRDefault="00191E10" w:rsidP="00191E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</w:tr>
      <w:tr w:rsidR="00191E10" w:rsidTr="00296ADD">
        <w:trPr>
          <w:trHeight w:val="65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296ADD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 квартира</w:t>
            </w:r>
          </w:p>
          <w:p w:rsidR="00191E10" w:rsidRDefault="00191E10" w:rsidP="00191E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867EF">
              <w:rPr>
                <w:rFonts w:ascii="Times New Roman" w:hAnsi="Times New Roman" w:cs="Times New Roman"/>
              </w:rPr>
              <w:t>КамАЗ</w:t>
            </w:r>
            <w:r>
              <w:rPr>
                <w:rFonts w:ascii="Times New Roman" w:hAnsi="Times New Roman" w:cs="Times New Roman"/>
              </w:rPr>
              <w:t>» 355102</w:t>
            </w:r>
          </w:p>
          <w:p w:rsidR="00F239F1" w:rsidRDefault="00F239F1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6867EF" w:rsidRDefault="00296ADD" w:rsidP="00F239F1">
            <w:pPr>
              <w:pStyle w:val="ConsPlusNonforma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Nissan Atlas</w:t>
            </w:r>
          </w:p>
          <w:p w:rsidR="00296ADD" w:rsidRPr="006867EF" w:rsidRDefault="006867EF" w:rsidP="00F239F1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  <w:p w:rsidR="00296ADD" w:rsidRPr="00296ADD" w:rsidRDefault="00296ADD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собственность)</w:t>
            </w:r>
          </w:p>
          <w:p w:rsidR="00F239F1" w:rsidRDefault="00F239F1" w:rsidP="00F239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1E10" w:rsidTr="00296ADD">
        <w:trPr>
          <w:trHeight w:val="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(огородный)</w:t>
            </w:r>
          </w:p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10" w:rsidRDefault="00191E10" w:rsidP="00F239F1">
            <w:pPr>
              <w:rPr>
                <w:sz w:val="20"/>
                <w:szCs w:val="20"/>
              </w:rPr>
            </w:pPr>
          </w:p>
        </w:tc>
      </w:tr>
    </w:tbl>
    <w:p w:rsidR="00191E10" w:rsidRPr="002316C5" w:rsidRDefault="00191E10" w:rsidP="00191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1E10" w:rsidRDefault="00191E10" w:rsidP="00191E10">
      <w:pPr>
        <w:pStyle w:val="ConsPlusNonformat"/>
        <w:rPr>
          <w:sz w:val="24"/>
          <w:szCs w:val="24"/>
        </w:rPr>
      </w:pPr>
    </w:p>
    <w:p w:rsidR="00191E10" w:rsidRDefault="00191E10" w:rsidP="00191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1E10" w:rsidRDefault="00191E10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1E10" w:rsidRDefault="00191E10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1E10" w:rsidRDefault="00191E10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1E10" w:rsidRDefault="00191E10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1E10" w:rsidRDefault="00191E10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1E10" w:rsidRDefault="00191E10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1E10" w:rsidRDefault="00191E10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1E10" w:rsidRDefault="00191E10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6ADD" w:rsidRDefault="00296ADD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6ADD" w:rsidRDefault="00296ADD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6ADD" w:rsidRDefault="00296ADD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6ADD" w:rsidRDefault="00296ADD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6ADD" w:rsidRDefault="00296ADD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6ADD" w:rsidRDefault="00296ADD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  <w:r w:rsidRPr="00B86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209" w:rsidRDefault="00257DA7" w:rsidP="00C326D6">
      <w:pPr>
        <w:pStyle w:val="a7"/>
        <w:rPr>
          <w:b/>
          <w:sz w:val="24"/>
        </w:rPr>
      </w:pPr>
      <w:r>
        <w:rPr>
          <w:b/>
          <w:sz w:val="24"/>
        </w:rPr>
        <w:t>з</w:t>
      </w:r>
      <w:r w:rsidR="00C326D6">
        <w:rPr>
          <w:b/>
          <w:sz w:val="24"/>
        </w:rPr>
        <w:t>аведующего м</w:t>
      </w:r>
      <w:r w:rsidR="00C326D6" w:rsidRPr="0053092B">
        <w:rPr>
          <w:b/>
          <w:sz w:val="24"/>
        </w:rPr>
        <w:t>униципальн</w:t>
      </w:r>
      <w:r w:rsidR="00C326D6">
        <w:rPr>
          <w:b/>
          <w:sz w:val="24"/>
        </w:rPr>
        <w:t>ым</w:t>
      </w:r>
      <w:r w:rsidR="00C326D6" w:rsidRPr="0053092B">
        <w:rPr>
          <w:b/>
          <w:sz w:val="24"/>
        </w:rPr>
        <w:t xml:space="preserve"> дошкольн</w:t>
      </w:r>
      <w:r w:rsidR="00C326D6">
        <w:rPr>
          <w:b/>
          <w:sz w:val="24"/>
        </w:rPr>
        <w:t>ым</w:t>
      </w:r>
      <w:r w:rsidR="00C326D6" w:rsidRPr="0053092B">
        <w:rPr>
          <w:b/>
          <w:sz w:val="24"/>
        </w:rPr>
        <w:t xml:space="preserve"> образовательн</w:t>
      </w:r>
      <w:r w:rsidR="00C326D6">
        <w:rPr>
          <w:b/>
          <w:sz w:val="24"/>
        </w:rPr>
        <w:t>ым</w:t>
      </w:r>
      <w:r w:rsidR="00C326D6" w:rsidRPr="0053092B">
        <w:rPr>
          <w:b/>
          <w:sz w:val="24"/>
        </w:rPr>
        <w:t xml:space="preserve"> </w:t>
      </w:r>
      <w:r w:rsidR="00C326D6">
        <w:rPr>
          <w:b/>
          <w:sz w:val="24"/>
        </w:rPr>
        <w:t xml:space="preserve">бюджетным </w:t>
      </w:r>
      <w:r w:rsidR="00C326D6" w:rsidRPr="0053092B">
        <w:rPr>
          <w:b/>
          <w:sz w:val="24"/>
        </w:rPr>
        <w:t>учреждение</w:t>
      </w:r>
      <w:r w:rsidR="00C326D6">
        <w:rPr>
          <w:b/>
          <w:sz w:val="24"/>
        </w:rPr>
        <w:t>м</w:t>
      </w:r>
      <w:r w:rsidR="00C326D6" w:rsidRPr="0053092B">
        <w:rPr>
          <w:b/>
          <w:sz w:val="24"/>
        </w:rPr>
        <w:t xml:space="preserve"> </w:t>
      </w:r>
    </w:p>
    <w:p w:rsidR="00C326D6" w:rsidRDefault="00C326D6" w:rsidP="00C326D6">
      <w:pPr>
        <w:pStyle w:val="a7"/>
        <w:rPr>
          <w:sz w:val="24"/>
        </w:rPr>
      </w:pPr>
      <w:r w:rsidRPr="0053092B">
        <w:rPr>
          <w:b/>
          <w:sz w:val="24"/>
        </w:rPr>
        <w:t>«Детский сад №6  «Черёмушка» г. Тынды Амурской области</w:t>
      </w:r>
      <w:r>
        <w:rPr>
          <w:sz w:val="24"/>
        </w:rPr>
        <w:t xml:space="preserve"> </w:t>
      </w: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C235B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26D6" w:rsidRDefault="00C326D6" w:rsidP="00C326D6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78"/>
        <w:gridCol w:w="1716"/>
        <w:gridCol w:w="1540"/>
        <w:gridCol w:w="1673"/>
        <w:gridCol w:w="1662"/>
        <w:gridCol w:w="1596"/>
        <w:gridCol w:w="1507"/>
        <w:gridCol w:w="1556"/>
      </w:tblGrid>
      <w:tr w:rsidR="00C326D6" w:rsidTr="00B85461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AC235B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524B92" w:rsidTr="00030C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524B92" w:rsidTr="00030CE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Pr="00B57209" w:rsidRDefault="002016A5" w:rsidP="00B85461">
            <w:pPr>
              <w:pStyle w:val="ConsPlusNonformat"/>
              <w:rPr>
                <w:rFonts w:ascii="Times New Roman" w:hAnsi="Times New Roman" w:cs="Times New Roman"/>
              </w:rPr>
            </w:pPr>
            <w:r w:rsidRPr="00B57209">
              <w:rPr>
                <w:rFonts w:ascii="Times New Roman" w:hAnsi="Times New Roman" w:cs="Times New Roman"/>
              </w:rPr>
              <w:t xml:space="preserve">Климова </w:t>
            </w:r>
            <w:proofErr w:type="spellStart"/>
            <w:r w:rsidRPr="00B57209">
              <w:rPr>
                <w:rFonts w:ascii="Times New Roman" w:hAnsi="Times New Roman" w:cs="Times New Roman"/>
              </w:rPr>
              <w:t>Бронислава</w:t>
            </w:r>
            <w:proofErr w:type="spellEnd"/>
            <w:r w:rsidRPr="00B57209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Pr="00CF01CD" w:rsidRDefault="00AC235B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993438,38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4B92" w:rsidTr="00030C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Pr="00CF01CD" w:rsidRDefault="002016A5" w:rsidP="00B8546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комн</w:t>
            </w:r>
            <w:r w:rsidR="00524B9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тная квартира</w:t>
            </w:r>
          </w:p>
          <w:p w:rsidR="002016A5" w:rsidRDefault="00524B92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(общая долевая собственность, </w:t>
            </w:r>
            <w:r w:rsidR="002016A5">
              <w:rPr>
                <w:rFonts w:ascii="Times New Roman" w:hAnsi="Times New Roman" w:cs="Times New Roman"/>
              </w:rPr>
              <w:t>2/3 доли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Default="002016A5" w:rsidP="00524B9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24B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524B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6A5" w:rsidRDefault="002016A5" w:rsidP="00B85461">
            <w:pPr>
              <w:rPr>
                <w:sz w:val="20"/>
                <w:szCs w:val="20"/>
              </w:rPr>
            </w:pPr>
          </w:p>
        </w:tc>
      </w:tr>
      <w:tr w:rsidR="00524B92" w:rsidTr="00F239F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A5" w:rsidRDefault="002016A5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A5" w:rsidRPr="00CF01CD" w:rsidRDefault="002016A5" w:rsidP="00B8546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92" w:rsidRDefault="00524B92" w:rsidP="006161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однокомнатная</w:t>
            </w:r>
          </w:p>
          <w:p w:rsidR="002016A5" w:rsidRDefault="00524B92" w:rsidP="006161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016A5">
              <w:rPr>
                <w:rFonts w:ascii="Times New Roman" w:hAnsi="Times New Roman" w:cs="Times New Roman"/>
              </w:rPr>
              <w:t>вартира</w:t>
            </w:r>
          </w:p>
          <w:p w:rsidR="002016A5" w:rsidRDefault="00524B92" w:rsidP="006161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016A5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A5" w:rsidRDefault="002016A5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A5" w:rsidRDefault="002016A5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A5" w:rsidRDefault="002016A5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A5" w:rsidRDefault="002016A5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A5" w:rsidRDefault="002016A5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A5" w:rsidRDefault="002016A5" w:rsidP="00B85461">
            <w:pPr>
              <w:rPr>
                <w:sz w:val="20"/>
                <w:szCs w:val="20"/>
              </w:rPr>
            </w:pPr>
          </w:p>
        </w:tc>
      </w:tr>
      <w:tr w:rsidR="00524B92" w:rsidTr="006F2923">
        <w:trPr>
          <w:trHeight w:val="12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Pr="00CF01CD" w:rsidRDefault="00AC235B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1105999,49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B92" w:rsidRDefault="00524B92" w:rsidP="00524B9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комнатная квартира</w:t>
            </w:r>
          </w:p>
          <w:p w:rsidR="00CF01CD" w:rsidRDefault="00524B92" w:rsidP="00524B9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собственность, 1/3 доли)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524B9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24B9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326D6" w:rsidRDefault="00C326D6" w:rsidP="00C326D6">
      <w:pPr>
        <w:pStyle w:val="ConsPlusNonformat"/>
        <w:rPr>
          <w:sz w:val="24"/>
          <w:szCs w:val="24"/>
        </w:rPr>
      </w:pPr>
    </w:p>
    <w:p w:rsidR="00854C35" w:rsidRDefault="00854C35" w:rsidP="00854C35">
      <w:pPr>
        <w:pStyle w:val="ConsPlusNonformat"/>
        <w:jc w:val="both"/>
        <w:rPr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годовой </w:t>
      </w:r>
      <w:r>
        <w:rPr>
          <w:rFonts w:ascii="Times New Roman" w:hAnsi="Times New Roman" w:cs="Times New Roman"/>
          <w:sz w:val="24"/>
          <w:szCs w:val="24"/>
        </w:rPr>
        <w:t xml:space="preserve">доход Б. И. Климовой по основному месту работы </w:t>
      </w:r>
      <w:r w:rsidR="00AC23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AC235B">
        <w:rPr>
          <w:rFonts w:ascii="Times New Roman" w:hAnsi="Times New Roman" w:cs="Times New Roman"/>
          <w:sz w:val="24"/>
          <w:szCs w:val="24"/>
        </w:rPr>
        <w:t>965792,10</w:t>
      </w:r>
      <w:r>
        <w:rPr>
          <w:rFonts w:ascii="Times New Roman" w:hAnsi="Times New Roman" w:cs="Times New Roman"/>
          <w:sz w:val="24"/>
          <w:szCs w:val="24"/>
        </w:rPr>
        <w:t xml:space="preserve"> рублей, в дополнительный годовой доход включены:  </w:t>
      </w:r>
      <w:r w:rsidR="00AC235B">
        <w:rPr>
          <w:rFonts w:ascii="Times New Roman" w:hAnsi="Times New Roman" w:cs="Times New Roman"/>
          <w:sz w:val="24"/>
          <w:szCs w:val="24"/>
        </w:rPr>
        <w:t xml:space="preserve">социальные выплаты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C235B">
        <w:rPr>
          <w:rFonts w:ascii="Times New Roman" w:hAnsi="Times New Roman" w:cs="Times New Roman"/>
          <w:sz w:val="24"/>
          <w:szCs w:val="24"/>
        </w:rPr>
        <w:t>12303,79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C235B">
        <w:rPr>
          <w:rFonts w:ascii="Times New Roman" w:hAnsi="Times New Roman" w:cs="Times New Roman"/>
          <w:sz w:val="24"/>
          <w:szCs w:val="24"/>
        </w:rPr>
        <w:t xml:space="preserve"> и трудовая пенсия 15342,49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31A6" w:rsidRDefault="003F31A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411D" w:rsidRDefault="000D411D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411D" w:rsidRDefault="000D411D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411D" w:rsidRDefault="000D411D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3847" w:rsidRDefault="000B3847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235B" w:rsidRDefault="00AC235B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326D6" w:rsidRDefault="00C326D6" w:rsidP="00C326D6">
      <w:pPr>
        <w:pStyle w:val="a7"/>
        <w:framePr w:hSpace="180" w:wrap="around" w:vAnchor="page" w:hAnchor="margin" w:y="1726"/>
        <w:rPr>
          <w:b/>
          <w:sz w:val="24"/>
        </w:rPr>
      </w:pPr>
    </w:p>
    <w:p w:rsidR="00E4294F" w:rsidRDefault="00C326D6" w:rsidP="00E01481">
      <w:pPr>
        <w:pStyle w:val="a7"/>
        <w:rPr>
          <w:b/>
          <w:sz w:val="24"/>
        </w:rPr>
      </w:pPr>
      <w:r>
        <w:rPr>
          <w:b/>
          <w:sz w:val="24"/>
        </w:rPr>
        <w:t>заведующего м</w:t>
      </w:r>
      <w:r w:rsidRPr="0053092B">
        <w:rPr>
          <w:b/>
          <w:sz w:val="24"/>
        </w:rPr>
        <w:t>униципальн</w:t>
      </w:r>
      <w:r>
        <w:rPr>
          <w:b/>
          <w:sz w:val="24"/>
        </w:rPr>
        <w:t>ым</w:t>
      </w:r>
      <w:r w:rsidRPr="0053092B">
        <w:rPr>
          <w:b/>
          <w:sz w:val="24"/>
        </w:rPr>
        <w:t xml:space="preserve"> дошкольн</w:t>
      </w:r>
      <w:r>
        <w:rPr>
          <w:b/>
          <w:sz w:val="24"/>
        </w:rPr>
        <w:t xml:space="preserve">ым </w:t>
      </w:r>
      <w:r w:rsidRPr="0053092B">
        <w:rPr>
          <w:b/>
          <w:sz w:val="24"/>
        </w:rPr>
        <w:t>образовательн</w:t>
      </w:r>
      <w:r>
        <w:rPr>
          <w:b/>
          <w:sz w:val="24"/>
        </w:rPr>
        <w:t>ым</w:t>
      </w:r>
      <w:r w:rsidRPr="0053092B">
        <w:rPr>
          <w:b/>
          <w:sz w:val="24"/>
        </w:rPr>
        <w:t xml:space="preserve"> автономн</w:t>
      </w:r>
      <w:r>
        <w:rPr>
          <w:b/>
          <w:sz w:val="24"/>
        </w:rPr>
        <w:t>ым</w:t>
      </w:r>
      <w:r w:rsidRPr="0053092B">
        <w:rPr>
          <w:b/>
          <w:sz w:val="24"/>
        </w:rPr>
        <w:t xml:space="preserve"> учреждение</w:t>
      </w:r>
      <w:r>
        <w:rPr>
          <w:b/>
          <w:sz w:val="24"/>
        </w:rPr>
        <w:t>м</w:t>
      </w:r>
      <w:r w:rsidRPr="0053092B">
        <w:rPr>
          <w:b/>
          <w:sz w:val="24"/>
        </w:rPr>
        <w:t xml:space="preserve"> </w:t>
      </w:r>
    </w:p>
    <w:p w:rsidR="00E01481" w:rsidRDefault="00C326D6" w:rsidP="00E01481">
      <w:pPr>
        <w:pStyle w:val="a7"/>
        <w:rPr>
          <w:b/>
          <w:sz w:val="24"/>
        </w:rPr>
      </w:pPr>
      <w:r w:rsidRPr="0053092B">
        <w:rPr>
          <w:b/>
          <w:sz w:val="24"/>
        </w:rPr>
        <w:t xml:space="preserve">«Детский сад №7 «Золушка» </w:t>
      </w:r>
      <w:r>
        <w:rPr>
          <w:b/>
          <w:sz w:val="24"/>
        </w:rPr>
        <w:t xml:space="preserve"> </w:t>
      </w:r>
      <w:r w:rsidRPr="0053092B">
        <w:rPr>
          <w:b/>
          <w:sz w:val="24"/>
        </w:rPr>
        <w:t>г. Тынды Амурской области</w:t>
      </w: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AC23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26D6" w:rsidRDefault="00C326D6" w:rsidP="00C326D6">
      <w:pPr>
        <w:pStyle w:val="a7"/>
        <w:rPr>
          <w:b/>
          <w:sz w:val="24"/>
        </w:rPr>
      </w:pPr>
    </w:p>
    <w:p w:rsidR="00C326D6" w:rsidRDefault="00C326D6" w:rsidP="00C326D6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78"/>
        <w:gridCol w:w="1716"/>
        <w:gridCol w:w="1540"/>
        <w:gridCol w:w="1673"/>
        <w:gridCol w:w="1662"/>
        <w:gridCol w:w="1596"/>
        <w:gridCol w:w="1507"/>
        <w:gridCol w:w="1556"/>
      </w:tblGrid>
      <w:tr w:rsidR="00C326D6" w:rsidTr="00B85461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AC235B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326D6" w:rsidTr="00030C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326D6" w:rsidTr="00030CE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 w:rsidRPr="00B57209">
              <w:rPr>
                <w:rFonts w:ascii="Times New Roman" w:hAnsi="Times New Roman" w:cs="Times New Roman"/>
              </w:rPr>
              <w:t>Лященко Лариса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57209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AC235B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1345136,38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D6" w:rsidRDefault="00C326D6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F01CD" w:rsidTr="00030CEC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79C" w:rsidRDefault="00DE179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однокомнатная</w:t>
            </w:r>
          </w:p>
          <w:p w:rsidR="00CF01CD" w:rsidRDefault="00DE179C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F01CD">
              <w:rPr>
                <w:rFonts w:ascii="Times New Roman" w:hAnsi="Times New Roman" w:cs="Times New Roman"/>
              </w:rPr>
              <w:t>вартира</w:t>
            </w:r>
          </w:p>
          <w:p w:rsidR="00524B92" w:rsidRDefault="00524B92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D" w:rsidRDefault="00CF01CD" w:rsidP="00B85461">
            <w:pPr>
              <w:rPr>
                <w:sz w:val="20"/>
                <w:szCs w:val="20"/>
              </w:rPr>
            </w:pPr>
          </w:p>
        </w:tc>
      </w:tr>
    </w:tbl>
    <w:p w:rsidR="00E34680" w:rsidRDefault="00E34680" w:rsidP="00C326D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326D6" w:rsidRDefault="00E34680" w:rsidP="00E34680">
      <w:pPr>
        <w:pStyle w:val="ConsPlusNonformat"/>
        <w:jc w:val="both"/>
        <w:rPr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годовой </w:t>
      </w:r>
      <w:r>
        <w:rPr>
          <w:rFonts w:ascii="Times New Roman" w:hAnsi="Times New Roman" w:cs="Times New Roman"/>
          <w:sz w:val="24"/>
          <w:szCs w:val="24"/>
        </w:rPr>
        <w:t xml:space="preserve">доход Л. М. Лященко по основному месту работы </w:t>
      </w:r>
      <w:r w:rsidR="00AC23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866A50">
        <w:rPr>
          <w:rFonts w:ascii="Times New Roman" w:hAnsi="Times New Roman" w:cs="Times New Roman"/>
          <w:sz w:val="24"/>
          <w:szCs w:val="24"/>
        </w:rPr>
        <w:t>940303,48</w:t>
      </w:r>
      <w:r>
        <w:rPr>
          <w:rFonts w:ascii="Times New Roman" w:hAnsi="Times New Roman" w:cs="Times New Roman"/>
          <w:sz w:val="24"/>
          <w:szCs w:val="24"/>
        </w:rPr>
        <w:t xml:space="preserve"> рублей, в дополнительный годовой доход включены:  </w:t>
      </w:r>
      <w:r w:rsidR="00413BDC">
        <w:rPr>
          <w:rFonts w:ascii="Times New Roman" w:hAnsi="Times New Roman" w:cs="Times New Roman"/>
          <w:sz w:val="24"/>
          <w:szCs w:val="24"/>
        </w:rPr>
        <w:t>соц</w:t>
      </w:r>
      <w:r w:rsidR="00DE179C">
        <w:rPr>
          <w:rFonts w:ascii="Times New Roman" w:hAnsi="Times New Roman" w:cs="Times New Roman"/>
          <w:sz w:val="24"/>
          <w:szCs w:val="24"/>
        </w:rPr>
        <w:t>и</w:t>
      </w:r>
      <w:r w:rsidR="00413BDC">
        <w:rPr>
          <w:rFonts w:ascii="Times New Roman" w:hAnsi="Times New Roman" w:cs="Times New Roman"/>
          <w:sz w:val="24"/>
          <w:szCs w:val="24"/>
        </w:rPr>
        <w:t>альные</w:t>
      </w:r>
      <w:r>
        <w:rPr>
          <w:rFonts w:ascii="Times New Roman" w:hAnsi="Times New Roman" w:cs="Times New Roman"/>
          <w:sz w:val="24"/>
          <w:szCs w:val="24"/>
        </w:rPr>
        <w:t xml:space="preserve"> выплаты  – </w:t>
      </w:r>
      <w:r w:rsidR="004473DE">
        <w:rPr>
          <w:rFonts w:ascii="Times New Roman" w:hAnsi="Times New Roman" w:cs="Times New Roman"/>
          <w:sz w:val="24"/>
          <w:szCs w:val="24"/>
        </w:rPr>
        <w:t>31330,08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52C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трудовая пенсия – </w:t>
      </w:r>
      <w:r w:rsidR="004473DE">
        <w:rPr>
          <w:rFonts w:ascii="Times New Roman" w:hAnsi="Times New Roman" w:cs="Times New Roman"/>
          <w:sz w:val="24"/>
          <w:szCs w:val="24"/>
        </w:rPr>
        <w:t>276899,19</w:t>
      </w:r>
      <w:r w:rsidR="00C52C1B">
        <w:rPr>
          <w:rFonts w:ascii="Times New Roman" w:hAnsi="Times New Roman" w:cs="Times New Roman"/>
          <w:sz w:val="24"/>
          <w:szCs w:val="24"/>
        </w:rPr>
        <w:t xml:space="preserve"> рублей, доход от вкладов в банке – </w:t>
      </w:r>
      <w:r w:rsidR="004473DE">
        <w:rPr>
          <w:rFonts w:ascii="Times New Roman" w:hAnsi="Times New Roman" w:cs="Times New Roman"/>
          <w:sz w:val="24"/>
          <w:szCs w:val="24"/>
        </w:rPr>
        <w:t>31297,43</w:t>
      </w:r>
    </w:p>
    <w:p w:rsidR="00C326D6" w:rsidRDefault="00C326D6" w:rsidP="00C326D6">
      <w:pPr>
        <w:pStyle w:val="ConsPlusNonformat"/>
        <w:rPr>
          <w:sz w:val="24"/>
          <w:szCs w:val="24"/>
        </w:rPr>
      </w:pP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6D6" w:rsidRDefault="00C326D6" w:rsidP="00C326D6"/>
    <w:p w:rsidR="00C326D6" w:rsidRDefault="00C326D6" w:rsidP="00C326D6"/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6D6" w:rsidRDefault="00C326D6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6D6" w:rsidRDefault="00C326D6" w:rsidP="00C326D6"/>
    <w:p w:rsidR="00C326D6" w:rsidRDefault="00C326D6" w:rsidP="00C326D6"/>
    <w:p w:rsidR="00E77DBB" w:rsidRDefault="00E77DBB" w:rsidP="00C326D6"/>
    <w:p w:rsidR="00E77DBB" w:rsidRDefault="00E77DBB" w:rsidP="00C326D6"/>
    <w:p w:rsidR="00E77DBB" w:rsidRDefault="00E77DBB" w:rsidP="00C326D6"/>
    <w:p w:rsidR="00E77DBB" w:rsidRDefault="00E77DBB" w:rsidP="00C326D6"/>
    <w:p w:rsidR="00E77DBB" w:rsidRDefault="00E77DBB" w:rsidP="00C326D6"/>
    <w:p w:rsidR="00E77DBB" w:rsidRDefault="00E77DBB" w:rsidP="00C326D6"/>
    <w:p w:rsidR="00C52C1B" w:rsidRDefault="00C52C1B" w:rsidP="00C326D6"/>
    <w:p w:rsidR="00C52C1B" w:rsidRDefault="00C52C1B" w:rsidP="00C326D6"/>
    <w:p w:rsidR="00323205" w:rsidRDefault="00323205" w:rsidP="00C326D6"/>
    <w:p w:rsidR="000B3847" w:rsidRDefault="000B3847" w:rsidP="00C326D6"/>
    <w:p w:rsidR="00C37F3A" w:rsidRDefault="00C37F3A" w:rsidP="00C326D6"/>
    <w:p w:rsidR="00323205" w:rsidRDefault="00323205" w:rsidP="00C326D6"/>
    <w:p w:rsidR="00191E10" w:rsidRDefault="00191E10" w:rsidP="00C326D6"/>
    <w:p w:rsidR="0015289A" w:rsidRDefault="0015289A" w:rsidP="00E014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5289A" w:rsidRDefault="0015289A" w:rsidP="00152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257DA7" w:rsidRDefault="00257DA7" w:rsidP="00E01481">
      <w:pPr>
        <w:pStyle w:val="a7"/>
        <w:rPr>
          <w:b/>
          <w:sz w:val="24"/>
        </w:rPr>
      </w:pPr>
      <w:r>
        <w:rPr>
          <w:b/>
          <w:sz w:val="24"/>
        </w:rPr>
        <w:t>з</w:t>
      </w:r>
      <w:r w:rsidR="0015289A">
        <w:rPr>
          <w:b/>
          <w:sz w:val="24"/>
        </w:rPr>
        <w:t xml:space="preserve">аведующего </w:t>
      </w:r>
      <w:r>
        <w:rPr>
          <w:b/>
          <w:sz w:val="24"/>
        </w:rPr>
        <w:t>м</w:t>
      </w:r>
      <w:r w:rsidR="0015289A">
        <w:rPr>
          <w:b/>
          <w:sz w:val="24"/>
        </w:rPr>
        <w:t>униципальным дошкольным образовательным бюджетным учреждением</w:t>
      </w:r>
    </w:p>
    <w:p w:rsidR="00E01481" w:rsidRDefault="0015289A" w:rsidP="00E01481">
      <w:pPr>
        <w:pStyle w:val="a7"/>
        <w:rPr>
          <w:sz w:val="24"/>
        </w:rPr>
      </w:pPr>
      <w:r>
        <w:rPr>
          <w:b/>
          <w:sz w:val="24"/>
        </w:rPr>
        <w:t xml:space="preserve"> «Детский сад № 11 «Белоснежка» города Тынды Амурской области</w:t>
      </w:r>
    </w:p>
    <w:p w:rsidR="0015289A" w:rsidRDefault="0015289A" w:rsidP="00E01481">
      <w:pPr>
        <w:pStyle w:val="a7"/>
        <w:rPr>
          <w:sz w:val="24"/>
        </w:rPr>
      </w:pPr>
      <w:r>
        <w:rPr>
          <w:sz w:val="24"/>
        </w:rPr>
        <w:t>и членов его семьи</w:t>
      </w:r>
    </w:p>
    <w:p w:rsidR="0015289A" w:rsidRDefault="0015289A" w:rsidP="00152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92555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7DA7" w:rsidRDefault="00257DA7" w:rsidP="001528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78"/>
        <w:gridCol w:w="1716"/>
        <w:gridCol w:w="1540"/>
        <w:gridCol w:w="1673"/>
        <w:gridCol w:w="1662"/>
        <w:gridCol w:w="1596"/>
        <w:gridCol w:w="1507"/>
        <w:gridCol w:w="1556"/>
      </w:tblGrid>
      <w:tr w:rsidR="0015289A" w:rsidTr="00B65ECD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592555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564289" w:rsidTr="00F91F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A" w:rsidRDefault="0015289A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564289" w:rsidTr="00F91F0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C15" w:rsidRPr="00B57209" w:rsidRDefault="00C52C1B" w:rsidP="00C52C1B">
            <w:pPr>
              <w:pStyle w:val="ConsPlusNonformat"/>
              <w:rPr>
                <w:rFonts w:ascii="Times New Roman" w:hAnsi="Times New Roman" w:cs="Times New Roman"/>
              </w:rPr>
            </w:pPr>
            <w:r w:rsidRPr="00BB127C">
              <w:rPr>
                <w:rFonts w:ascii="Times New Roman" w:hAnsi="Times New Roman" w:cs="Times New Roman"/>
              </w:rPr>
              <w:t>Красуля Анна Геннадьевна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C15" w:rsidRDefault="00BB127C" w:rsidP="00886F6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920341,95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15" w:rsidRDefault="005A3C15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C15" w:rsidRDefault="005A3C15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C15" w:rsidRDefault="005A3C15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C15" w:rsidRDefault="005A3C15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C15" w:rsidRDefault="000E71C9" w:rsidP="000F78A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C15" w:rsidRDefault="000E71C9" w:rsidP="000F78A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="005A3C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C15" w:rsidRDefault="00F91F0C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E71C9" w:rsidTr="00F91F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1C9" w:rsidRDefault="000E71C9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1C9" w:rsidRDefault="000E71C9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C9" w:rsidRDefault="000E71C9" w:rsidP="000E71C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комнатная</w:t>
            </w:r>
          </w:p>
          <w:p w:rsidR="000E71C9" w:rsidRDefault="000E71C9" w:rsidP="000E71C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0E71C9" w:rsidRDefault="000E71C9" w:rsidP="000E71C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C9" w:rsidRDefault="000E71C9" w:rsidP="000E71C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C9" w:rsidRDefault="000E71C9" w:rsidP="000E71C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71C9" w:rsidRDefault="000E71C9" w:rsidP="000E71C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E71C9" w:rsidRDefault="000E71C9" w:rsidP="000E71C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1C9" w:rsidRDefault="000E71C9" w:rsidP="00B65ECD">
            <w:pPr>
              <w:pStyle w:val="ConsPlusNonforma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1C9" w:rsidRDefault="000E71C9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1C9" w:rsidRDefault="000E71C9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1C9" w:rsidRDefault="000E71C9" w:rsidP="00B65ECD">
            <w:pPr>
              <w:rPr>
                <w:sz w:val="20"/>
                <w:szCs w:val="20"/>
              </w:rPr>
            </w:pPr>
          </w:p>
        </w:tc>
      </w:tr>
      <w:tr w:rsidR="000E71C9" w:rsidTr="000E71C9">
        <w:trPr>
          <w:trHeight w:val="5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1C9" w:rsidRDefault="000E71C9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1C9" w:rsidRDefault="00206FE5" w:rsidP="0088433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1378616,26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1C9" w:rsidRDefault="000E71C9" w:rsidP="000E71C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комнатная</w:t>
            </w:r>
          </w:p>
          <w:p w:rsidR="000E71C9" w:rsidRDefault="000E71C9" w:rsidP="000E71C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(совместная собственность)</w:t>
            </w:r>
          </w:p>
          <w:p w:rsidR="000E71C9" w:rsidRDefault="000E71C9" w:rsidP="000E71C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1C9" w:rsidRDefault="002C0A20" w:rsidP="000E71C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1C9" w:rsidRDefault="000E71C9" w:rsidP="000E71C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1C9" w:rsidRDefault="000E71C9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1C9" w:rsidRDefault="000E71C9" w:rsidP="0056428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1C9" w:rsidRDefault="000E71C9" w:rsidP="00A07A5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1C9" w:rsidRDefault="00F91F0C" w:rsidP="00A07A5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5289A" w:rsidRDefault="0015289A" w:rsidP="001528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1728" w:rsidRDefault="00D31728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2555" w:rsidRDefault="00592555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C9" w:rsidRDefault="000E71C9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5ECD" w:rsidRDefault="00B65ECD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B65ECD" w:rsidRDefault="00B65ECD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E01481" w:rsidRDefault="00257DA7" w:rsidP="00B65EC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65ECD" w:rsidRPr="000D0E21">
        <w:rPr>
          <w:rFonts w:ascii="Times New Roman" w:hAnsi="Times New Roman" w:cs="Times New Roman"/>
          <w:b/>
          <w:sz w:val="24"/>
          <w:szCs w:val="24"/>
        </w:rPr>
        <w:t>аведующего муниципальн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="00B65ECD" w:rsidRPr="000D0E21">
        <w:rPr>
          <w:rFonts w:ascii="Times New Roman" w:hAnsi="Times New Roman" w:cs="Times New Roman"/>
          <w:b/>
          <w:sz w:val="24"/>
          <w:szCs w:val="24"/>
        </w:rPr>
        <w:t xml:space="preserve"> дошкольн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="00B65ECD" w:rsidRPr="000D0E21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="00B65ECD" w:rsidRPr="000D0E21">
        <w:rPr>
          <w:rFonts w:ascii="Times New Roman" w:hAnsi="Times New Roman" w:cs="Times New Roman"/>
          <w:b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="00B65ECD" w:rsidRPr="000D0E21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="00B65ECD" w:rsidRPr="000D0E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481" w:rsidRDefault="00B65ECD" w:rsidP="00B65EC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0D0E21">
        <w:rPr>
          <w:rFonts w:ascii="Times New Roman" w:hAnsi="Times New Roman" w:cs="Times New Roman"/>
          <w:b/>
          <w:sz w:val="24"/>
          <w:szCs w:val="24"/>
        </w:rPr>
        <w:t xml:space="preserve">«Центр развития ребенка - Детский сад №12 «Непоседы» г. Тынды Амурской области </w:t>
      </w:r>
    </w:p>
    <w:p w:rsidR="00B65ECD" w:rsidRDefault="00B65ECD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B65ECD" w:rsidRDefault="00B65ECD" w:rsidP="00B65E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92555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5ECD" w:rsidRDefault="00B65ECD" w:rsidP="00B65ECD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1984"/>
        <w:gridCol w:w="1704"/>
        <w:gridCol w:w="1362"/>
        <w:gridCol w:w="1600"/>
        <w:gridCol w:w="2611"/>
        <w:gridCol w:w="1558"/>
        <w:gridCol w:w="1339"/>
        <w:gridCol w:w="1519"/>
      </w:tblGrid>
      <w:tr w:rsidR="00B65ECD" w:rsidTr="00B65ECD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592555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65ECD" w:rsidTr="00B6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04B1F" w:rsidTr="00133C6D">
        <w:trPr>
          <w:trHeight w:val="57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 w:rsidRPr="00A352E7">
              <w:rPr>
                <w:rFonts w:ascii="Times New Roman" w:hAnsi="Times New Roman" w:cs="Times New Roman"/>
              </w:rPr>
              <w:t>Корнеяшенко Ирина Тимофеевна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Pr="000D0E21" w:rsidRDefault="00A352E7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1006609,85</w:t>
            </w:r>
          </w:p>
          <w:p w:rsidR="00404B1F" w:rsidRDefault="00404B1F" w:rsidP="00B65ECD">
            <w:pPr>
              <w:rPr>
                <w:sz w:val="20"/>
                <w:szCs w:val="20"/>
              </w:rPr>
            </w:pPr>
          </w:p>
          <w:p w:rsidR="00404B1F" w:rsidRPr="000D0E21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</w:t>
            </w:r>
          </w:p>
          <w:p w:rsidR="00404B1F" w:rsidRDefault="00404B1F" w:rsidP="00B65E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688">
              <w:rPr>
                <w:sz w:val="20"/>
                <w:szCs w:val="20"/>
              </w:rPr>
              <w:t>квартира</w:t>
            </w:r>
          </w:p>
          <w:p w:rsidR="00F239F1" w:rsidRPr="00B76688" w:rsidRDefault="00F239F1" w:rsidP="00B65E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F239F1" w:rsidP="00B65E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 w:rsidR="00404B1F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ой</w:t>
            </w:r>
          </w:p>
          <w:p w:rsidR="00404B1F" w:rsidRDefault="00404B1F" w:rsidP="00B65E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37">
              <w:rPr>
                <w:sz w:val="20"/>
                <w:szCs w:val="20"/>
                <w:lang w:val="en-US"/>
              </w:rPr>
              <w:t>TOYOTA</w:t>
            </w:r>
            <w:r w:rsidRPr="00383C37">
              <w:rPr>
                <w:sz w:val="20"/>
                <w:szCs w:val="20"/>
              </w:rPr>
              <w:t xml:space="preserve"> </w:t>
            </w:r>
            <w:r w:rsidRPr="00383C37">
              <w:rPr>
                <w:sz w:val="20"/>
                <w:szCs w:val="20"/>
                <w:lang w:val="en-US"/>
              </w:rPr>
              <w:t>CALDINA</w:t>
            </w:r>
          </w:p>
          <w:p w:rsidR="00F239F1" w:rsidRPr="00F239F1" w:rsidRDefault="00F239F1" w:rsidP="00B65E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404B1F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404B1F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гаражом)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04B1F" w:rsidTr="00133C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комнатная</w:t>
            </w:r>
          </w:p>
          <w:p w:rsidR="00404B1F" w:rsidRDefault="00404B1F" w:rsidP="00624C0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04B1F" w:rsidRDefault="00F239F1" w:rsidP="00F239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собственность, 1/2</w:t>
            </w:r>
            <w:r w:rsidR="00404B1F">
              <w:rPr>
                <w:rFonts w:ascii="Times New Roman" w:hAnsi="Times New Roman" w:cs="Times New Roman"/>
              </w:rPr>
              <w:t xml:space="preserve"> доли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Pr="00E81D37" w:rsidRDefault="00866A50" w:rsidP="00866A5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239F1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</w:tr>
      <w:tr w:rsidR="00404B1F" w:rsidTr="00133C6D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624C00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участком (дачный)</w:t>
            </w:r>
          </w:p>
          <w:p w:rsidR="00F239F1" w:rsidRDefault="00F239F1" w:rsidP="00624C0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Pr="00383C37" w:rsidRDefault="00404B1F" w:rsidP="00624C00">
            <w:pPr>
              <w:pStyle w:val="ConsPlusNonformat"/>
              <w:rPr>
                <w:rFonts w:ascii="Times New Roman" w:hAnsi="Times New Roman" w:cs="Times New Roman"/>
              </w:rPr>
            </w:pPr>
            <w:r w:rsidRPr="00383C37">
              <w:rPr>
                <w:rFonts w:ascii="Times New Roman" w:hAnsi="Times New Roman" w:cs="Times New Roman"/>
              </w:rPr>
              <w:t>67</w:t>
            </w:r>
            <w:r w:rsidR="000E71C9">
              <w:rPr>
                <w:rFonts w:ascii="Times New Roman" w:hAnsi="Times New Roman" w:cs="Times New Roman"/>
              </w:rPr>
              <w:t>,</w:t>
            </w:r>
            <w:r w:rsidRPr="00383C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9F1" w:rsidRDefault="00F239F1" w:rsidP="00F239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404B1F" w:rsidRDefault="00404B1F" w:rsidP="00B65ECD">
            <w:pPr>
              <w:rPr>
                <w:sz w:val="20"/>
                <w:szCs w:val="20"/>
              </w:rPr>
            </w:pPr>
            <w:r w:rsidRPr="00D844B5">
              <w:rPr>
                <w:sz w:val="20"/>
                <w:szCs w:val="20"/>
                <w:lang w:val="en-US"/>
              </w:rPr>
              <w:t>TOYOTA</w:t>
            </w:r>
            <w:r w:rsidRPr="00D844B5">
              <w:rPr>
                <w:sz w:val="20"/>
                <w:szCs w:val="20"/>
              </w:rPr>
              <w:t xml:space="preserve"> </w:t>
            </w:r>
            <w:r w:rsidRPr="00D844B5">
              <w:rPr>
                <w:sz w:val="20"/>
                <w:szCs w:val="20"/>
                <w:lang w:val="en-US"/>
              </w:rPr>
              <w:t>RAV</w:t>
            </w:r>
            <w:r w:rsidRPr="00D844B5">
              <w:rPr>
                <w:sz w:val="20"/>
                <w:szCs w:val="20"/>
              </w:rPr>
              <w:t>4</w:t>
            </w:r>
          </w:p>
          <w:p w:rsidR="00F239F1" w:rsidRPr="00F239F1" w:rsidRDefault="00F239F1" w:rsidP="00F239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F239F1" w:rsidRPr="00D844B5" w:rsidRDefault="00F239F1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</w:tr>
      <w:tr w:rsidR="00404B1F" w:rsidTr="00404B1F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624C0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F239F1" w:rsidRDefault="00F239F1" w:rsidP="00624C0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Pr="00383C37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0F78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</w:tr>
      <w:tr w:rsidR="00404B1F" w:rsidTr="006F2923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1F" w:rsidRDefault="00404B1F" w:rsidP="00624C0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  <w:p w:rsidR="00F239F1" w:rsidRDefault="00F239F1" w:rsidP="00624C0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1F" w:rsidRDefault="00866A50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1F" w:rsidRDefault="00404B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1F" w:rsidRDefault="00404B1F" w:rsidP="000F78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1F" w:rsidRDefault="00404B1F" w:rsidP="00B65ECD">
            <w:pPr>
              <w:rPr>
                <w:sz w:val="20"/>
                <w:szCs w:val="20"/>
              </w:rPr>
            </w:pPr>
          </w:p>
        </w:tc>
      </w:tr>
      <w:tr w:rsidR="00B65ECD" w:rsidTr="00133C6D">
        <w:trPr>
          <w:trHeight w:val="65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A352E7" w:rsidP="00A352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632481,33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F8" w:rsidRDefault="001E06F8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комнатная</w:t>
            </w:r>
          </w:p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239F1" w:rsidRDefault="00F239F1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Pr="003A2E7E" w:rsidRDefault="00B65ECD" w:rsidP="00B65ECD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 w:rsidRPr="00206FE5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Pr="00721E28" w:rsidRDefault="000F78AE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6D" w:rsidRDefault="00133C6D" w:rsidP="00133C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</w:t>
            </w:r>
          </w:p>
          <w:p w:rsidR="00B65ECD" w:rsidRDefault="00133C6D" w:rsidP="00133C6D">
            <w:pPr>
              <w:pStyle w:val="ConsPlusNonformat"/>
              <w:rPr>
                <w:rFonts w:ascii="Times New Roman" w:hAnsi="Times New Roman" w:cs="Times New Roman"/>
              </w:rPr>
            </w:pPr>
            <w:r w:rsidRPr="00B76688">
              <w:t>квартира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DE5F1F" w:rsidP="00DE5F1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DE5F1F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65ECD" w:rsidTr="00B65ECD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2E24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</w:t>
            </w:r>
            <w:r w:rsidR="002E249B">
              <w:rPr>
                <w:rFonts w:ascii="Times New Roman" w:hAnsi="Times New Roman" w:cs="Times New Roman"/>
              </w:rPr>
              <w:t>й</w:t>
            </w:r>
            <w:r w:rsidR="001E06F8">
              <w:rPr>
                <w:rFonts w:ascii="Times New Roman" w:hAnsi="Times New Roman" w:cs="Times New Roman"/>
              </w:rPr>
              <w:t xml:space="preserve"> участок</w:t>
            </w:r>
          </w:p>
          <w:p w:rsidR="001E06F8" w:rsidRDefault="001E06F8" w:rsidP="002E24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(огородный)</w:t>
            </w:r>
          </w:p>
          <w:p w:rsidR="00F239F1" w:rsidRDefault="00F239F1" w:rsidP="002E24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Pr="003A2E7E" w:rsidRDefault="00B65ECD" w:rsidP="00866A50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 w:rsidRPr="00206FE5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CD" w:rsidRDefault="00B65ECD" w:rsidP="00B65ECD">
            <w:pPr>
              <w:rPr>
                <w:sz w:val="20"/>
                <w:szCs w:val="20"/>
              </w:rPr>
            </w:pPr>
          </w:p>
        </w:tc>
      </w:tr>
    </w:tbl>
    <w:p w:rsidR="00F200AE" w:rsidRDefault="00F200AE" w:rsidP="00F200A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0AE" w:rsidRDefault="00F200AE" w:rsidP="00F200AE">
      <w:pPr>
        <w:pStyle w:val="ConsPlusNonformat"/>
        <w:jc w:val="both"/>
        <w:rPr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годовой </w:t>
      </w:r>
      <w:r>
        <w:rPr>
          <w:rFonts w:ascii="Times New Roman" w:hAnsi="Times New Roman" w:cs="Times New Roman"/>
          <w:sz w:val="24"/>
          <w:szCs w:val="24"/>
        </w:rPr>
        <w:t xml:space="preserve">доход И. Т. Корнеяшенко по основному месту работы оставил </w:t>
      </w:r>
      <w:r w:rsidR="00A352E7">
        <w:rPr>
          <w:rFonts w:ascii="Times New Roman" w:hAnsi="Times New Roman" w:cs="Times New Roman"/>
          <w:sz w:val="24"/>
          <w:szCs w:val="24"/>
        </w:rPr>
        <w:t>826081,34</w:t>
      </w:r>
      <w:r>
        <w:rPr>
          <w:rFonts w:ascii="Times New Roman" w:hAnsi="Times New Roman" w:cs="Times New Roman"/>
          <w:sz w:val="24"/>
          <w:szCs w:val="24"/>
        </w:rPr>
        <w:t xml:space="preserve"> рублей, в дополнительный годовой доход включена трудовая пенсия – </w:t>
      </w:r>
      <w:r w:rsidR="00A352E7">
        <w:rPr>
          <w:rFonts w:ascii="Times New Roman" w:hAnsi="Times New Roman" w:cs="Times New Roman"/>
          <w:sz w:val="24"/>
          <w:szCs w:val="24"/>
        </w:rPr>
        <w:t>180528,51</w:t>
      </w:r>
      <w:r w:rsidR="000E71C9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1E06F8">
        <w:rPr>
          <w:rFonts w:ascii="Times New Roman" w:hAnsi="Times New Roman" w:cs="Times New Roman"/>
          <w:sz w:val="24"/>
          <w:szCs w:val="24"/>
        </w:rPr>
        <w:t xml:space="preserve"> Годовой доход супруга по основному месту работы составил </w:t>
      </w:r>
      <w:r w:rsidR="000E71C9">
        <w:rPr>
          <w:rFonts w:ascii="Times New Roman" w:hAnsi="Times New Roman" w:cs="Times New Roman"/>
          <w:sz w:val="24"/>
          <w:szCs w:val="24"/>
        </w:rPr>
        <w:t xml:space="preserve">– </w:t>
      </w:r>
      <w:r w:rsidR="00A352E7">
        <w:rPr>
          <w:rFonts w:ascii="Times New Roman" w:hAnsi="Times New Roman" w:cs="Times New Roman"/>
          <w:sz w:val="24"/>
          <w:szCs w:val="24"/>
        </w:rPr>
        <w:t>369191,33</w:t>
      </w:r>
      <w:r w:rsidR="000E71C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E06F8">
        <w:rPr>
          <w:rFonts w:ascii="Times New Roman" w:hAnsi="Times New Roman" w:cs="Times New Roman"/>
          <w:sz w:val="24"/>
          <w:szCs w:val="24"/>
        </w:rPr>
        <w:t xml:space="preserve">, в дополнительный годовой доход включена трудовая пенсия – </w:t>
      </w:r>
      <w:r w:rsidR="003A2E7E">
        <w:rPr>
          <w:rFonts w:ascii="Times New Roman" w:hAnsi="Times New Roman" w:cs="Times New Roman"/>
          <w:sz w:val="24"/>
          <w:szCs w:val="24"/>
        </w:rPr>
        <w:t>263290,00</w:t>
      </w:r>
      <w:r w:rsidR="000E71C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E71C9" w:rsidRDefault="000E71C9" w:rsidP="002C1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13A1" w:rsidRDefault="002C13A1" w:rsidP="002C1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C13A1" w:rsidRDefault="002C13A1" w:rsidP="002C13A1">
      <w:pPr>
        <w:rPr>
          <w:b/>
        </w:rPr>
      </w:pPr>
      <w:r>
        <w:t xml:space="preserve">о доходах, имуществе и обязательствах </w:t>
      </w:r>
      <w:r w:rsidRPr="002C13A1">
        <w:t>имущественного характера</w:t>
      </w:r>
      <w:r w:rsidRPr="002C13A1">
        <w:rPr>
          <w:b/>
        </w:rPr>
        <w:t xml:space="preserve"> </w:t>
      </w:r>
    </w:p>
    <w:p w:rsidR="002C13A1" w:rsidRDefault="002C13A1" w:rsidP="002C13A1">
      <w:pPr>
        <w:rPr>
          <w:b/>
        </w:rPr>
      </w:pPr>
      <w:r w:rsidRPr="002C13A1">
        <w:rPr>
          <w:b/>
        </w:rPr>
        <w:t>заведующего муниципальн</w:t>
      </w:r>
      <w:r w:rsidR="00B57209">
        <w:rPr>
          <w:b/>
        </w:rPr>
        <w:t>ым</w:t>
      </w:r>
      <w:r w:rsidRPr="002C13A1">
        <w:rPr>
          <w:b/>
        </w:rPr>
        <w:t xml:space="preserve"> бюджетн</w:t>
      </w:r>
      <w:r w:rsidR="00B57209">
        <w:rPr>
          <w:b/>
        </w:rPr>
        <w:t>ым</w:t>
      </w:r>
      <w:r w:rsidRPr="002C13A1">
        <w:rPr>
          <w:b/>
        </w:rPr>
        <w:t xml:space="preserve"> учреждени</w:t>
      </w:r>
      <w:r w:rsidR="00B57209">
        <w:rPr>
          <w:b/>
        </w:rPr>
        <w:t>ем</w:t>
      </w:r>
      <w:r w:rsidRPr="002C13A1">
        <w:rPr>
          <w:b/>
        </w:rPr>
        <w:t xml:space="preserve"> </w:t>
      </w:r>
    </w:p>
    <w:p w:rsidR="002C13A1" w:rsidRPr="002C13A1" w:rsidRDefault="002C13A1" w:rsidP="002C13A1">
      <w:pPr>
        <w:rPr>
          <w:b/>
        </w:rPr>
      </w:pPr>
      <w:r w:rsidRPr="002C13A1">
        <w:rPr>
          <w:b/>
        </w:rPr>
        <w:t>«Информационно-методический кабинет г. Тынды» Амурской области</w:t>
      </w:r>
    </w:p>
    <w:p w:rsidR="002C13A1" w:rsidRDefault="002C13A1" w:rsidP="002C1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2C13A1" w:rsidRDefault="002C13A1" w:rsidP="002C13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92555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13A1" w:rsidRDefault="002C13A1" w:rsidP="002C13A1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969"/>
        <w:gridCol w:w="1633"/>
        <w:gridCol w:w="1332"/>
        <w:gridCol w:w="1587"/>
        <w:gridCol w:w="2764"/>
        <w:gridCol w:w="1552"/>
        <w:gridCol w:w="1311"/>
        <w:gridCol w:w="1512"/>
      </w:tblGrid>
      <w:tr w:rsidR="002C13A1" w:rsidTr="002C13A1"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592555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F0C11" w:rsidTr="002C13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1" w:rsidRDefault="002C13A1" w:rsidP="000C6C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1" w:rsidRDefault="002C13A1" w:rsidP="000C6C7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1" w:rsidRDefault="002C13A1" w:rsidP="000C6C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F0C11" w:rsidTr="002C13A1">
        <w:trPr>
          <w:trHeight w:val="55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2C13A1" w:rsidP="000C6C75">
            <w:pPr>
              <w:rPr>
                <w:sz w:val="20"/>
                <w:szCs w:val="20"/>
              </w:rPr>
            </w:pPr>
            <w:proofErr w:type="spellStart"/>
            <w:r w:rsidRPr="00E44C59">
              <w:rPr>
                <w:sz w:val="20"/>
                <w:szCs w:val="20"/>
              </w:rPr>
              <w:t>Иваныкина</w:t>
            </w:r>
            <w:proofErr w:type="spellEnd"/>
            <w:r w:rsidRPr="00E44C59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592555" w:rsidP="000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883776,00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20" w:rsidRDefault="00F13C20" w:rsidP="00F1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</w:t>
            </w:r>
            <w:r w:rsidR="002C13A1" w:rsidRPr="00404B1F">
              <w:rPr>
                <w:sz w:val="20"/>
                <w:szCs w:val="20"/>
              </w:rPr>
              <w:t xml:space="preserve">вартира </w:t>
            </w:r>
          </w:p>
          <w:p w:rsidR="002C13A1" w:rsidRPr="00404B1F" w:rsidRDefault="002C13A1" w:rsidP="00F13C20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</w:rPr>
              <w:t>(</w:t>
            </w:r>
            <w:r w:rsidR="00F13C20">
              <w:rPr>
                <w:sz w:val="20"/>
                <w:szCs w:val="20"/>
              </w:rPr>
              <w:t>общая долевая собственность, 1/4 доли</w:t>
            </w:r>
            <w:r w:rsidRPr="00404B1F">
              <w:rPr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F13C20" w:rsidP="000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2C13A1" w:rsidP="000C6C75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</w:rPr>
              <w:t>Россия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2C13A1" w:rsidP="000C6C75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2C13A1" w:rsidP="000C6C75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</w:rPr>
              <w:t>нет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2C13A1" w:rsidP="000C6C75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2C13A1" w:rsidP="000C6C75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</w:rPr>
              <w:t>нет</w:t>
            </w:r>
          </w:p>
        </w:tc>
      </w:tr>
      <w:tr w:rsidR="00BF0C11" w:rsidTr="002C13A1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2C13A1" w:rsidP="000C6C75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E44C59" w:rsidP="002C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257100,84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11" w:rsidRDefault="00BF0C11" w:rsidP="00BF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</w:t>
            </w:r>
            <w:r w:rsidRPr="00404B1F">
              <w:rPr>
                <w:sz w:val="20"/>
                <w:szCs w:val="20"/>
              </w:rPr>
              <w:t xml:space="preserve">вартира </w:t>
            </w:r>
          </w:p>
          <w:p w:rsidR="002C13A1" w:rsidRPr="00404B1F" w:rsidRDefault="00BF0C11" w:rsidP="00BF0C11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 собственность, 1/4 доли</w:t>
            </w:r>
            <w:r w:rsidRPr="00404B1F">
              <w:rPr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BF0C11" w:rsidP="000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2C13A1" w:rsidP="000C6C75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2C13A1" w:rsidP="002C13A1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</w:rPr>
              <w:t>Автомобиль легковой</w:t>
            </w:r>
          </w:p>
          <w:p w:rsidR="002C13A1" w:rsidRDefault="002C13A1" w:rsidP="002C13A1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  <w:lang w:val="en-US"/>
              </w:rPr>
              <w:t>Toyota</w:t>
            </w:r>
            <w:r w:rsidRPr="00BE372C">
              <w:rPr>
                <w:sz w:val="20"/>
                <w:szCs w:val="20"/>
              </w:rPr>
              <w:t xml:space="preserve"> </w:t>
            </w:r>
            <w:proofErr w:type="spellStart"/>
            <w:r w:rsidRPr="00404B1F">
              <w:rPr>
                <w:sz w:val="20"/>
                <w:szCs w:val="20"/>
                <w:lang w:val="en-US"/>
              </w:rPr>
              <w:t>Secvoya</w:t>
            </w:r>
            <w:proofErr w:type="spellEnd"/>
          </w:p>
          <w:p w:rsidR="00BF0C11" w:rsidRPr="00BF0C11" w:rsidRDefault="00BF0C11" w:rsidP="002C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2C13A1" w:rsidP="000C6C75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2C13A1" w:rsidP="000C6C75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1" w:rsidRPr="00404B1F" w:rsidRDefault="002C13A1" w:rsidP="000C6C75">
            <w:pPr>
              <w:rPr>
                <w:sz w:val="20"/>
                <w:szCs w:val="20"/>
              </w:rPr>
            </w:pPr>
            <w:r w:rsidRPr="00404B1F">
              <w:rPr>
                <w:sz w:val="20"/>
                <w:szCs w:val="20"/>
              </w:rPr>
              <w:t>нет</w:t>
            </w:r>
          </w:p>
        </w:tc>
      </w:tr>
    </w:tbl>
    <w:p w:rsidR="002C13A1" w:rsidRDefault="002C13A1" w:rsidP="002C13A1">
      <w:pPr>
        <w:pStyle w:val="ConsPlusNonformat"/>
        <w:rPr>
          <w:sz w:val="24"/>
          <w:szCs w:val="24"/>
        </w:rPr>
      </w:pPr>
    </w:p>
    <w:p w:rsidR="009853D0" w:rsidRPr="00853B29" w:rsidRDefault="009853D0" w:rsidP="00985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годовой </w:t>
      </w:r>
      <w:r>
        <w:rPr>
          <w:rFonts w:ascii="Times New Roman" w:hAnsi="Times New Roman" w:cs="Times New Roman"/>
          <w:sz w:val="24"/>
          <w:szCs w:val="24"/>
        </w:rPr>
        <w:t xml:space="preserve">доход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основному месту работы </w:t>
      </w:r>
      <w:r w:rsidR="0059255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592555">
        <w:rPr>
          <w:rFonts w:ascii="Times New Roman" w:hAnsi="Times New Roman" w:cs="Times New Roman"/>
          <w:sz w:val="24"/>
          <w:szCs w:val="24"/>
        </w:rPr>
        <w:t>634935,87</w:t>
      </w:r>
      <w:r>
        <w:rPr>
          <w:rFonts w:ascii="Times New Roman" w:hAnsi="Times New Roman" w:cs="Times New Roman"/>
          <w:sz w:val="24"/>
          <w:szCs w:val="24"/>
        </w:rPr>
        <w:t xml:space="preserve"> рублей, в дополнительный годовой доход включена трудовая пенсия – </w:t>
      </w:r>
      <w:r w:rsidR="00592555">
        <w:rPr>
          <w:rFonts w:ascii="Times New Roman" w:hAnsi="Times New Roman" w:cs="Times New Roman"/>
          <w:sz w:val="24"/>
          <w:szCs w:val="24"/>
        </w:rPr>
        <w:t>216850,59</w:t>
      </w:r>
      <w:r w:rsidR="00F13C20">
        <w:rPr>
          <w:rFonts w:ascii="Times New Roman" w:hAnsi="Times New Roman" w:cs="Times New Roman"/>
          <w:sz w:val="24"/>
          <w:szCs w:val="24"/>
        </w:rPr>
        <w:t xml:space="preserve"> рублей, социальные выплаты – </w:t>
      </w:r>
      <w:r w:rsidR="00592555">
        <w:rPr>
          <w:rFonts w:ascii="Times New Roman" w:hAnsi="Times New Roman" w:cs="Times New Roman"/>
          <w:sz w:val="24"/>
          <w:szCs w:val="24"/>
        </w:rPr>
        <w:t>31989,54</w:t>
      </w:r>
      <w:r w:rsidR="00F13C2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C5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C59">
        <w:rPr>
          <w:rFonts w:ascii="Times New Roman" w:hAnsi="Times New Roman" w:cs="Times New Roman"/>
          <w:sz w:val="24"/>
          <w:szCs w:val="24"/>
        </w:rPr>
        <w:t>В г</w:t>
      </w:r>
      <w:r>
        <w:rPr>
          <w:rFonts w:ascii="Times New Roman" w:hAnsi="Times New Roman" w:cs="Times New Roman"/>
          <w:sz w:val="24"/>
          <w:szCs w:val="24"/>
        </w:rPr>
        <w:t>одовой доход супруга включен</w:t>
      </w:r>
      <w:r w:rsidR="00B174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трудовая пенсия – </w:t>
      </w:r>
      <w:r w:rsidR="00E44C59">
        <w:rPr>
          <w:rFonts w:ascii="Times New Roman" w:hAnsi="Times New Roman" w:cs="Times New Roman"/>
          <w:sz w:val="24"/>
          <w:szCs w:val="24"/>
        </w:rPr>
        <w:t>257100,84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F0C11">
        <w:rPr>
          <w:rFonts w:ascii="Times New Roman" w:hAnsi="Times New Roman" w:cs="Times New Roman"/>
          <w:sz w:val="24"/>
          <w:szCs w:val="24"/>
        </w:rPr>
        <w:t>.</w:t>
      </w:r>
    </w:p>
    <w:p w:rsidR="002C13A1" w:rsidRDefault="002C13A1" w:rsidP="002C1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13A1" w:rsidRDefault="002C13A1" w:rsidP="002C1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13A1" w:rsidRDefault="002C13A1" w:rsidP="002C1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13A1" w:rsidRDefault="002C13A1" w:rsidP="002C13A1"/>
    <w:p w:rsidR="00B17461" w:rsidRDefault="00B17461" w:rsidP="002C13A1"/>
    <w:p w:rsidR="00B17461" w:rsidRDefault="00B17461" w:rsidP="002C13A1"/>
    <w:p w:rsidR="002C13A1" w:rsidRDefault="002C13A1" w:rsidP="002C13A1"/>
    <w:p w:rsidR="002C13A1" w:rsidRDefault="002C13A1" w:rsidP="002C13A1"/>
    <w:p w:rsidR="002C13A1" w:rsidRDefault="002C13A1" w:rsidP="002C13A1"/>
    <w:p w:rsidR="002C13A1" w:rsidRDefault="002C13A1" w:rsidP="002C13A1"/>
    <w:p w:rsidR="002C13A1" w:rsidRDefault="002C13A1" w:rsidP="002C13A1"/>
    <w:p w:rsidR="002C13A1" w:rsidRDefault="002C13A1" w:rsidP="002C13A1"/>
    <w:p w:rsidR="00DB50C8" w:rsidRDefault="00DB50C8" w:rsidP="002C13A1"/>
    <w:p w:rsidR="002C13A1" w:rsidRDefault="002C13A1" w:rsidP="002C13A1"/>
    <w:p w:rsidR="002C13A1" w:rsidRDefault="002C13A1" w:rsidP="002C13A1"/>
    <w:p w:rsidR="002C13A1" w:rsidRDefault="002C13A1" w:rsidP="002C13A1"/>
    <w:p w:rsidR="002C13A1" w:rsidRDefault="002C13A1" w:rsidP="00556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6C95" w:rsidRDefault="00556C95" w:rsidP="00556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556C95" w:rsidRDefault="00556C95" w:rsidP="00556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556C95" w:rsidRDefault="00257DA7" w:rsidP="00556C9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56C95">
        <w:rPr>
          <w:rFonts w:ascii="Times New Roman" w:hAnsi="Times New Roman" w:cs="Times New Roman"/>
          <w:b/>
          <w:sz w:val="24"/>
          <w:szCs w:val="24"/>
        </w:rPr>
        <w:t xml:space="preserve">ачальника муниципального бюджетного </w:t>
      </w:r>
      <w:r w:rsidR="00556C95" w:rsidRPr="00450552">
        <w:rPr>
          <w:rFonts w:ascii="Times New Roman" w:hAnsi="Times New Roman" w:cs="Times New Roman"/>
          <w:b/>
          <w:sz w:val="24"/>
          <w:szCs w:val="24"/>
        </w:rPr>
        <w:t>учреждения «Централизованная бухгалтерия учреждений образован</w:t>
      </w:r>
      <w:r w:rsidR="00556C95">
        <w:rPr>
          <w:rFonts w:ascii="Times New Roman" w:hAnsi="Times New Roman" w:cs="Times New Roman"/>
          <w:b/>
          <w:sz w:val="24"/>
          <w:szCs w:val="24"/>
        </w:rPr>
        <w:t>и</w:t>
      </w:r>
      <w:r w:rsidR="00556C95" w:rsidRPr="00450552">
        <w:rPr>
          <w:rFonts w:ascii="Times New Roman" w:hAnsi="Times New Roman" w:cs="Times New Roman"/>
          <w:b/>
          <w:sz w:val="24"/>
          <w:szCs w:val="24"/>
        </w:rPr>
        <w:t>я г. Тынды»</w:t>
      </w:r>
    </w:p>
    <w:p w:rsidR="00556C95" w:rsidRPr="00450552" w:rsidRDefault="00556C95" w:rsidP="00556C95">
      <w:pPr>
        <w:pStyle w:val="ConsPlusNonformat"/>
        <w:rPr>
          <w:rFonts w:ascii="Times New Roman" w:hAnsi="Times New Roman" w:cs="Times New Roman"/>
          <w:sz w:val="24"/>
        </w:rPr>
      </w:pPr>
      <w:r w:rsidRPr="00450552">
        <w:rPr>
          <w:rFonts w:ascii="Times New Roman" w:hAnsi="Times New Roman" w:cs="Times New Roman"/>
          <w:sz w:val="24"/>
        </w:rPr>
        <w:t>и членов его семьи</w:t>
      </w:r>
    </w:p>
    <w:p w:rsidR="00556C95" w:rsidRDefault="00556C95" w:rsidP="00556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92555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56C95" w:rsidRDefault="00556C95" w:rsidP="00556C95">
      <w:pPr>
        <w:pStyle w:val="a7"/>
        <w:rPr>
          <w:sz w:val="24"/>
        </w:rPr>
      </w:pPr>
      <w:r>
        <w:rPr>
          <w:sz w:val="24"/>
        </w:rPr>
        <w:t xml:space="preserve"> </w:t>
      </w:r>
    </w:p>
    <w:p w:rsidR="00556C95" w:rsidRDefault="00556C95" w:rsidP="00556C95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076"/>
        <w:gridCol w:w="1743"/>
        <w:gridCol w:w="1535"/>
        <w:gridCol w:w="1671"/>
        <w:gridCol w:w="1660"/>
        <w:gridCol w:w="1595"/>
        <w:gridCol w:w="1503"/>
        <w:gridCol w:w="1555"/>
      </w:tblGrid>
      <w:tr w:rsidR="00556C95" w:rsidTr="003F0941"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592555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556C95" w:rsidTr="003F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95" w:rsidRDefault="00556C95" w:rsidP="006F2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95" w:rsidRDefault="00556C95" w:rsidP="006F2923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95" w:rsidRDefault="00556C9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3F0941" w:rsidTr="00AD499D"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941" w:rsidRPr="00B57209" w:rsidRDefault="00592555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Елена Викторовна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941" w:rsidRDefault="00592555" w:rsidP="00D027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1018843,40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1" w:rsidRDefault="003F0941" w:rsidP="006F292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941" w:rsidRDefault="003F0941" w:rsidP="006F292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941" w:rsidRDefault="003F0941" w:rsidP="006F292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941" w:rsidRDefault="003F094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941" w:rsidRDefault="00AD499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941" w:rsidRDefault="00AD499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941" w:rsidRDefault="00AD499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F0941" w:rsidTr="00AD499D">
        <w:trPr>
          <w:trHeight w:val="9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941" w:rsidRDefault="003F0941" w:rsidP="006F2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941" w:rsidRDefault="003F0941" w:rsidP="006F2923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1" w:rsidRDefault="003F094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F0941" w:rsidRDefault="003F0941" w:rsidP="00AD499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D499D">
              <w:rPr>
                <w:rFonts w:ascii="Times New Roman" w:hAnsi="Times New Roman" w:cs="Times New Roman"/>
              </w:rPr>
              <w:t>долевая собственность, 1/2 доли</w:t>
            </w:r>
            <w:proofErr w:type="gramStart"/>
            <w:r w:rsidR="00AD49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1" w:rsidRDefault="00AD499D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1" w:rsidRDefault="003F0941" w:rsidP="006F292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941" w:rsidRDefault="003F0941" w:rsidP="006F2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941" w:rsidRDefault="003F0941" w:rsidP="006F2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941" w:rsidRDefault="003F0941" w:rsidP="006F2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941" w:rsidRDefault="003F0941" w:rsidP="006F2923">
            <w:pPr>
              <w:rPr>
                <w:sz w:val="20"/>
                <w:szCs w:val="20"/>
              </w:rPr>
            </w:pPr>
          </w:p>
        </w:tc>
      </w:tr>
    </w:tbl>
    <w:p w:rsidR="00F465AF" w:rsidRDefault="00F465AF" w:rsidP="009853D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CFB" w:rsidRPr="00853B29" w:rsidRDefault="009853D0" w:rsidP="002C5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годовой </w:t>
      </w:r>
      <w:r>
        <w:rPr>
          <w:rFonts w:ascii="Times New Roman" w:hAnsi="Times New Roman" w:cs="Times New Roman"/>
          <w:sz w:val="24"/>
          <w:szCs w:val="24"/>
        </w:rPr>
        <w:t xml:space="preserve">доход </w:t>
      </w:r>
      <w:r w:rsidR="00592555">
        <w:rPr>
          <w:rFonts w:ascii="Times New Roman" w:hAnsi="Times New Roman" w:cs="Times New Roman"/>
          <w:sz w:val="24"/>
          <w:szCs w:val="24"/>
        </w:rPr>
        <w:t>Е. В. Коваленко</w:t>
      </w:r>
      <w:r>
        <w:rPr>
          <w:rFonts w:ascii="Times New Roman" w:hAnsi="Times New Roman" w:cs="Times New Roman"/>
          <w:sz w:val="24"/>
          <w:szCs w:val="24"/>
        </w:rPr>
        <w:t xml:space="preserve"> по основному месту работы оставил </w:t>
      </w:r>
      <w:r w:rsidR="00592555">
        <w:rPr>
          <w:rFonts w:ascii="Times New Roman" w:hAnsi="Times New Roman" w:cs="Times New Roman"/>
          <w:sz w:val="24"/>
          <w:szCs w:val="24"/>
        </w:rPr>
        <w:t>624233,63</w:t>
      </w:r>
      <w:r>
        <w:rPr>
          <w:rFonts w:ascii="Times New Roman" w:hAnsi="Times New Roman" w:cs="Times New Roman"/>
          <w:sz w:val="24"/>
          <w:szCs w:val="24"/>
        </w:rPr>
        <w:t xml:space="preserve"> рублей, в дополнительный годовой доход включены: </w:t>
      </w:r>
      <w:r w:rsidR="00592555">
        <w:rPr>
          <w:rFonts w:ascii="Times New Roman" w:hAnsi="Times New Roman" w:cs="Times New Roman"/>
          <w:sz w:val="24"/>
          <w:szCs w:val="24"/>
        </w:rPr>
        <w:t>доходы от вкладов в банке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92555">
        <w:rPr>
          <w:rFonts w:ascii="Times New Roman" w:hAnsi="Times New Roman" w:cs="Times New Roman"/>
          <w:sz w:val="24"/>
          <w:szCs w:val="24"/>
        </w:rPr>
        <w:t>1665,85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92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трудовая пенсия – </w:t>
      </w:r>
      <w:r w:rsidR="00592555">
        <w:rPr>
          <w:rFonts w:ascii="Times New Roman" w:hAnsi="Times New Roman" w:cs="Times New Roman"/>
          <w:sz w:val="24"/>
          <w:szCs w:val="24"/>
        </w:rPr>
        <w:t>66670,05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F0941">
        <w:rPr>
          <w:rFonts w:ascii="Times New Roman" w:hAnsi="Times New Roman" w:cs="Times New Roman"/>
          <w:sz w:val="24"/>
          <w:szCs w:val="24"/>
        </w:rPr>
        <w:t xml:space="preserve">, </w:t>
      </w:r>
      <w:r w:rsidR="00592555">
        <w:rPr>
          <w:rFonts w:ascii="Times New Roman" w:hAnsi="Times New Roman" w:cs="Times New Roman"/>
          <w:sz w:val="24"/>
          <w:szCs w:val="24"/>
        </w:rPr>
        <w:t xml:space="preserve">пенсия МВД РФ </w:t>
      </w:r>
      <w:r w:rsidR="003F0941">
        <w:rPr>
          <w:rFonts w:ascii="Times New Roman" w:hAnsi="Times New Roman" w:cs="Times New Roman"/>
          <w:sz w:val="24"/>
          <w:szCs w:val="24"/>
        </w:rPr>
        <w:t xml:space="preserve"> – </w:t>
      </w:r>
      <w:r w:rsidR="00592555">
        <w:rPr>
          <w:rFonts w:ascii="Times New Roman" w:hAnsi="Times New Roman" w:cs="Times New Roman"/>
          <w:sz w:val="24"/>
          <w:szCs w:val="24"/>
        </w:rPr>
        <w:t>302726,16 рублей, социальные выплаты 23547,71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3D0" w:rsidRPr="00853B29" w:rsidRDefault="009853D0" w:rsidP="00985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C95" w:rsidRDefault="00556C95" w:rsidP="00556C95">
      <w:pPr>
        <w:pStyle w:val="ConsPlusNonformat"/>
        <w:rPr>
          <w:sz w:val="24"/>
          <w:szCs w:val="24"/>
        </w:rPr>
      </w:pPr>
    </w:p>
    <w:p w:rsidR="00556C95" w:rsidRDefault="00556C95" w:rsidP="00556C95">
      <w:pPr>
        <w:pStyle w:val="ConsPlusNonformat"/>
        <w:rPr>
          <w:sz w:val="24"/>
          <w:szCs w:val="24"/>
        </w:rPr>
      </w:pPr>
    </w:p>
    <w:p w:rsidR="00556C95" w:rsidRDefault="00556C95" w:rsidP="00556C95">
      <w:pPr>
        <w:pStyle w:val="ConsPlusNonformat"/>
        <w:rPr>
          <w:sz w:val="24"/>
          <w:szCs w:val="24"/>
        </w:rPr>
      </w:pPr>
    </w:p>
    <w:p w:rsidR="00556C95" w:rsidRDefault="00556C95" w:rsidP="00556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6C95" w:rsidRDefault="00556C95" w:rsidP="00556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6C95" w:rsidRDefault="00556C95" w:rsidP="00556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1706" w:rsidRDefault="00F91706" w:rsidP="00556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6C95" w:rsidRDefault="00556C95" w:rsidP="00556C95"/>
    <w:p w:rsidR="003F0941" w:rsidRDefault="003F0941" w:rsidP="00556C95"/>
    <w:p w:rsidR="003F0941" w:rsidRDefault="003F0941" w:rsidP="00556C95"/>
    <w:p w:rsidR="00F34659" w:rsidRDefault="00F34659" w:rsidP="00556C95"/>
    <w:p w:rsidR="00F34659" w:rsidRDefault="00F34659" w:rsidP="00556C95"/>
    <w:p w:rsidR="00F34659" w:rsidRDefault="00F34659" w:rsidP="00556C95"/>
    <w:p w:rsidR="00F34659" w:rsidRDefault="00F34659" w:rsidP="00556C95"/>
    <w:p w:rsidR="00F34659" w:rsidRDefault="00F34659" w:rsidP="00556C95"/>
    <w:p w:rsidR="00F34659" w:rsidRDefault="00F34659" w:rsidP="00556C95"/>
    <w:p w:rsidR="00F34659" w:rsidRDefault="00F34659" w:rsidP="00556C95"/>
    <w:p w:rsidR="003F0941" w:rsidRDefault="003F0941" w:rsidP="00556C95"/>
    <w:p w:rsidR="003F0941" w:rsidRDefault="003F0941" w:rsidP="00556C95"/>
    <w:p w:rsidR="003F0941" w:rsidRDefault="003F0941" w:rsidP="00556C95"/>
    <w:p w:rsidR="00B85461" w:rsidRDefault="00B85461" w:rsidP="00B854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B85461" w:rsidRDefault="00B85461" w:rsidP="00B854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B85461" w:rsidRDefault="00100C7C" w:rsidP="00B85461">
      <w:pPr>
        <w:pStyle w:val="ConsPlusNonformat"/>
        <w:rPr>
          <w:rStyle w:val="FontStyle26"/>
          <w:b/>
          <w:sz w:val="24"/>
          <w:szCs w:val="24"/>
        </w:rPr>
      </w:pPr>
      <w:r>
        <w:rPr>
          <w:rStyle w:val="FontStyle26"/>
          <w:b/>
          <w:sz w:val="24"/>
          <w:szCs w:val="24"/>
        </w:rPr>
        <w:t>н</w:t>
      </w:r>
      <w:r w:rsidR="00B85461" w:rsidRPr="00B85461">
        <w:rPr>
          <w:rStyle w:val="FontStyle26"/>
          <w:b/>
          <w:sz w:val="24"/>
          <w:szCs w:val="24"/>
        </w:rPr>
        <w:t xml:space="preserve">ачальника </w:t>
      </w:r>
      <w:r w:rsidR="00257DA7">
        <w:rPr>
          <w:rStyle w:val="FontStyle26"/>
          <w:b/>
          <w:sz w:val="24"/>
          <w:szCs w:val="24"/>
        </w:rPr>
        <w:t>м</w:t>
      </w:r>
      <w:r w:rsidR="00B85461" w:rsidRPr="00B85461">
        <w:rPr>
          <w:rStyle w:val="FontStyle26"/>
          <w:b/>
          <w:sz w:val="24"/>
          <w:szCs w:val="24"/>
        </w:rPr>
        <w:t xml:space="preserve">униципального бюджетного учреждения «Группа хозяйственного обслуживания </w:t>
      </w:r>
    </w:p>
    <w:p w:rsidR="00B85461" w:rsidRDefault="00B85461" w:rsidP="00B854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85461">
        <w:rPr>
          <w:rStyle w:val="FontStyle26"/>
          <w:b/>
          <w:sz w:val="24"/>
          <w:szCs w:val="24"/>
        </w:rPr>
        <w:t>образовательных учреждений г. Тынды»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85461" w:rsidRPr="00193F82" w:rsidRDefault="00B85461" w:rsidP="00B854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85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F82">
        <w:rPr>
          <w:rFonts w:ascii="Times New Roman" w:hAnsi="Times New Roman" w:cs="Times New Roman"/>
          <w:sz w:val="24"/>
          <w:szCs w:val="24"/>
        </w:rPr>
        <w:t>членов его семьи</w:t>
      </w:r>
    </w:p>
    <w:p w:rsidR="00B85461" w:rsidRDefault="00B85461" w:rsidP="00B854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3F8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46573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85461" w:rsidRDefault="00B85461" w:rsidP="00B85461">
      <w:pPr>
        <w:pStyle w:val="ConsPlusNonformat"/>
        <w:rPr>
          <w:sz w:val="24"/>
          <w:szCs w:val="24"/>
        </w:rPr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78"/>
        <w:gridCol w:w="1716"/>
        <w:gridCol w:w="1540"/>
        <w:gridCol w:w="1673"/>
        <w:gridCol w:w="1662"/>
        <w:gridCol w:w="1596"/>
        <w:gridCol w:w="1507"/>
        <w:gridCol w:w="1556"/>
      </w:tblGrid>
      <w:tr w:rsidR="00B85461" w:rsidTr="00B85461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u w:val="single"/>
              </w:rPr>
              <w:t>201</w:t>
            </w:r>
            <w:r w:rsidR="00846573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85461" w:rsidTr="00030CEC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85461" w:rsidTr="00030CE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Pr="00B57209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B57209">
              <w:rPr>
                <w:rFonts w:ascii="Times New Roman" w:hAnsi="Times New Roman" w:cs="Times New Roman"/>
              </w:rPr>
              <w:t>Бахшиева</w:t>
            </w:r>
            <w:proofErr w:type="spellEnd"/>
            <w:r w:rsidRPr="00B57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209">
              <w:rPr>
                <w:rFonts w:ascii="Times New Roman" w:hAnsi="Times New Roman" w:cs="Times New Roman"/>
              </w:rPr>
              <w:t>Сидава</w:t>
            </w:r>
            <w:proofErr w:type="spellEnd"/>
            <w:r w:rsidRPr="00B57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209">
              <w:rPr>
                <w:rFonts w:ascii="Times New Roman" w:hAnsi="Times New Roman" w:cs="Times New Roman"/>
              </w:rPr>
              <w:t>Саядуллаевна</w:t>
            </w:r>
            <w:proofErr w:type="spellEnd"/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F34659" w:rsidP="00A617D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765573,71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616167" w:rsidP="00BB641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F34659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C9664D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85461" w:rsidTr="00030C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94" w:rsidRDefault="00A857FE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1" w:rsidRDefault="00A857FE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61" w:rsidRDefault="00A857FE" w:rsidP="00B854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61" w:rsidRDefault="00B85461" w:rsidP="00B85461">
            <w:pPr>
              <w:rPr>
                <w:sz w:val="20"/>
                <w:szCs w:val="20"/>
              </w:rPr>
            </w:pPr>
          </w:p>
        </w:tc>
      </w:tr>
    </w:tbl>
    <w:p w:rsidR="00B85461" w:rsidRDefault="00B85461" w:rsidP="00B85461">
      <w:pPr>
        <w:tabs>
          <w:tab w:val="left" w:pos="1130"/>
        </w:tabs>
      </w:pPr>
    </w:p>
    <w:p w:rsidR="00133C6D" w:rsidRPr="00853B29" w:rsidRDefault="00133C6D" w:rsidP="00133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D0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03D08">
        <w:rPr>
          <w:rFonts w:ascii="Times New Roman" w:hAnsi="Times New Roman" w:cs="Times New Roman"/>
          <w:sz w:val="24"/>
          <w:szCs w:val="24"/>
        </w:rPr>
        <w:t xml:space="preserve">: годовой </w:t>
      </w:r>
      <w:r>
        <w:rPr>
          <w:rFonts w:ascii="Times New Roman" w:hAnsi="Times New Roman" w:cs="Times New Roman"/>
          <w:sz w:val="24"/>
          <w:szCs w:val="24"/>
        </w:rPr>
        <w:t xml:space="preserve">доход С.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Бахшиевой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основному месту работы оставил </w:t>
      </w:r>
      <w:r w:rsidR="00F34659">
        <w:rPr>
          <w:rFonts w:ascii="Times New Roman" w:hAnsi="Times New Roman" w:cs="Times New Roman"/>
          <w:sz w:val="24"/>
          <w:szCs w:val="24"/>
        </w:rPr>
        <w:t>606612,02 рублей</w:t>
      </w:r>
      <w:r>
        <w:rPr>
          <w:rFonts w:ascii="Times New Roman" w:hAnsi="Times New Roman" w:cs="Times New Roman"/>
          <w:sz w:val="24"/>
          <w:szCs w:val="24"/>
        </w:rPr>
        <w:t xml:space="preserve">, в дополнительный годовой доход включены: трудовая пенсия – </w:t>
      </w:r>
      <w:r w:rsidR="00F34659">
        <w:rPr>
          <w:rFonts w:ascii="Times New Roman" w:hAnsi="Times New Roman" w:cs="Times New Roman"/>
          <w:sz w:val="24"/>
          <w:szCs w:val="24"/>
        </w:rPr>
        <w:t>158961,69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857FE">
        <w:rPr>
          <w:rFonts w:ascii="Times New Roman" w:hAnsi="Times New Roman" w:cs="Times New Roman"/>
          <w:sz w:val="24"/>
          <w:szCs w:val="24"/>
        </w:rPr>
        <w:t>.</w:t>
      </w:r>
    </w:p>
    <w:p w:rsidR="00B85461" w:rsidRDefault="00B85461" w:rsidP="00B85461"/>
    <w:p w:rsidR="00B85461" w:rsidRDefault="00B85461" w:rsidP="00B85461"/>
    <w:p w:rsidR="00B85461" w:rsidRDefault="00B85461" w:rsidP="00B85461"/>
    <w:p w:rsidR="00B85461" w:rsidRDefault="00B85461" w:rsidP="00B85461"/>
    <w:p w:rsidR="00B85461" w:rsidRDefault="00B85461" w:rsidP="00C32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6D6" w:rsidRDefault="00C326D6" w:rsidP="00C326D6"/>
    <w:p w:rsidR="00C326D6" w:rsidRDefault="00C326D6" w:rsidP="00C326D6"/>
    <w:p w:rsidR="00C326D6" w:rsidRDefault="00C326D6" w:rsidP="00C326D6">
      <w:pPr>
        <w:tabs>
          <w:tab w:val="left" w:pos="1130"/>
        </w:tabs>
      </w:pPr>
    </w:p>
    <w:p w:rsidR="00C326D6" w:rsidRDefault="00C326D6" w:rsidP="00C326D6"/>
    <w:p w:rsidR="00A6767C" w:rsidRDefault="00A6767C" w:rsidP="00A6767C"/>
    <w:p w:rsidR="00A6767C" w:rsidRDefault="00A6767C" w:rsidP="00A6767C"/>
    <w:p w:rsidR="00A6767C" w:rsidRDefault="00A6767C" w:rsidP="00A6767C">
      <w:pPr>
        <w:pStyle w:val="ConsPlusNonformat"/>
        <w:tabs>
          <w:tab w:val="left" w:pos="6630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11647F" w:rsidRDefault="0011647F" w:rsidP="0011647F"/>
    <w:sectPr w:rsidR="0011647F" w:rsidSect="0047070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02" w:rsidRDefault="00D87502" w:rsidP="002C4DD9">
      <w:r>
        <w:separator/>
      </w:r>
    </w:p>
  </w:endnote>
  <w:endnote w:type="continuationSeparator" w:id="0">
    <w:p w:rsidR="00D87502" w:rsidRDefault="00D87502" w:rsidP="002C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02" w:rsidRDefault="00D87502" w:rsidP="002C4DD9">
      <w:r>
        <w:separator/>
      </w:r>
    </w:p>
  </w:footnote>
  <w:footnote w:type="continuationSeparator" w:id="0">
    <w:p w:rsidR="00D87502" w:rsidRDefault="00D87502" w:rsidP="002C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22DB1"/>
    <w:multiLevelType w:val="hybridMultilevel"/>
    <w:tmpl w:val="60680874"/>
    <w:lvl w:ilvl="0" w:tplc="D9C013C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B0"/>
    <w:rsid w:val="000165C6"/>
    <w:rsid w:val="00030CEC"/>
    <w:rsid w:val="00037C42"/>
    <w:rsid w:val="00047E6E"/>
    <w:rsid w:val="000626DB"/>
    <w:rsid w:val="00083819"/>
    <w:rsid w:val="00087787"/>
    <w:rsid w:val="00092AC0"/>
    <w:rsid w:val="000A3A79"/>
    <w:rsid w:val="000B3847"/>
    <w:rsid w:val="000C10FE"/>
    <w:rsid w:val="000C38D6"/>
    <w:rsid w:val="000C6C75"/>
    <w:rsid w:val="000D411D"/>
    <w:rsid w:val="000E6156"/>
    <w:rsid w:val="000E71C9"/>
    <w:rsid w:val="000F78AE"/>
    <w:rsid w:val="00100C7C"/>
    <w:rsid w:val="001145E0"/>
    <w:rsid w:val="0011647F"/>
    <w:rsid w:val="0011748F"/>
    <w:rsid w:val="001224A8"/>
    <w:rsid w:val="00127496"/>
    <w:rsid w:val="00127EFC"/>
    <w:rsid w:val="00133C6D"/>
    <w:rsid w:val="0013583C"/>
    <w:rsid w:val="001514DC"/>
    <w:rsid w:val="0015289A"/>
    <w:rsid w:val="00165F6A"/>
    <w:rsid w:val="00174135"/>
    <w:rsid w:val="0018060D"/>
    <w:rsid w:val="001867DA"/>
    <w:rsid w:val="00191E10"/>
    <w:rsid w:val="001A1096"/>
    <w:rsid w:val="001B71E2"/>
    <w:rsid w:val="001D0060"/>
    <w:rsid w:val="001D7A01"/>
    <w:rsid w:val="001E06F8"/>
    <w:rsid w:val="001E1070"/>
    <w:rsid w:val="00200CB6"/>
    <w:rsid w:val="002016A5"/>
    <w:rsid w:val="002063B4"/>
    <w:rsid w:val="00206FE5"/>
    <w:rsid w:val="002316C5"/>
    <w:rsid w:val="00234B38"/>
    <w:rsid w:val="00244CC1"/>
    <w:rsid w:val="00257013"/>
    <w:rsid w:val="00257DA7"/>
    <w:rsid w:val="00262FC6"/>
    <w:rsid w:val="0026601A"/>
    <w:rsid w:val="002672C2"/>
    <w:rsid w:val="0028446C"/>
    <w:rsid w:val="00296ADD"/>
    <w:rsid w:val="002A0479"/>
    <w:rsid w:val="002A1864"/>
    <w:rsid w:val="002A3107"/>
    <w:rsid w:val="002C0A20"/>
    <w:rsid w:val="002C13A1"/>
    <w:rsid w:val="002C2E59"/>
    <w:rsid w:val="002C4DD9"/>
    <w:rsid w:val="002C5CFB"/>
    <w:rsid w:val="002E249B"/>
    <w:rsid w:val="002E655C"/>
    <w:rsid w:val="003009BD"/>
    <w:rsid w:val="003066BA"/>
    <w:rsid w:val="00306921"/>
    <w:rsid w:val="00323205"/>
    <w:rsid w:val="0033104A"/>
    <w:rsid w:val="00335FBD"/>
    <w:rsid w:val="00343988"/>
    <w:rsid w:val="00344425"/>
    <w:rsid w:val="00347CB3"/>
    <w:rsid w:val="00366F6B"/>
    <w:rsid w:val="00370085"/>
    <w:rsid w:val="003703CE"/>
    <w:rsid w:val="00370DAC"/>
    <w:rsid w:val="00384C11"/>
    <w:rsid w:val="00387AFB"/>
    <w:rsid w:val="003A2E7E"/>
    <w:rsid w:val="003A4780"/>
    <w:rsid w:val="003B306D"/>
    <w:rsid w:val="003C62E9"/>
    <w:rsid w:val="003D4651"/>
    <w:rsid w:val="003D5E35"/>
    <w:rsid w:val="003F0941"/>
    <w:rsid w:val="003F31A6"/>
    <w:rsid w:val="0040138B"/>
    <w:rsid w:val="004038B0"/>
    <w:rsid w:val="00404B1F"/>
    <w:rsid w:val="00413BDC"/>
    <w:rsid w:val="00416B1A"/>
    <w:rsid w:val="00434A58"/>
    <w:rsid w:val="004473DE"/>
    <w:rsid w:val="004477E9"/>
    <w:rsid w:val="00450970"/>
    <w:rsid w:val="00452FCD"/>
    <w:rsid w:val="00455633"/>
    <w:rsid w:val="004613BE"/>
    <w:rsid w:val="0046386C"/>
    <w:rsid w:val="00467501"/>
    <w:rsid w:val="00470700"/>
    <w:rsid w:val="0047760C"/>
    <w:rsid w:val="0048105F"/>
    <w:rsid w:val="004846B6"/>
    <w:rsid w:val="00494544"/>
    <w:rsid w:val="004A50BA"/>
    <w:rsid w:val="004B1C12"/>
    <w:rsid w:val="004B501F"/>
    <w:rsid w:val="004C3720"/>
    <w:rsid w:val="004D13E0"/>
    <w:rsid w:val="004D2F5A"/>
    <w:rsid w:val="004D4657"/>
    <w:rsid w:val="004D4BAB"/>
    <w:rsid w:val="004E1050"/>
    <w:rsid w:val="004E2F52"/>
    <w:rsid w:val="00507363"/>
    <w:rsid w:val="005135A3"/>
    <w:rsid w:val="00524180"/>
    <w:rsid w:val="00524B92"/>
    <w:rsid w:val="005344F5"/>
    <w:rsid w:val="005501BE"/>
    <w:rsid w:val="00551C78"/>
    <w:rsid w:val="00556C95"/>
    <w:rsid w:val="00562E94"/>
    <w:rsid w:val="00564289"/>
    <w:rsid w:val="005655A5"/>
    <w:rsid w:val="00567FDE"/>
    <w:rsid w:val="00590D76"/>
    <w:rsid w:val="00591058"/>
    <w:rsid w:val="00592555"/>
    <w:rsid w:val="005A3C15"/>
    <w:rsid w:val="005B505D"/>
    <w:rsid w:val="005B517F"/>
    <w:rsid w:val="005C3119"/>
    <w:rsid w:val="005D7073"/>
    <w:rsid w:val="005F24EE"/>
    <w:rsid w:val="005F2D28"/>
    <w:rsid w:val="00606CF2"/>
    <w:rsid w:val="006102E6"/>
    <w:rsid w:val="00614970"/>
    <w:rsid w:val="00616167"/>
    <w:rsid w:val="006244FC"/>
    <w:rsid w:val="00624C00"/>
    <w:rsid w:val="006320BF"/>
    <w:rsid w:val="00632655"/>
    <w:rsid w:val="00653295"/>
    <w:rsid w:val="00655018"/>
    <w:rsid w:val="00655957"/>
    <w:rsid w:val="006651AE"/>
    <w:rsid w:val="006651CE"/>
    <w:rsid w:val="006673E0"/>
    <w:rsid w:val="00673E75"/>
    <w:rsid w:val="00674903"/>
    <w:rsid w:val="006867EF"/>
    <w:rsid w:val="0069713D"/>
    <w:rsid w:val="006975C2"/>
    <w:rsid w:val="006A19BF"/>
    <w:rsid w:val="006B3C8D"/>
    <w:rsid w:val="006D6086"/>
    <w:rsid w:val="006E4ECE"/>
    <w:rsid w:val="006E68B2"/>
    <w:rsid w:val="006F2923"/>
    <w:rsid w:val="006F32B9"/>
    <w:rsid w:val="006F37CB"/>
    <w:rsid w:val="006F60D7"/>
    <w:rsid w:val="00700F14"/>
    <w:rsid w:val="00715445"/>
    <w:rsid w:val="00715D8C"/>
    <w:rsid w:val="00721399"/>
    <w:rsid w:val="00721E46"/>
    <w:rsid w:val="007406BF"/>
    <w:rsid w:val="00741171"/>
    <w:rsid w:val="007518A2"/>
    <w:rsid w:val="00753B1B"/>
    <w:rsid w:val="00763FFA"/>
    <w:rsid w:val="00786AC2"/>
    <w:rsid w:val="007A2DB1"/>
    <w:rsid w:val="007B07B6"/>
    <w:rsid w:val="007B495F"/>
    <w:rsid w:val="007B697E"/>
    <w:rsid w:val="007B7D94"/>
    <w:rsid w:val="007C6B51"/>
    <w:rsid w:val="007D69E1"/>
    <w:rsid w:val="007E4E64"/>
    <w:rsid w:val="00805E21"/>
    <w:rsid w:val="008071B5"/>
    <w:rsid w:val="0081175F"/>
    <w:rsid w:val="00820E9F"/>
    <w:rsid w:val="00846573"/>
    <w:rsid w:val="008539D9"/>
    <w:rsid w:val="00854C35"/>
    <w:rsid w:val="00855272"/>
    <w:rsid w:val="0086362F"/>
    <w:rsid w:val="008638BE"/>
    <w:rsid w:val="008662DF"/>
    <w:rsid w:val="00866997"/>
    <w:rsid w:val="00866A50"/>
    <w:rsid w:val="00874D04"/>
    <w:rsid w:val="00881F03"/>
    <w:rsid w:val="0088433A"/>
    <w:rsid w:val="00886F62"/>
    <w:rsid w:val="00896871"/>
    <w:rsid w:val="008A23CE"/>
    <w:rsid w:val="008B0096"/>
    <w:rsid w:val="008D2514"/>
    <w:rsid w:val="008E0520"/>
    <w:rsid w:val="008E3B1F"/>
    <w:rsid w:val="008F0111"/>
    <w:rsid w:val="00910CEF"/>
    <w:rsid w:val="00917C8D"/>
    <w:rsid w:val="00921763"/>
    <w:rsid w:val="00933FF5"/>
    <w:rsid w:val="00935E68"/>
    <w:rsid w:val="009612E4"/>
    <w:rsid w:val="00964A66"/>
    <w:rsid w:val="00976B5C"/>
    <w:rsid w:val="009853D0"/>
    <w:rsid w:val="009856E2"/>
    <w:rsid w:val="009868A9"/>
    <w:rsid w:val="00993757"/>
    <w:rsid w:val="009A2605"/>
    <w:rsid w:val="009B04F2"/>
    <w:rsid w:val="009C3067"/>
    <w:rsid w:val="009D60CD"/>
    <w:rsid w:val="009F2D6E"/>
    <w:rsid w:val="00A06A86"/>
    <w:rsid w:val="00A07A59"/>
    <w:rsid w:val="00A1444F"/>
    <w:rsid w:val="00A21D1C"/>
    <w:rsid w:val="00A325A3"/>
    <w:rsid w:val="00A336AB"/>
    <w:rsid w:val="00A352E7"/>
    <w:rsid w:val="00A40999"/>
    <w:rsid w:val="00A422D1"/>
    <w:rsid w:val="00A437D3"/>
    <w:rsid w:val="00A4611E"/>
    <w:rsid w:val="00A51726"/>
    <w:rsid w:val="00A5222D"/>
    <w:rsid w:val="00A5784D"/>
    <w:rsid w:val="00A57BDA"/>
    <w:rsid w:val="00A617D3"/>
    <w:rsid w:val="00A64DE1"/>
    <w:rsid w:val="00A65DB8"/>
    <w:rsid w:val="00A6767C"/>
    <w:rsid w:val="00A838D5"/>
    <w:rsid w:val="00A857FE"/>
    <w:rsid w:val="00A965FB"/>
    <w:rsid w:val="00AC235B"/>
    <w:rsid w:val="00AC721F"/>
    <w:rsid w:val="00AD175F"/>
    <w:rsid w:val="00AD1ABF"/>
    <w:rsid w:val="00AD499D"/>
    <w:rsid w:val="00AD64DB"/>
    <w:rsid w:val="00AE4B52"/>
    <w:rsid w:val="00AF2CFB"/>
    <w:rsid w:val="00AF2D64"/>
    <w:rsid w:val="00B003E8"/>
    <w:rsid w:val="00B04F52"/>
    <w:rsid w:val="00B06A93"/>
    <w:rsid w:val="00B11B02"/>
    <w:rsid w:val="00B17461"/>
    <w:rsid w:val="00B20079"/>
    <w:rsid w:val="00B3387C"/>
    <w:rsid w:val="00B43EFF"/>
    <w:rsid w:val="00B5555A"/>
    <w:rsid w:val="00B57209"/>
    <w:rsid w:val="00B65ECD"/>
    <w:rsid w:val="00B707D0"/>
    <w:rsid w:val="00B779EF"/>
    <w:rsid w:val="00B816A1"/>
    <w:rsid w:val="00B84DF0"/>
    <w:rsid w:val="00B85461"/>
    <w:rsid w:val="00B877CA"/>
    <w:rsid w:val="00B87E9A"/>
    <w:rsid w:val="00B917F5"/>
    <w:rsid w:val="00B92B5B"/>
    <w:rsid w:val="00B941A1"/>
    <w:rsid w:val="00BA2F4A"/>
    <w:rsid w:val="00BB127C"/>
    <w:rsid w:val="00BB17E6"/>
    <w:rsid w:val="00BB2FA5"/>
    <w:rsid w:val="00BB641B"/>
    <w:rsid w:val="00BC34BC"/>
    <w:rsid w:val="00BC4ECE"/>
    <w:rsid w:val="00BD5ED0"/>
    <w:rsid w:val="00BD776F"/>
    <w:rsid w:val="00BE372C"/>
    <w:rsid w:val="00BE4A82"/>
    <w:rsid w:val="00BE5BCD"/>
    <w:rsid w:val="00BF0C11"/>
    <w:rsid w:val="00BF2586"/>
    <w:rsid w:val="00BF4F39"/>
    <w:rsid w:val="00C0022F"/>
    <w:rsid w:val="00C04BEA"/>
    <w:rsid w:val="00C04E1E"/>
    <w:rsid w:val="00C21911"/>
    <w:rsid w:val="00C27C33"/>
    <w:rsid w:val="00C326D6"/>
    <w:rsid w:val="00C3754C"/>
    <w:rsid w:val="00C37F3A"/>
    <w:rsid w:val="00C52C1B"/>
    <w:rsid w:val="00C52DD1"/>
    <w:rsid w:val="00C6012E"/>
    <w:rsid w:val="00C77481"/>
    <w:rsid w:val="00C77CD2"/>
    <w:rsid w:val="00C85AA4"/>
    <w:rsid w:val="00C86481"/>
    <w:rsid w:val="00C91BA0"/>
    <w:rsid w:val="00C9664D"/>
    <w:rsid w:val="00CA2710"/>
    <w:rsid w:val="00CA4912"/>
    <w:rsid w:val="00CC1776"/>
    <w:rsid w:val="00CE1FCA"/>
    <w:rsid w:val="00CE40FB"/>
    <w:rsid w:val="00CF01CD"/>
    <w:rsid w:val="00CF05E1"/>
    <w:rsid w:val="00CF4414"/>
    <w:rsid w:val="00CF5529"/>
    <w:rsid w:val="00D01A73"/>
    <w:rsid w:val="00D027E7"/>
    <w:rsid w:val="00D04CF4"/>
    <w:rsid w:val="00D076C2"/>
    <w:rsid w:val="00D127A7"/>
    <w:rsid w:val="00D26505"/>
    <w:rsid w:val="00D3010C"/>
    <w:rsid w:val="00D31728"/>
    <w:rsid w:val="00D420EC"/>
    <w:rsid w:val="00D44B72"/>
    <w:rsid w:val="00D70735"/>
    <w:rsid w:val="00D756D1"/>
    <w:rsid w:val="00D77D72"/>
    <w:rsid w:val="00D87502"/>
    <w:rsid w:val="00DA2445"/>
    <w:rsid w:val="00DB50C8"/>
    <w:rsid w:val="00DB572D"/>
    <w:rsid w:val="00DC0524"/>
    <w:rsid w:val="00DC2736"/>
    <w:rsid w:val="00DC688E"/>
    <w:rsid w:val="00DD5F27"/>
    <w:rsid w:val="00DE179C"/>
    <w:rsid w:val="00DE4575"/>
    <w:rsid w:val="00DE5F1F"/>
    <w:rsid w:val="00DF0895"/>
    <w:rsid w:val="00DF13C4"/>
    <w:rsid w:val="00DF7315"/>
    <w:rsid w:val="00DF7982"/>
    <w:rsid w:val="00DF7B68"/>
    <w:rsid w:val="00E01481"/>
    <w:rsid w:val="00E02429"/>
    <w:rsid w:val="00E077BA"/>
    <w:rsid w:val="00E22D37"/>
    <w:rsid w:val="00E23451"/>
    <w:rsid w:val="00E23B34"/>
    <w:rsid w:val="00E34680"/>
    <w:rsid w:val="00E4206E"/>
    <w:rsid w:val="00E4294F"/>
    <w:rsid w:val="00E44C59"/>
    <w:rsid w:val="00E47485"/>
    <w:rsid w:val="00E51B64"/>
    <w:rsid w:val="00E56402"/>
    <w:rsid w:val="00E5762D"/>
    <w:rsid w:val="00E72B7D"/>
    <w:rsid w:val="00E7531E"/>
    <w:rsid w:val="00E77DBB"/>
    <w:rsid w:val="00E80565"/>
    <w:rsid w:val="00E81318"/>
    <w:rsid w:val="00E9375D"/>
    <w:rsid w:val="00E93C27"/>
    <w:rsid w:val="00E9722E"/>
    <w:rsid w:val="00EA2017"/>
    <w:rsid w:val="00EA63D8"/>
    <w:rsid w:val="00EB5BA0"/>
    <w:rsid w:val="00EC66B0"/>
    <w:rsid w:val="00EE1046"/>
    <w:rsid w:val="00EE40E7"/>
    <w:rsid w:val="00EF01D8"/>
    <w:rsid w:val="00EF0700"/>
    <w:rsid w:val="00F00CED"/>
    <w:rsid w:val="00F12DA4"/>
    <w:rsid w:val="00F13C20"/>
    <w:rsid w:val="00F15EED"/>
    <w:rsid w:val="00F179FD"/>
    <w:rsid w:val="00F200AE"/>
    <w:rsid w:val="00F239F1"/>
    <w:rsid w:val="00F31E81"/>
    <w:rsid w:val="00F34659"/>
    <w:rsid w:val="00F465AF"/>
    <w:rsid w:val="00F4770C"/>
    <w:rsid w:val="00F83B24"/>
    <w:rsid w:val="00F83DDB"/>
    <w:rsid w:val="00F83FC3"/>
    <w:rsid w:val="00F90463"/>
    <w:rsid w:val="00F91706"/>
    <w:rsid w:val="00F91F0C"/>
    <w:rsid w:val="00FA087F"/>
    <w:rsid w:val="00FA312F"/>
    <w:rsid w:val="00FB1E4E"/>
    <w:rsid w:val="00FB4385"/>
    <w:rsid w:val="00FB4893"/>
    <w:rsid w:val="00FC4C0F"/>
    <w:rsid w:val="00FC5C97"/>
    <w:rsid w:val="00F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66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C4D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4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C4D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4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1647F"/>
    <w:rPr>
      <w:sz w:val="28"/>
    </w:rPr>
  </w:style>
  <w:style w:type="character" w:customStyle="1" w:styleId="a8">
    <w:name w:val="Название Знак"/>
    <w:basedOn w:val="a0"/>
    <w:link w:val="a7"/>
    <w:rsid w:val="001164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26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6">
    <w:name w:val="Font Style26"/>
    <w:basedOn w:val="a0"/>
    <w:uiPriority w:val="99"/>
    <w:rsid w:val="00B85461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874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5097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51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66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C4D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4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C4D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4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1647F"/>
    <w:rPr>
      <w:sz w:val="28"/>
    </w:rPr>
  </w:style>
  <w:style w:type="character" w:customStyle="1" w:styleId="a8">
    <w:name w:val="Название Знак"/>
    <w:basedOn w:val="a0"/>
    <w:link w:val="a7"/>
    <w:rsid w:val="001164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26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6">
    <w:name w:val="Font Style26"/>
    <w:basedOn w:val="a0"/>
    <w:uiPriority w:val="99"/>
    <w:rsid w:val="00B85461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874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5097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5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n.yandex.ru/count/DElDAVPMrvi40000Zhs5m3G5XPNc6vK2cm5kGxS18uYt8zg11ecvoJCx0PsbIoa1fd6Agm7ipxsxuAiB0Qe1fQGgmWAD0P6-rbnc1PEVnmAP1KACa3KCeA18w06la3KCfvZkAwYtwLQ91A7pwvzHtZa4XWgZ0QIm0000zgxzFDHpd-e2zmIn0RA447y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732F1-4A3A-4209-9706-5E5DC60B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24</Pages>
  <Words>4335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2020-04-20T05:38:00Z</dcterms:created>
  <dcterms:modified xsi:type="dcterms:W3CDTF">2020-04-28T02:40:00Z</dcterms:modified>
</cp:coreProperties>
</file>