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C" w:rsidRDefault="00C6436C" w:rsidP="00C6436C">
      <w:pPr>
        <w:jc w:val="center"/>
      </w:pPr>
      <w:r w:rsidRPr="00A852A5"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C6436C" w:rsidTr="00271461">
        <w:tc>
          <w:tcPr>
            <w:tcW w:w="9180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Начальника отдела – главного бухгалтера Управления муниципального имущества и земельных отношений Администрации города Тынды</w:t>
            </w:r>
          </w:p>
        </w:tc>
      </w:tr>
    </w:tbl>
    <w:p w:rsidR="00C6436C" w:rsidRDefault="00C6436C" w:rsidP="00C6436C">
      <w:pPr>
        <w:jc w:val="center"/>
      </w:pPr>
      <w:r>
        <w:t>и членов его семьи за период с 01.01.2019 по 31.12.2019 г.</w:t>
      </w:r>
    </w:p>
    <w:p w:rsidR="00C6436C" w:rsidRDefault="00C6436C" w:rsidP="00C643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C6436C" w:rsidTr="00271461">
        <w:tc>
          <w:tcPr>
            <w:tcW w:w="1951" w:type="dxa"/>
            <w:vMerge w:val="restart"/>
            <w:shd w:val="clear" w:color="auto" w:fill="auto"/>
          </w:tcPr>
          <w:p w:rsidR="00C6436C" w:rsidRDefault="00C6436C" w:rsidP="00271461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6436C" w:rsidRDefault="00C6436C" w:rsidP="00271461">
            <w:r>
              <w:t>Декларированный годовой доход за 2019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6436C" w:rsidTr="00271461">
        <w:tc>
          <w:tcPr>
            <w:tcW w:w="1951" w:type="dxa"/>
            <w:vMerge/>
            <w:shd w:val="clear" w:color="auto" w:fill="auto"/>
          </w:tcPr>
          <w:p w:rsidR="00C6436C" w:rsidRDefault="00C6436C" w:rsidP="00271461"/>
        </w:tc>
        <w:tc>
          <w:tcPr>
            <w:tcW w:w="1892" w:type="dxa"/>
            <w:vMerge/>
            <w:shd w:val="clear" w:color="auto" w:fill="auto"/>
          </w:tcPr>
          <w:p w:rsidR="00C6436C" w:rsidRDefault="00C6436C" w:rsidP="00271461"/>
        </w:tc>
        <w:tc>
          <w:tcPr>
            <w:tcW w:w="1956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Страна расположения</w:t>
            </w:r>
          </w:p>
        </w:tc>
      </w:tr>
      <w:tr w:rsidR="00C6436C" w:rsidTr="00271461">
        <w:trPr>
          <w:trHeight w:val="931"/>
        </w:trPr>
        <w:tc>
          <w:tcPr>
            <w:tcW w:w="1951" w:type="dxa"/>
            <w:shd w:val="clear" w:color="auto" w:fill="auto"/>
          </w:tcPr>
          <w:p w:rsidR="00C6436C" w:rsidRDefault="00C6436C" w:rsidP="00271461">
            <w:r>
              <w:t>Юрлова Людмила Алексеевна</w:t>
            </w:r>
          </w:p>
        </w:tc>
        <w:tc>
          <w:tcPr>
            <w:tcW w:w="1892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758 768,98</w:t>
            </w:r>
          </w:p>
        </w:tc>
        <w:tc>
          <w:tcPr>
            <w:tcW w:w="1956" w:type="dxa"/>
            <w:shd w:val="clear" w:color="auto" w:fill="auto"/>
          </w:tcPr>
          <w:p w:rsidR="00C6436C" w:rsidRDefault="00C6436C" w:rsidP="00271461">
            <w:r>
              <w:t>квартира (общая совместная)</w:t>
            </w:r>
          </w:p>
          <w:p w:rsidR="00C6436C" w:rsidRDefault="00C6436C" w:rsidP="00271461">
            <w:r>
              <w:t>Квартира (долевая 1/2 доли)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61,1</w:t>
            </w: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  <w:r>
              <w:t>43,7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271461">
            <w:r>
              <w:t>Россия</w:t>
            </w:r>
          </w:p>
          <w:p w:rsidR="00C6436C" w:rsidRDefault="00C6436C" w:rsidP="00271461"/>
          <w:p w:rsidR="00C6436C" w:rsidRDefault="00C6436C" w:rsidP="00271461"/>
          <w:p w:rsidR="00C6436C" w:rsidRDefault="00C6436C" w:rsidP="00271461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нет</w:t>
            </w:r>
          </w:p>
          <w:p w:rsidR="00C6436C" w:rsidRDefault="00C6436C" w:rsidP="00271461"/>
        </w:tc>
        <w:tc>
          <w:tcPr>
            <w:tcW w:w="1710" w:type="dxa"/>
            <w:shd w:val="clear" w:color="auto" w:fill="auto"/>
          </w:tcPr>
          <w:p w:rsidR="00C6436C" w:rsidRDefault="00C6436C" w:rsidP="0027146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6436C" w:rsidRDefault="00C6436C" w:rsidP="00271461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6436C" w:rsidRDefault="00C6436C" w:rsidP="00271461">
            <w:pPr>
              <w:jc w:val="center"/>
            </w:pPr>
          </w:p>
        </w:tc>
      </w:tr>
      <w:tr w:rsidR="00C6436C" w:rsidTr="00271461">
        <w:trPr>
          <w:trHeight w:val="830"/>
        </w:trPr>
        <w:tc>
          <w:tcPr>
            <w:tcW w:w="1951" w:type="dxa"/>
            <w:shd w:val="clear" w:color="auto" w:fill="auto"/>
          </w:tcPr>
          <w:p w:rsidR="00C6436C" w:rsidRDefault="00C6436C" w:rsidP="00271461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t>1 511 101,30</w:t>
            </w:r>
          </w:p>
        </w:tc>
        <w:tc>
          <w:tcPr>
            <w:tcW w:w="1956" w:type="dxa"/>
            <w:shd w:val="clear" w:color="auto" w:fill="auto"/>
          </w:tcPr>
          <w:p w:rsidR="00C6436C" w:rsidRDefault="00C6436C" w:rsidP="00271461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Default="00C6436C" w:rsidP="00271461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Default="00C6436C" w:rsidP="00271461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Default="00C6436C" w:rsidP="00271461">
            <w:r>
              <w:t>Квартира (общая совместная)</w:t>
            </w:r>
          </w:p>
          <w:p w:rsidR="00C6436C" w:rsidRDefault="00C6436C" w:rsidP="00271461">
            <w:r>
              <w:t xml:space="preserve">Квартира (долевая 1/2 </w:t>
            </w:r>
            <w:r>
              <w:lastRenderedPageBreak/>
              <w:t>доли)</w:t>
            </w:r>
          </w:p>
          <w:p w:rsidR="00C6436C" w:rsidRDefault="00C6436C" w:rsidP="00271461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6436C" w:rsidRPr="00412541" w:rsidRDefault="00C6436C" w:rsidP="00271461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lastRenderedPageBreak/>
              <w:t>26,24</w:t>
            </w: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  <w:r>
              <w:t>27,0</w:t>
            </w: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  <w:r>
              <w:t>600,0</w:t>
            </w: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  <w:r>
              <w:t>61,1</w:t>
            </w: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  <w:r>
              <w:t>43,7</w:t>
            </w: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  <w:r>
              <w:t>30,1</w:t>
            </w: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  <w:r>
              <w:t>19,4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271461">
            <w:r>
              <w:lastRenderedPageBreak/>
              <w:t>Россия</w:t>
            </w:r>
          </w:p>
          <w:p w:rsidR="00C6436C" w:rsidRDefault="00C6436C" w:rsidP="00271461"/>
          <w:p w:rsidR="00C6436C" w:rsidRDefault="00C6436C" w:rsidP="00271461"/>
          <w:p w:rsidR="00C6436C" w:rsidRDefault="00C6436C" w:rsidP="00271461"/>
          <w:p w:rsidR="00C6436C" w:rsidRDefault="00C6436C" w:rsidP="00271461">
            <w:r>
              <w:t>Россия</w:t>
            </w:r>
          </w:p>
          <w:p w:rsidR="00C6436C" w:rsidRDefault="00C6436C" w:rsidP="00271461"/>
          <w:p w:rsidR="00C6436C" w:rsidRDefault="00C6436C" w:rsidP="00271461"/>
          <w:p w:rsidR="00C6436C" w:rsidRDefault="00C6436C" w:rsidP="00271461"/>
          <w:p w:rsidR="00C6436C" w:rsidRDefault="00C6436C" w:rsidP="00271461">
            <w:r>
              <w:t>Россия</w:t>
            </w:r>
          </w:p>
          <w:p w:rsidR="00C6436C" w:rsidRDefault="00C6436C" w:rsidP="00271461"/>
          <w:p w:rsidR="00C6436C" w:rsidRDefault="00C6436C" w:rsidP="00271461"/>
          <w:p w:rsidR="00C6436C" w:rsidRDefault="00C6436C" w:rsidP="00271461"/>
          <w:p w:rsidR="00C6436C" w:rsidRDefault="00C6436C" w:rsidP="00271461">
            <w:r>
              <w:t>Россия</w:t>
            </w:r>
          </w:p>
          <w:p w:rsidR="00C6436C" w:rsidRDefault="00C6436C" w:rsidP="00271461"/>
          <w:p w:rsidR="00C6436C" w:rsidRDefault="00C6436C" w:rsidP="00271461"/>
          <w:p w:rsidR="00C6436C" w:rsidRDefault="00C6436C" w:rsidP="00271461">
            <w:r>
              <w:t>Россия</w:t>
            </w:r>
          </w:p>
          <w:p w:rsidR="00C6436C" w:rsidRDefault="00C6436C" w:rsidP="00271461"/>
          <w:p w:rsidR="00C6436C" w:rsidRDefault="00C6436C" w:rsidP="00271461"/>
          <w:p w:rsidR="00C6436C" w:rsidRDefault="00C6436C" w:rsidP="00271461">
            <w:r>
              <w:t>Россия</w:t>
            </w:r>
          </w:p>
          <w:p w:rsidR="00C6436C" w:rsidRDefault="00C6436C" w:rsidP="00271461"/>
          <w:p w:rsidR="00C6436C" w:rsidRDefault="00C6436C" w:rsidP="00271461"/>
          <w:p w:rsidR="00C6436C" w:rsidRDefault="00C6436C" w:rsidP="00271461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6436C" w:rsidRDefault="00C6436C" w:rsidP="00271461">
            <w:pPr>
              <w:jc w:val="center"/>
            </w:pPr>
            <w:r>
              <w:lastRenderedPageBreak/>
              <w:t xml:space="preserve">Автомобиль </w:t>
            </w:r>
            <w:r>
              <w:rPr>
                <w:lang w:val="en-US"/>
              </w:rPr>
              <w:t>Reno</w:t>
            </w:r>
            <w:r w:rsidRPr="00A852A5">
              <w:t xml:space="preserve"> </w:t>
            </w:r>
            <w:r>
              <w:rPr>
                <w:lang w:val="en-US"/>
              </w:rPr>
              <w:t>Duster</w:t>
            </w:r>
            <w:r>
              <w:t>;</w:t>
            </w:r>
          </w:p>
          <w:p w:rsidR="00C6436C" w:rsidRPr="00D96F92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  <w:p w:rsidR="00C6436C" w:rsidRDefault="00C6436C" w:rsidP="00271461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C6436C" w:rsidRDefault="00C6436C" w:rsidP="00271461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6436C" w:rsidRDefault="00C6436C" w:rsidP="00271461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6436C" w:rsidRDefault="00C6436C" w:rsidP="00271461">
            <w:pPr>
              <w:jc w:val="center"/>
            </w:pPr>
          </w:p>
        </w:tc>
      </w:tr>
    </w:tbl>
    <w:p w:rsidR="00C6436C" w:rsidRDefault="00C6436C" w:rsidP="00C6436C"/>
    <w:p w:rsidR="00C6436C" w:rsidRDefault="00C6436C" w:rsidP="00C6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Юрловой Л.А.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758 768,98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750 708,06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 xml:space="preserve">доход от вкладов в банках и иных кредитных организациях 8 060,92 руб., </w:t>
      </w:r>
    </w:p>
    <w:p w:rsidR="00C6436C" w:rsidRPr="00A852A5" w:rsidRDefault="00C6436C" w:rsidP="00C6436C">
      <w:r>
        <w:t xml:space="preserve">Годовой доход супруга </w:t>
      </w:r>
      <w:r w:rsidRPr="00EC5743">
        <w:t xml:space="preserve">составил </w:t>
      </w:r>
      <w:r>
        <w:t>1511101,30 руб.</w:t>
      </w:r>
      <w:r w:rsidRPr="00EC5743">
        <w:t xml:space="preserve">, в том числе доход по основному месту работы составил </w:t>
      </w:r>
      <w:r>
        <w:t xml:space="preserve">1133318,57 </w:t>
      </w:r>
      <w:r w:rsidRPr="00EC5743">
        <w:t xml:space="preserve">руб., </w:t>
      </w:r>
      <w:r>
        <w:t>доход от вкладов в банках и иных кредитных организациях 7158,70 руб., пенсия 270624,00 руб., доход, полученный от продажи легкового автомобиля 100000,00 руб.</w:t>
      </w:r>
    </w:p>
    <w:p w:rsidR="00EE04E9" w:rsidRDefault="00EE04E9"/>
    <w:sectPr w:rsidR="00EE04E9" w:rsidSect="00C6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436C"/>
    <w:rsid w:val="00084446"/>
    <w:rsid w:val="00C6436C"/>
    <w:rsid w:val="00E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Гутовская Анжелика Владимировна</dc:creator>
  <cp:lastModifiedBy>Гутовская Анжелика Владимировна</cp:lastModifiedBy>
  <cp:revision>1</cp:revision>
  <dcterms:created xsi:type="dcterms:W3CDTF">2020-05-20T06:06:00Z</dcterms:created>
  <dcterms:modified xsi:type="dcterms:W3CDTF">2020-05-20T06:08:00Z</dcterms:modified>
</cp:coreProperties>
</file>