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348"/>
        <w:gridCol w:w="3119"/>
        <w:gridCol w:w="2279"/>
        <w:gridCol w:w="2442"/>
        <w:gridCol w:w="1276"/>
      </w:tblGrid>
      <w:tr w:rsidR="00777074" w:rsidRPr="00777074" w:rsidTr="00777074">
        <w:trPr>
          <w:trHeight w:val="1335"/>
        </w:trPr>
        <w:tc>
          <w:tcPr>
            <w:tcW w:w="9464" w:type="dxa"/>
            <w:gridSpan w:val="5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777074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777074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ГОРОДА ТЫНДЫ</w:t>
            </w:r>
          </w:p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360" w:after="0" w:line="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40"/>
                <w:szCs w:val="40"/>
              </w:rPr>
            </w:pPr>
            <w:r w:rsidRPr="00777074">
              <w:rPr>
                <w:rFonts w:ascii="Times New Roman" w:hAnsi="Times New Roman" w:cs="Times New Roman"/>
                <w:b/>
                <w:bCs/>
                <w:caps/>
                <w:sz w:val="40"/>
                <w:szCs w:val="40"/>
              </w:rPr>
              <w:t>РЕШЕНИЕ</w:t>
            </w:r>
          </w:p>
        </w:tc>
      </w:tr>
      <w:tr w:rsidR="00777074" w:rsidRPr="00777074" w:rsidTr="0076605F">
        <w:trPr>
          <w:trHeight w:val="559"/>
        </w:trPr>
        <w:tc>
          <w:tcPr>
            <w:tcW w:w="348" w:type="dxa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074" w:rsidRPr="00777074" w:rsidRDefault="00B155F5" w:rsidP="00777074">
            <w:pPr>
              <w:widowControl w:val="0"/>
              <w:tabs>
                <w:tab w:val="left" w:pos="9356"/>
              </w:tabs>
              <w:spacing w:after="0" w:line="0" w:lineRule="atLeast"/>
              <w:ind w:left="124" w:hanging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сентября</w:t>
            </w:r>
            <w:r w:rsidR="0077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="00777074" w:rsidRPr="0077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74" w:rsidRPr="00777074" w:rsidRDefault="00703EFB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88/424-4</w:t>
            </w:r>
          </w:p>
        </w:tc>
      </w:tr>
      <w:tr w:rsidR="00777074" w:rsidRPr="00777074" w:rsidTr="00777074">
        <w:tc>
          <w:tcPr>
            <w:tcW w:w="9464" w:type="dxa"/>
            <w:gridSpan w:val="5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74">
              <w:rPr>
                <w:rFonts w:ascii="Times New Roman" w:hAnsi="Times New Roman" w:cs="Times New Roman"/>
                <w:sz w:val="28"/>
                <w:szCs w:val="28"/>
              </w:rPr>
              <w:t>г. Тында</w:t>
            </w:r>
          </w:p>
        </w:tc>
      </w:tr>
    </w:tbl>
    <w:p w:rsidR="00BA5DB1" w:rsidRDefault="00BA5DB1" w:rsidP="00BA5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B1" w:rsidRPr="00B155F5" w:rsidRDefault="00BA5DB1" w:rsidP="00BA5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155F5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</w:p>
    <w:p w:rsidR="00BA5DB1" w:rsidRDefault="00BA5DB1" w:rsidP="00BA5DB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155F5">
        <w:rPr>
          <w:rFonts w:ascii="Times New Roman" w:hAnsi="Times New Roman" w:cs="Times New Roman"/>
          <w:b/>
          <w:sz w:val="28"/>
          <w:szCs w:val="28"/>
        </w:rPr>
        <w:t>интеллектуальной</w:t>
      </w:r>
      <w:r w:rsidRPr="00B15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</w:t>
      </w:r>
      <w:r w:rsidRPr="00B155F5">
        <w:rPr>
          <w:rFonts w:ascii="Times New Roman" w:hAnsi="Times New Roman" w:cs="Times New Roman"/>
          <w:b/>
          <w:sz w:val="28"/>
          <w:szCs w:val="28"/>
        </w:rPr>
        <w:t xml:space="preserve"> «Знатоки избирательного права», </w:t>
      </w:r>
    </w:p>
    <w:p w:rsidR="00BA5DB1" w:rsidRPr="00B155F5" w:rsidRDefault="00BA5DB1" w:rsidP="00BA5DB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155F5">
        <w:rPr>
          <w:rFonts w:ascii="Times New Roman" w:hAnsi="Times New Roman" w:cs="Times New Roman"/>
          <w:b/>
          <w:sz w:val="28"/>
          <w:szCs w:val="28"/>
        </w:rPr>
        <w:t>посвященной празднованию Дня Конституции Российской Федерации</w:t>
      </w:r>
    </w:p>
    <w:p w:rsidR="00777074" w:rsidRDefault="00777074" w:rsidP="00FA24AC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A24AC" w:rsidRPr="00777074" w:rsidRDefault="00B155F5" w:rsidP="00777074">
      <w:pPr>
        <w:pStyle w:val="2"/>
        <w:spacing w:line="360" w:lineRule="auto"/>
        <w:ind w:firstLine="709"/>
        <w:jc w:val="both"/>
        <w:textAlignment w:val="auto"/>
        <w:rPr>
          <w:b w:val="0"/>
          <w:szCs w:val="28"/>
        </w:rPr>
      </w:pPr>
      <w:r>
        <w:rPr>
          <w:b w:val="0"/>
          <w:szCs w:val="28"/>
        </w:rPr>
        <w:t>С</w:t>
      </w:r>
      <w:r w:rsidR="00FA24AC" w:rsidRPr="00777074">
        <w:rPr>
          <w:b w:val="0"/>
          <w:szCs w:val="28"/>
        </w:rPr>
        <w:t xml:space="preserve"> целью повышения уровня правовых знаний </w:t>
      </w:r>
      <w:r w:rsidR="00777074" w:rsidRPr="00777074">
        <w:rPr>
          <w:b w:val="0"/>
          <w:szCs w:val="28"/>
        </w:rPr>
        <w:t>молодёжи</w:t>
      </w:r>
      <w:r w:rsidR="00FA24AC" w:rsidRPr="00777074">
        <w:rPr>
          <w:b w:val="0"/>
          <w:szCs w:val="28"/>
        </w:rPr>
        <w:t xml:space="preserve">, интереса к изучению избирательного права и избирательного процесса </w:t>
      </w:r>
      <w:r w:rsidR="00777074" w:rsidRPr="00777074">
        <w:rPr>
          <w:b w:val="0"/>
          <w:szCs w:val="28"/>
        </w:rPr>
        <w:t>Территориальная избирательная комиссия</w:t>
      </w:r>
    </w:p>
    <w:p w:rsidR="00FA24AC" w:rsidRDefault="00777074" w:rsidP="00FA24AC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FA24AC" w:rsidRPr="00A300CD">
        <w:rPr>
          <w:b/>
          <w:sz w:val="28"/>
          <w:szCs w:val="28"/>
        </w:rPr>
        <w:t>:</w:t>
      </w:r>
    </w:p>
    <w:p w:rsidR="00420CC9" w:rsidRPr="00420CC9" w:rsidRDefault="00420CC9" w:rsidP="00420CC9">
      <w:pPr>
        <w:tabs>
          <w:tab w:val="left" w:pos="284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C9">
        <w:rPr>
          <w:rFonts w:ascii="Times New Roman" w:hAnsi="Times New Roman" w:cs="Times New Roman"/>
          <w:sz w:val="28"/>
          <w:szCs w:val="28"/>
        </w:rPr>
        <w:t>1. Организовать проведение</w:t>
      </w:r>
      <w:r w:rsidR="00B155F5">
        <w:rPr>
          <w:rFonts w:ascii="Times New Roman" w:hAnsi="Times New Roman" w:cs="Times New Roman"/>
          <w:sz w:val="28"/>
          <w:szCs w:val="28"/>
        </w:rPr>
        <w:t xml:space="preserve"> интеллектуальной</w:t>
      </w:r>
      <w:r w:rsidRPr="0077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777074">
        <w:rPr>
          <w:rFonts w:ascii="Times New Roman" w:hAnsi="Times New Roman" w:cs="Times New Roman"/>
          <w:sz w:val="28"/>
          <w:szCs w:val="28"/>
        </w:rPr>
        <w:t xml:space="preserve"> «</w:t>
      </w:r>
      <w:r w:rsidR="00B155F5">
        <w:rPr>
          <w:rFonts w:ascii="Times New Roman" w:hAnsi="Times New Roman" w:cs="Times New Roman"/>
          <w:sz w:val="28"/>
          <w:szCs w:val="28"/>
        </w:rPr>
        <w:t>Знатоки избирательного права», посвященной празднованию Дня Конституции Российской Федерации.</w:t>
      </w:r>
    </w:p>
    <w:p w:rsidR="00FA24AC" w:rsidRDefault="00420CC9" w:rsidP="00B155F5">
      <w:pPr>
        <w:tabs>
          <w:tab w:val="left" w:pos="284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4AC" w:rsidRPr="00777074">
        <w:rPr>
          <w:rFonts w:ascii="Times New Roman" w:hAnsi="Times New Roman" w:cs="Times New Roman"/>
          <w:sz w:val="28"/>
          <w:szCs w:val="28"/>
        </w:rPr>
        <w:t xml:space="preserve">. Утвердить Положение о проведении </w:t>
      </w:r>
      <w:r w:rsidR="00B155F5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B155F5" w:rsidRPr="0077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B155F5" w:rsidRPr="00777074">
        <w:rPr>
          <w:rFonts w:ascii="Times New Roman" w:hAnsi="Times New Roman" w:cs="Times New Roman"/>
          <w:sz w:val="28"/>
          <w:szCs w:val="28"/>
        </w:rPr>
        <w:t xml:space="preserve"> «</w:t>
      </w:r>
      <w:r w:rsidR="00B155F5">
        <w:rPr>
          <w:rFonts w:ascii="Times New Roman" w:hAnsi="Times New Roman" w:cs="Times New Roman"/>
          <w:sz w:val="28"/>
          <w:szCs w:val="28"/>
        </w:rPr>
        <w:t>Знатоки избирательного права», посвященной празднованию Дня Конституции Российской Федерации</w:t>
      </w:r>
      <w:r w:rsidR="00777074">
        <w:rPr>
          <w:sz w:val="28"/>
          <w:szCs w:val="28"/>
        </w:rPr>
        <w:t xml:space="preserve"> </w:t>
      </w:r>
      <w:r w:rsidR="00FA24AC" w:rsidRPr="00777074">
        <w:rPr>
          <w:rFonts w:ascii="Times New Roman" w:hAnsi="Times New Roman" w:cs="Times New Roman"/>
          <w:sz w:val="28"/>
          <w:szCs w:val="28"/>
        </w:rPr>
        <w:t>(прил</w:t>
      </w:r>
      <w:r w:rsidR="00B155F5">
        <w:rPr>
          <w:rFonts w:ascii="Times New Roman" w:hAnsi="Times New Roman" w:cs="Times New Roman"/>
          <w:sz w:val="28"/>
          <w:szCs w:val="28"/>
        </w:rPr>
        <w:t>ожение № 1</w:t>
      </w:r>
      <w:r w:rsidR="00FA24AC" w:rsidRPr="00777074">
        <w:rPr>
          <w:rFonts w:ascii="Times New Roman" w:hAnsi="Times New Roman" w:cs="Times New Roman"/>
          <w:sz w:val="28"/>
          <w:szCs w:val="28"/>
        </w:rPr>
        <w:t>).</w:t>
      </w:r>
    </w:p>
    <w:p w:rsidR="00B155F5" w:rsidRPr="00D22CB3" w:rsidRDefault="00420CC9" w:rsidP="00B155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C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0CC9">
        <w:rPr>
          <w:rFonts w:ascii="Times New Roman" w:hAnsi="Times New Roman" w:cs="Times New Roman"/>
          <w:sz w:val="28"/>
          <w:szCs w:val="28"/>
        </w:rPr>
        <w:t xml:space="preserve">Оплату расходов, связанных с проведением </w:t>
      </w:r>
      <w:r w:rsidR="00B155F5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B155F5" w:rsidRPr="0077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B155F5" w:rsidRPr="00777074">
        <w:rPr>
          <w:rFonts w:ascii="Times New Roman" w:hAnsi="Times New Roman" w:cs="Times New Roman"/>
          <w:sz w:val="28"/>
          <w:szCs w:val="28"/>
        </w:rPr>
        <w:t xml:space="preserve"> «</w:t>
      </w:r>
      <w:r w:rsidR="00B155F5">
        <w:rPr>
          <w:rFonts w:ascii="Times New Roman" w:hAnsi="Times New Roman" w:cs="Times New Roman"/>
          <w:sz w:val="28"/>
          <w:szCs w:val="28"/>
        </w:rPr>
        <w:t>Знатоки избирательного права», посвященной празднованию Дня Конституции Российской Федерации,</w:t>
      </w:r>
      <w:r w:rsidR="00B155F5">
        <w:rPr>
          <w:sz w:val="28"/>
          <w:szCs w:val="28"/>
        </w:rPr>
        <w:t xml:space="preserve"> </w:t>
      </w:r>
      <w:r w:rsidRPr="00420CC9">
        <w:rPr>
          <w:rFonts w:ascii="Times New Roman" w:hAnsi="Times New Roman" w:cs="Times New Roman"/>
          <w:sz w:val="28"/>
          <w:szCs w:val="28"/>
        </w:rPr>
        <w:t xml:space="preserve">произвести за счет средств </w:t>
      </w:r>
      <w:r w:rsidR="00B155F5" w:rsidRPr="00D22CB3">
        <w:rPr>
          <w:rFonts w:ascii="Times New Roman" w:hAnsi="Times New Roman" w:cs="Times New Roman"/>
          <w:sz w:val="28"/>
          <w:szCs w:val="28"/>
        </w:rPr>
        <w:t>за счет средств</w:t>
      </w:r>
      <w:r w:rsidR="00B155F5"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55F5" w:rsidRPr="00D22CB3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B155F5"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Амурской области</w:t>
      </w:r>
      <w:r w:rsidR="00B155F5" w:rsidRPr="00D22CB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Тынды, </w:t>
      </w:r>
      <w:r w:rsidR="00B155F5"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на соответствующий финансовый год на совместные мероприятия по повышению правовой культуры избирателей (участников референдума) и обучению организаторов выборов и референдумов</w:t>
      </w:r>
      <w:r w:rsidR="00B155F5" w:rsidRPr="00D22CB3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  <w:proofErr w:type="gramEnd"/>
    </w:p>
    <w:p w:rsidR="00FA24AC" w:rsidRDefault="00420CC9" w:rsidP="00B155F5">
      <w:pPr>
        <w:tabs>
          <w:tab w:val="left" w:pos="284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F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A24AC" w:rsidRPr="00B155F5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 w:rsidR="00777074" w:rsidRPr="00B155F5">
        <w:rPr>
          <w:rFonts w:ascii="Times New Roman" w:hAnsi="Times New Roman" w:cs="Times New Roman"/>
          <w:sz w:val="28"/>
          <w:szCs w:val="28"/>
        </w:rPr>
        <w:t>решение в общеобразовательные учреждения города Тынды</w:t>
      </w:r>
      <w:r w:rsidR="006A4DFF">
        <w:rPr>
          <w:rFonts w:ascii="Times New Roman" w:hAnsi="Times New Roman" w:cs="Times New Roman"/>
          <w:sz w:val="28"/>
          <w:szCs w:val="28"/>
        </w:rPr>
        <w:t>.</w:t>
      </w:r>
    </w:p>
    <w:p w:rsidR="00B155F5" w:rsidRDefault="00B155F5" w:rsidP="00B155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74CB1">
        <w:rPr>
          <w:sz w:val="28"/>
          <w:szCs w:val="28"/>
        </w:rPr>
        <w:t xml:space="preserve">Назначить </w:t>
      </w:r>
      <w:proofErr w:type="gramStart"/>
      <w:r w:rsidRPr="00474CB1">
        <w:rPr>
          <w:sz w:val="28"/>
          <w:szCs w:val="28"/>
        </w:rPr>
        <w:t>ответственными</w:t>
      </w:r>
      <w:proofErr w:type="gramEnd"/>
      <w:r w:rsidRPr="00474CB1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>интеллектуальной</w:t>
      </w:r>
      <w:r w:rsidRPr="00777074">
        <w:rPr>
          <w:color w:val="000000"/>
          <w:sz w:val="28"/>
          <w:szCs w:val="28"/>
        </w:rPr>
        <w:t xml:space="preserve"> игры</w:t>
      </w:r>
      <w:r w:rsidRPr="00777074">
        <w:rPr>
          <w:sz w:val="28"/>
          <w:szCs w:val="28"/>
        </w:rPr>
        <w:t xml:space="preserve"> «</w:t>
      </w:r>
      <w:r>
        <w:rPr>
          <w:sz w:val="28"/>
          <w:szCs w:val="28"/>
        </w:rPr>
        <w:t>Знатоки избирательного права», посвященной празднованию Дня Конституции Российской Федерации</w:t>
      </w:r>
      <w:r>
        <w:rPr>
          <w:iCs/>
          <w:sz w:val="28"/>
          <w:szCs w:val="28"/>
        </w:rPr>
        <w:t xml:space="preserve">, членов территориальной избирательной комиссии города Тынды с правом решающего голоса: </w:t>
      </w:r>
      <w:r w:rsidRPr="00474CB1">
        <w:rPr>
          <w:sz w:val="28"/>
          <w:szCs w:val="28"/>
        </w:rPr>
        <w:t>И.Б.Кузин</w:t>
      </w:r>
      <w:r>
        <w:rPr>
          <w:sz w:val="28"/>
          <w:szCs w:val="28"/>
        </w:rPr>
        <w:t>у</w:t>
      </w:r>
      <w:r w:rsidRPr="00474CB1">
        <w:rPr>
          <w:sz w:val="28"/>
          <w:szCs w:val="28"/>
        </w:rPr>
        <w:t>, С.А.Пастухов</w:t>
      </w:r>
      <w:r>
        <w:rPr>
          <w:sz w:val="28"/>
          <w:szCs w:val="28"/>
        </w:rPr>
        <w:t>у</w:t>
      </w:r>
      <w:r w:rsidRPr="00474CB1">
        <w:rPr>
          <w:sz w:val="28"/>
          <w:szCs w:val="28"/>
        </w:rPr>
        <w:t xml:space="preserve">, </w:t>
      </w:r>
      <w:bookmarkStart w:id="0" w:name="_GoBack"/>
      <w:bookmarkEnd w:id="0"/>
      <w:r w:rsidRPr="00474CB1">
        <w:rPr>
          <w:sz w:val="28"/>
          <w:szCs w:val="28"/>
        </w:rPr>
        <w:t>Е.В.Черкасов</w:t>
      </w:r>
      <w:r>
        <w:rPr>
          <w:sz w:val="28"/>
          <w:szCs w:val="28"/>
        </w:rPr>
        <w:t>у</w:t>
      </w:r>
      <w:r w:rsidRPr="00474CB1">
        <w:rPr>
          <w:sz w:val="28"/>
          <w:szCs w:val="28"/>
        </w:rPr>
        <w:t>.</w:t>
      </w:r>
    </w:p>
    <w:p w:rsidR="00FA24AC" w:rsidRPr="00A300CD" w:rsidRDefault="00B155F5" w:rsidP="0073500C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24AC" w:rsidRPr="00A300CD">
        <w:rPr>
          <w:sz w:val="28"/>
          <w:szCs w:val="28"/>
        </w:rPr>
        <w:t xml:space="preserve">. Контроль за исполнением настоящего </w:t>
      </w:r>
      <w:r w:rsidR="00420CC9">
        <w:rPr>
          <w:sz w:val="28"/>
          <w:szCs w:val="28"/>
        </w:rPr>
        <w:t>решения</w:t>
      </w:r>
      <w:r w:rsidR="00FA24AC" w:rsidRPr="00A300CD">
        <w:rPr>
          <w:sz w:val="28"/>
          <w:szCs w:val="28"/>
        </w:rPr>
        <w:t xml:space="preserve"> возложить на председателя </w:t>
      </w:r>
      <w:r w:rsidR="00420CC9">
        <w:rPr>
          <w:sz w:val="28"/>
          <w:szCs w:val="28"/>
        </w:rPr>
        <w:t xml:space="preserve">Территориальной </w:t>
      </w:r>
      <w:r w:rsidR="00FA24AC" w:rsidRPr="00A300CD">
        <w:rPr>
          <w:sz w:val="28"/>
          <w:szCs w:val="28"/>
        </w:rPr>
        <w:t xml:space="preserve">избирательной комиссии </w:t>
      </w:r>
      <w:r w:rsidR="00420CC9">
        <w:rPr>
          <w:sz w:val="28"/>
          <w:szCs w:val="28"/>
        </w:rPr>
        <w:t>города Тынды</w:t>
      </w:r>
      <w:r w:rsidR="00FA24AC" w:rsidRPr="00A300CD">
        <w:rPr>
          <w:sz w:val="28"/>
          <w:szCs w:val="28"/>
        </w:rPr>
        <w:t xml:space="preserve"> </w:t>
      </w:r>
      <w:r w:rsidR="00420CC9">
        <w:rPr>
          <w:sz w:val="28"/>
          <w:szCs w:val="28"/>
        </w:rPr>
        <w:t>И.И.Шакирову</w:t>
      </w:r>
      <w:r w:rsidR="00FA24AC" w:rsidRPr="00A300CD">
        <w:rPr>
          <w:sz w:val="28"/>
          <w:szCs w:val="28"/>
        </w:rPr>
        <w:t xml:space="preserve">. </w:t>
      </w:r>
    </w:p>
    <w:p w:rsidR="00FA24AC" w:rsidRDefault="00B155F5" w:rsidP="0073500C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24AC" w:rsidRPr="00A300CD">
        <w:rPr>
          <w:sz w:val="28"/>
          <w:szCs w:val="28"/>
        </w:rPr>
        <w:t xml:space="preserve">. </w:t>
      </w:r>
      <w:proofErr w:type="gramStart"/>
      <w:r w:rsidR="00FA24AC" w:rsidRPr="00A300CD">
        <w:rPr>
          <w:sz w:val="28"/>
          <w:szCs w:val="28"/>
        </w:rPr>
        <w:t>Разместить</w:t>
      </w:r>
      <w:proofErr w:type="gramEnd"/>
      <w:r w:rsidR="00FA24AC" w:rsidRPr="00A300CD">
        <w:rPr>
          <w:sz w:val="28"/>
          <w:szCs w:val="28"/>
        </w:rPr>
        <w:t xml:space="preserve"> настоящее </w:t>
      </w:r>
      <w:r w:rsidR="005A5991">
        <w:rPr>
          <w:sz w:val="28"/>
          <w:szCs w:val="28"/>
        </w:rPr>
        <w:t>решение</w:t>
      </w:r>
      <w:r w:rsidR="00FA24AC" w:rsidRPr="00A300CD">
        <w:rPr>
          <w:sz w:val="28"/>
          <w:szCs w:val="28"/>
        </w:rPr>
        <w:t xml:space="preserve"> на официальном сайте </w:t>
      </w:r>
      <w:r w:rsidR="005A5991">
        <w:rPr>
          <w:sz w:val="28"/>
          <w:szCs w:val="28"/>
        </w:rPr>
        <w:t xml:space="preserve">Администрации города Тынды в разделе «Территориальная избирательная комиссия» </w:t>
      </w:r>
      <w:r w:rsidR="00FA24AC" w:rsidRPr="00A300CD">
        <w:rPr>
          <w:sz w:val="28"/>
          <w:szCs w:val="28"/>
        </w:rPr>
        <w:t>в информационно-коммуникационной сети «Интернет».</w:t>
      </w:r>
    </w:p>
    <w:tbl>
      <w:tblPr>
        <w:tblpPr w:leftFromText="180" w:rightFromText="180" w:vertAnchor="text" w:tblpY="420"/>
        <w:tblW w:w="9747" w:type="dxa"/>
        <w:tblLayout w:type="fixed"/>
        <w:tblLook w:val="0000"/>
      </w:tblPr>
      <w:tblGrid>
        <w:gridCol w:w="6771"/>
        <w:gridCol w:w="2976"/>
      </w:tblGrid>
      <w:tr w:rsidR="00FA24AC" w:rsidRPr="00842B83" w:rsidTr="00283AE7">
        <w:tc>
          <w:tcPr>
            <w:tcW w:w="6771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 xml:space="preserve">Председатель </w:t>
            </w:r>
          </w:p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976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A24AC" w:rsidRPr="00A300CD" w:rsidRDefault="005A5991" w:rsidP="005A5991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И.И.Шакирова</w:t>
            </w:r>
          </w:p>
        </w:tc>
      </w:tr>
      <w:tr w:rsidR="00FA24AC" w:rsidRPr="00842B83" w:rsidTr="00283AE7">
        <w:trPr>
          <w:trHeight w:val="142"/>
        </w:trPr>
        <w:tc>
          <w:tcPr>
            <w:tcW w:w="6771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A24AC" w:rsidRPr="00842B83" w:rsidTr="00283AE7">
        <w:trPr>
          <w:trHeight w:val="142"/>
        </w:trPr>
        <w:tc>
          <w:tcPr>
            <w:tcW w:w="6771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 xml:space="preserve">Секретарь </w:t>
            </w:r>
          </w:p>
          <w:p w:rsidR="00FA24AC" w:rsidRPr="001E2BC7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976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A24AC" w:rsidRPr="00A300CD" w:rsidRDefault="005A5991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С.А.Пастухова</w:t>
            </w:r>
          </w:p>
        </w:tc>
      </w:tr>
    </w:tbl>
    <w:p w:rsidR="00FA24AC" w:rsidRDefault="00FA24AC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A24AC" w:rsidRDefault="00FA24AC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A24AC" w:rsidRDefault="00FA24AC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5639D" w:rsidRPr="00A84075" w:rsidRDefault="00B5639D" w:rsidP="00B5639D">
      <w:pPr>
        <w:widowControl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52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A8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639D" w:rsidRPr="00795AB2" w:rsidRDefault="00B5639D" w:rsidP="00B5639D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Территориальной</w:t>
      </w: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Тынды</w:t>
      </w:r>
    </w:p>
    <w:p w:rsidR="00B5639D" w:rsidRPr="00795AB2" w:rsidRDefault="00B5639D" w:rsidP="00B5639D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1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 № </w:t>
      </w:r>
      <w:r w:rsidR="0070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88/424-4</w:t>
      </w:r>
    </w:p>
    <w:p w:rsidR="00B5639D" w:rsidRPr="00B155F5" w:rsidRDefault="00B5639D" w:rsidP="00B563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5F5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B155F5" w:rsidRDefault="00B155F5" w:rsidP="00B5639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155F5">
        <w:rPr>
          <w:rFonts w:ascii="Times New Roman" w:hAnsi="Times New Roman" w:cs="Times New Roman"/>
          <w:b/>
          <w:sz w:val="28"/>
          <w:szCs w:val="28"/>
        </w:rPr>
        <w:t>интеллектуальной</w:t>
      </w:r>
      <w:r w:rsidRPr="00B15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</w:t>
      </w:r>
      <w:r w:rsidRPr="00B155F5">
        <w:rPr>
          <w:rFonts w:ascii="Times New Roman" w:hAnsi="Times New Roman" w:cs="Times New Roman"/>
          <w:b/>
          <w:sz w:val="28"/>
          <w:szCs w:val="28"/>
        </w:rPr>
        <w:t xml:space="preserve"> «Знатоки избирательного права», </w:t>
      </w:r>
    </w:p>
    <w:p w:rsidR="00B155F5" w:rsidRPr="00B155F5" w:rsidRDefault="00B155F5" w:rsidP="00B5639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155F5">
        <w:rPr>
          <w:rFonts w:ascii="Times New Roman" w:hAnsi="Times New Roman" w:cs="Times New Roman"/>
          <w:b/>
          <w:sz w:val="28"/>
          <w:szCs w:val="28"/>
        </w:rPr>
        <w:t>посвященной празднованию Дня Конституции Российской Федерации</w:t>
      </w:r>
    </w:p>
    <w:p w:rsidR="00B5639D" w:rsidRPr="00B155F5" w:rsidRDefault="00B155F5" w:rsidP="00B5639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639D" w:rsidRPr="00B15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 О</w:t>
      </w:r>
      <w:r w:rsidRPr="00B15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бщие положения</w:t>
      </w:r>
      <w:r w:rsidR="00B5639D" w:rsidRPr="00B15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26315" w:rsidRPr="00B5639D" w:rsidRDefault="00C26315" w:rsidP="00C2631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 </w:t>
      </w:r>
      <w:r w:rsidR="00B155F5">
        <w:rPr>
          <w:rFonts w:ascii="Times New Roman" w:hAnsi="Times New Roman" w:cs="Times New Roman"/>
          <w:sz w:val="28"/>
          <w:szCs w:val="28"/>
        </w:rPr>
        <w:t>Интеллектуальная</w:t>
      </w:r>
      <w:r w:rsidR="00B155F5" w:rsidRPr="0077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B1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55F5" w:rsidRPr="00777074">
        <w:rPr>
          <w:rFonts w:ascii="Times New Roman" w:hAnsi="Times New Roman" w:cs="Times New Roman"/>
          <w:sz w:val="28"/>
          <w:szCs w:val="28"/>
        </w:rPr>
        <w:t xml:space="preserve"> «</w:t>
      </w:r>
      <w:r w:rsidR="00B155F5">
        <w:rPr>
          <w:rFonts w:ascii="Times New Roman" w:hAnsi="Times New Roman" w:cs="Times New Roman"/>
          <w:sz w:val="28"/>
          <w:szCs w:val="28"/>
        </w:rPr>
        <w:t>Знатоки избирательного права» (дале</w:t>
      </w:r>
      <w:proofErr w:type="gramStart"/>
      <w:r w:rsidR="00B155F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155F5">
        <w:rPr>
          <w:rFonts w:ascii="Times New Roman" w:hAnsi="Times New Roman" w:cs="Times New Roman"/>
          <w:sz w:val="28"/>
          <w:szCs w:val="28"/>
        </w:rPr>
        <w:t xml:space="preserve"> Игра) 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празднования Дня Конституции Российской Федерации. </w:t>
      </w:r>
    </w:p>
    <w:p w:rsidR="00B5639D" w:rsidRPr="00B5639D" w:rsidRDefault="00B5639D" w:rsidP="00BC47B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 Настоящее Положение определяет порядок организации и</w:t>
      </w:r>
      <w:r w:rsidR="00BC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B1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гры, условия участия, определение и награждение победителей.</w:t>
      </w:r>
    </w:p>
    <w:p w:rsidR="00B5639D" w:rsidRPr="00B5639D" w:rsidRDefault="00B5639D" w:rsidP="00BC47B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Организаторы </w:t>
      </w:r>
      <w:r w:rsidR="00B1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гры: </w:t>
      </w:r>
      <w:r w:rsidR="00BC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</w:t>
      </w:r>
      <w:r w:rsidR="00B1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 комиссия города Тынды.</w:t>
      </w:r>
    </w:p>
    <w:p w:rsidR="00B5639D" w:rsidRPr="00EE1984" w:rsidRDefault="00B5639D" w:rsidP="00BC47B7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EE1984" w:rsidRPr="00EE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</w:t>
      </w:r>
      <w:r w:rsidRPr="00EE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5639D" w:rsidRPr="00B5639D" w:rsidRDefault="00B5639D" w:rsidP="00BC2BD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Повышение гражданско-правовой культуры молодежи;</w:t>
      </w:r>
    </w:p>
    <w:p w:rsidR="00B5639D" w:rsidRPr="00B5639D" w:rsidRDefault="00B5639D" w:rsidP="00BC2BD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формирование активной гражданской позиции, личного отношения к выборам как к делу государственной важности;</w:t>
      </w:r>
    </w:p>
    <w:p w:rsidR="00B5639D" w:rsidRPr="00B5639D" w:rsidRDefault="00B5639D" w:rsidP="00BC2BD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C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5" w:tooltip="Вовлечение" w:history="1">
        <w:r w:rsidRPr="00BC47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вовлечение</w:t>
        </w:r>
      </w:hyperlink>
      <w:r w:rsidR="00BC47B7" w:rsidRPr="00BC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и 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будущих избирателей в избирательный процесс;</w:t>
      </w:r>
    </w:p>
    <w:p w:rsidR="00B5639D" w:rsidRPr="00B5639D" w:rsidRDefault="00B5639D" w:rsidP="00BC2BD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побуждение молодых людей к изучению избирательного права и избирательного процесса.</w:t>
      </w:r>
    </w:p>
    <w:p w:rsidR="00B5639D" w:rsidRPr="00EE1984" w:rsidRDefault="00B5639D" w:rsidP="00BC47B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</w:t>
      </w:r>
      <w:r w:rsidR="00EE1984" w:rsidRPr="00EE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частники</w:t>
      </w:r>
      <w:r w:rsidRPr="00EE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5639D" w:rsidRDefault="00EE1984" w:rsidP="00BC47B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C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</w:t>
      </w:r>
      <w:r w:rsidR="00B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шаются команды обучающихся</w:t>
      </w:r>
      <w:r w:rsidR="006A4DFF" w:rsidRPr="006A4DFF">
        <w:rPr>
          <w:rFonts w:ascii="Times New Roman" w:hAnsi="Times New Roman" w:cs="Times New Roman"/>
          <w:sz w:val="28"/>
          <w:szCs w:val="28"/>
        </w:rPr>
        <w:t xml:space="preserve"> </w:t>
      </w:r>
      <w:r w:rsidR="006A4DFF">
        <w:rPr>
          <w:rFonts w:ascii="Times New Roman" w:hAnsi="Times New Roman" w:cs="Times New Roman"/>
          <w:sz w:val="28"/>
          <w:szCs w:val="28"/>
        </w:rPr>
        <w:t xml:space="preserve">в возрасте 16-18 лет </w:t>
      </w:r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 общеобразовательных школ</w:t>
      </w:r>
      <w:r w:rsidR="006A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Тынды. </w:t>
      </w:r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команды: </w:t>
      </w:r>
      <w:r w:rsidR="00B1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3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группа поддержки (по желанию) до 5 человек.</w:t>
      </w:r>
    </w:p>
    <w:p w:rsidR="00B5639D" w:rsidRPr="006A4DFF" w:rsidRDefault="00B5639D" w:rsidP="00BC47B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6A4DFF" w:rsidRPr="006A4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и место проведения игры.</w:t>
      </w:r>
    </w:p>
    <w:p w:rsidR="00B5639D" w:rsidRDefault="00B5639D" w:rsidP="007770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B1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 1</w:t>
      </w:r>
      <w:r w:rsidR="00EE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B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E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бюджетном учреждении «</w:t>
      </w:r>
      <w:proofErr w:type="spellStart"/>
      <w:r w:rsidR="00EE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Молодежно-досуговый</w:t>
      </w:r>
      <w:proofErr w:type="spellEnd"/>
      <w:r w:rsidR="00EE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«</w:t>
      </w:r>
      <w:proofErr w:type="spellStart"/>
      <w:r w:rsidR="00EE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Гармния</w:t>
      </w:r>
      <w:proofErr w:type="spellEnd"/>
      <w:r w:rsidR="00EE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города Тынды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Начало в </w:t>
      </w:r>
      <w:r w:rsidR="00B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регистрация команд с </w:t>
      </w:r>
      <w:r w:rsidR="00B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B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часов.</w:t>
      </w:r>
    </w:p>
    <w:p w:rsidR="00B5639D" w:rsidRPr="006A4DFF" w:rsidRDefault="006A4DFF" w:rsidP="00B32E0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Условия участия.</w:t>
      </w:r>
    </w:p>
    <w:p w:rsidR="00B5639D" w:rsidRDefault="00B5639D" w:rsidP="00B32E0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A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 принимают участие команды, подавшие заявку согласно форме (</w:t>
      </w:r>
      <w:r w:rsidR="0004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04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срок до 1</w:t>
      </w:r>
      <w:r w:rsidR="006A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 </w:t>
      </w:r>
      <w:hyperlink r:id="rId6" w:tooltip="13 февраля" w:history="1">
        <w:r w:rsidR="006A4D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 декабря</w:t>
        </w:r>
      </w:hyperlink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</w:t>
      </w:r>
      <w:r w:rsidR="0046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Заполненный бланк </w:t>
      </w:r>
      <w:r w:rsidR="006A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по </w:t>
      </w:r>
      <w:r w:rsidR="00FA24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65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tik</w:t>
      </w:r>
      <w:proofErr w:type="spellEnd"/>
      <w:r w:rsidR="00465051" w:rsidRPr="0046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465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amurizbirkom</w:t>
      </w:r>
      <w:proofErr w:type="spellEnd"/>
      <w:r w:rsidR="00465051" w:rsidRPr="00E5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Оригинал заявки предоставить перед началом игры при регистрации команды.</w:t>
      </w:r>
    </w:p>
    <w:p w:rsidR="00B5639D" w:rsidRDefault="006A4DFF" w:rsidP="00E52DF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A4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гровая программа.</w:t>
      </w:r>
    </w:p>
    <w:p w:rsidR="00B5639D" w:rsidRPr="00B5639D" w:rsidRDefault="00B5639D" w:rsidP="00E52DF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Терминология. Испытание на знание терминологии избирательного законодательства. Каждой команде раздается лист с терминами, к которым необходимо подобрать и наклеить определение. За каждое правильное определение команда получает 1 балл. Время выполнения задания 7 мин.</w:t>
      </w:r>
    </w:p>
    <w:p w:rsidR="00B5639D" w:rsidRPr="00B5639D" w:rsidRDefault="00B5639D" w:rsidP="00E52DF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Электронная викторина. На </w:t>
      </w:r>
      <w:proofErr w:type="spellStart"/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мультимедийном</w:t>
      </w:r>
      <w:proofErr w:type="spellEnd"/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экране появляется слайд с номерами вопросов по избирательному праву. Команды по очереди выбирают</w:t>
      </w:r>
      <w:r w:rsidR="0004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вопроса, после чего вопрос высвечивается на экране и зачитывается ведущим. Участники должны не просто дать ответ, но и обосновать его. За каждый правильный ответ команда получает  балл</w:t>
      </w:r>
      <w:r w:rsidR="00E5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39D" w:rsidRPr="00B5639D" w:rsidRDefault="00B5639D" w:rsidP="00204D1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E5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анаграмм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Командам предстоит</w:t>
      </w:r>
      <w:r w:rsidR="00E52DFD" w:rsidRPr="00E52DF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E52DFD" w:rsidRPr="00204D1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перестанов</w:t>
      </w:r>
      <w:r w:rsidR="00204D18" w:rsidRPr="00204D18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E52DFD" w:rsidRPr="0020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</w:t>
      </w:r>
      <w:r w:rsidR="00204D18" w:rsidRPr="0020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ы, </w:t>
      </w:r>
      <w:r w:rsidR="00E52DFD" w:rsidRPr="00204D1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204D18" w:rsidRPr="00204D18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E52DFD" w:rsidRPr="0020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</w:t>
      </w:r>
      <w:r w:rsidR="00204D18" w:rsidRPr="00204D1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получилось</w:t>
      </w:r>
      <w:r w:rsidR="00E52DFD" w:rsidRPr="0020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</w:t>
      </w:r>
      <w:r w:rsidR="00204D18" w:rsidRPr="00204D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4D1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204D18" w:rsidRPr="00204D18">
        <w:rPr>
          <w:rFonts w:ascii="Times New Roman" w:hAnsi="Times New Roman" w:cs="Times New Roman"/>
          <w:sz w:val="28"/>
          <w:szCs w:val="28"/>
          <w:shd w:val="clear" w:color="auto" w:fill="FFFFFF"/>
        </w:rPr>
        <w:t>За каждое правильно составленное слово</w:t>
      </w:r>
      <w:r w:rsidR="0020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начисляются баллы.</w:t>
      </w:r>
      <w:r w:rsidR="00204D18" w:rsidRPr="00204D1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 5 мин.</w:t>
      </w:r>
    </w:p>
    <w:p w:rsidR="00B5639D" w:rsidRPr="006A4DFF" w:rsidRDefault="00B5639D" w:rsidP="00204D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6A4DFF" w:rsidRPr="006A4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Финансирование.</w:t>
      </w:r>
    </w:p>
    <w:p w:rsidR="006A4DFF" w:rsidRDefault="006A4DFF" w:rsidP="006A4DF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</w:t>
      </w:r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расходов, связанных с подготовкой </w:t>
      </w:r>
      <w:r w:rsidR="0020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награждением </w:t>
      </w:r>
      <w:r w:rsidR="0020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и </w:t>
      </w:r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 </w:t>
      </w:r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5A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</w:t>
      </w:r>
      <w:r w:rsidRPr="00420CC9">
        <w:rPr>
          <w:rFonts w:ascii="Times New Roman" w:hAnsi="Times New Roman" w:cs="Times New Roman"/>
          <w:sz w:val="28"/>
          <w:szCs w:val="28"/>
        </w:rPr>
        <w:t xml:space="preserve">произвести за счет средств </w:t>
      </w:r>
      <w:r w:rsidRPr="00D22CB3">
        <w:rPr>
          <w:rFonts w:ascii="Times New Roman" w:hAnsi="Times New Roman" w:cs="Times New Roman"/>
          <w:sz w:val="28"/>
          <w:szCs w:val="28"/>
        </w:rPr>
        <w:t>за счет средств</w:t>
      </w:r>
      <w:r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2CB3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Амурской области</w:t>
      </w:r>
      <w:r w:rsidRPr="00D22CB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Тынды, </w:t>
      </w:r>
      <w:r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на соответствующий финансовый год на совместные мероприятия по повышению правовой культуры избирателей (участников референдума) и обучению организаторов выборов и референдумов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5639D" w:rsidRPr="006A4DFF" w:rsidRDefault="006A4DFF" w:rsidP="005A5991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Подведение итогов и награждение участников.</w:t>
      </w:r>
    </w:p>
    <w:p w:rsidR="00B5639D" w:rsidRPr="00B5639D" w:rsidRDefault="00B5639D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Итоги подводятся компетентным жюри по окончании игры;</w:t>
      </w:r>
    </w:p>
    <w:p w:rsidR="00B5639D" w:rsidRPr="00B5639D" w:rsidRDefault="00B5639D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 команды, занявшие 1-3 места, награждаются дипломами соответствующих степеней и призами. Все остальные команды награждаются грамотами за участие и поощрительными призами.</w:t>
      </w:r>
    </w:p>
    <w:p w:rsidR="00B5639D" w:rsidRPr="00B5639D" w:rsidRDefault="00B5639D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участия обращаться:</w:t>
      </w:r>
    </w:p>
    <w:p w:rsidR="00B5639D" w:rsidRDefault="005A5991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4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Территориальной избирательной комиссии города Тынды</w:t>
      </w:r>
      <w:r w:rsidR="0077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Шакирова Ирина </w:t>
      </w:r>
      <w:proofErr w:type="spellStart"/>
      <w:r w:rsidR="0077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Ильдаровна</w:t>
      </w:r>
      <w:proofErr w:type="spellEnd"/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40114.</w:t>
      </w: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A3" w:rsidRDefault="00044EA3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FF" w:rsidRDefault="006A4DFF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FF" w:rsidRDefault="006A4DFF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FF" w:rsidRDefault="006A4DFF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FF" w:rsidRDefault="006A4DFF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FF" w:rsidRDefault="006A4DFF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FF" w:rsidRDefault="006A4DFF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FF" w:rsidRDefault="006A4DFF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FF" w:rsidRDefault="006A4DFF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FF" w:rsidRDefault="006A4DFF" w:rsidP="00044E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39D" w:rsidRPr="005A5991" w:rsidRDefault="00B5639D" w:rsidP="006A4DF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9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  <w:r w:rsidR="005A5991" w:rsidRPr="005A59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523B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B5639D" w:rsidRPr="005A5991" w:rsidRDefault="00B5639D" w:rsidP="006A4DF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9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 положению о проведении</w:t>
      </w:r>
    </w:p>
    <w:p w:rsidR="006A4DFF" w:rsidRDefault="006A4DFF" w:rsidP="006A4DFF">
      <w:pPr>
        <w:shd w:val="clear" w:color="auto" w:fill="FFFFFF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4DFF">
        <w:rPr>
          <w:rFonts w:ascii="Times New Roman" w:hAnsi="Times New Roman" w:cs="Times New Roman"/>
          <w:sz w:val="24"/>
          <w:szCs w:val="24"/>
        </w:rPr>
        <w:t>интеллектуальной</w:t>
      </w:r>
      <w:r w:rsidRPr="006A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</w:p>
    <w:p w:rsidR="006A4DFF" w:rsidRPr="006A4DFF" w:rsidRDefault="006A4DFF" w:rsidP="006A4D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A4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4DFF">
        <w:rPr>
          <w:rFonts w:ascii="Times New Roman" w:hAnsi="Times New Roman" w:cs="Times New Roman"/>
          <w:sz w:val="24"/>
          <w:szCs w:val="24"/>
        </w:rPr>
        <w:t xml:space="preserve">«Знатоки избирательного права» </w:t>
      </w:r>
    </w:p>
    <w:p w:rsidR="00044EA3" w:rsidRDefault="00044EA3" w:rsidP="00044EA3">
      <w:pPr>
        <w:shd w:val="clear" w:color="auto" w:fill="FFFFFF"/>
        <w:spacing w:after="0" w:line="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639D" w:rsidRPr="00B5639D" w:rsidRDefault="00B5639D" w:rsidP="006A4DF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Заявка на участие</w:t>
      </w:r>
    </w:p>
    <w:p w:rsidR="006A4DFF" w:rsidRPr="006A4DFF" w:rsidRDefault="00B5639D" w:rsidP="006A4D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4D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6A4DFF" w:rsidRPr="006A4DFF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6A4DFF" w:rsidRPr="006A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</w:t>
      </w:r>
      <w:r w:rsidR="006A4DFF" w:rsidRPr="006A4DFF">
        <w:rPr>
          <w:rFonts w:ascii="Times New Roman" w:hAnsi="Times New Roman" w:cs="Times New Roman"/>
          <w:sz w:val="28"/>
          <w:szCs w:val="28"/>
        </w:rPr>
        <w:t xml:space="preserve"> «Знатоки избирательного права», </w:t>
      </w:r>
    </w:p>
    <w:p w:rsidR="006A4DFF" w:rsidRPr="006A4DFF" w:rsidRDefault="006A4DFF" w:rsidP="006A4D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4DFF">
        <w:rPr>
          <w:rFonts w:ascii="Times New Roman" w:hAnsi="Times New Roman" w:cs="Times New Roman"/>
          <w:sz w:val="28"/>
          <w:szCs w:val="28"/>
        </w:rPr>
        <w:t>посвященной празднованию Дня Конституции Российской Федерации</w:t>
      </w:r>
    </w:p>
    <w:p w:rsidR="00044EA3" w:rsidRPr="00B5639D" w:rsidRDefault="00044EA3" w:rsidP="00044EA3">
      <w:pPr>
        <w:shd w:val="clear" w:color="auto" w:fill="FFFFFF"/>
        <w:spacing w:after="0" w:line="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39D" w:rsidRDefault="00B5639D" w:rsidP="006A4DF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Состав команды – </w:t>
      </w:r>
      <w:r w:rsidR="006A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6A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1101"/>
        <w:gridCol w:w="2994"/>
        <w:gridCol w:w="1779"/>
        <w:gridCol w:w="1828"/>
        <w:gridCol w:w="1869"/>
      </w:tblGrid>
      <w:tr w:rsidR="006A4DFF" w:rsidTr="006A4DFF">
        <w:tc>
          <w:tcPr>
            <w:tcW w:w="1101" w:type="dxa"/>
          </w:tcPr>
          <w:p w:rsidR="006A4DFF" w:rsidRPr="00B5639D" w:rsidRDefault="006A4DFF" w:rsidP="006A4DFF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A4DFF" w:rsidRPr="00B5639D" w:rsidRDefault="006A4DFF" w:rsidP="006A4DFF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56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56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6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94" w:type="dxa"/>
          </w:tcPr>
          <w:p w:rsidR="006A4DFF" w:rsidRPr="00B5639D" w:rsidRDefault="006A4DFF" w:rsidP="006A4DFF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79" w:type="dxa"/>
          </w:tcPr>
          <w:p w:rsidR="006A4DFF" w:rsidRPr="00B5639D" w:rsidRDefault="006A4DFF" w:rsidP="006A4DFF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группа</w:t>
            </w:r>
          </w:p>
        </w:tc>
        <w:tc>
          <w:tcPr>
            <w:tcW w:w="1828" w:type="dxa"/>
          </w:tcPr>
          <w:p w:rsidR="006A4DFF" w:rsidRPr="00B5639D" w:rsidRDefault="006A4DFF" w:rsidP="006A4DFF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1869" w:type="dxa"/>
          </w:tcPr>
          <w:p w:rsidR="006A4DFF" w:rsidRPr="00B5639D" w:rsidRDefault="006A4DFF" w:rsidP="006A4DFF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</w:t>
            </w:r>
            <w:r w:rsidRPr="00B56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участников</w:t>
            </w:r>
          </w:p>
        </w:tc>
      </w:tr>
      <w:tr w:rsidR="006A4DFF" w:rsidTr="006A4DFF">
        <w:tc>
          <w:tcPr>
            <w:tcW w:w="1101" w:type="dxa"/>
          </w:tcPr>
          <w:p w:rsidR="006A4DFF" w:rsidRDefault="006A4DFF" w:rsidP="00044EA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6A4DFF" w:rsidRDefault="006A4DFF" w:rsidP="00044EA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</w:tcPr>
          <w:p w:rsidR="006A4DFF" w:rsidRDefault="006A4DFF" w:rsidP="00044EA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6A4DFF" w:rsidRDefault="006A4DFF" w:rsidP="00044EA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A4DFF" w:rsidRDefault="006A4DFF" w:rsidP="00044EA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4DFF" w:rsidRPr="00B5639D" w:rsidRDefault="006A4DFF" w:rsidP="00044EA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39D" w:rsidRPr="00B5639D" w:rsidRDefault="005A5991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Ф.</w:t>
      </w:r>
      <w:r w:rsidR="00B5639D"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ответственного лица за формирование команды и ее сопровождение к месту проведения игры, занимаемая должность, контактный телефон.</w:t>
      </w:r>
    </w:p>
    <w:p w:rsidR="00B5639D" w:rsidRPr="00B5639D" w:rsidRDefault="00B5639D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B5639D" w:rsidRPr="00B5639D" w:rsidRDefault="00B5639D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 М. П.    _________________________________</w:t>
      </w:r>
    </w:p>
    <w:p w:rsidR="00B5639D" w:rsidRPr="00B5639D" w:rsidRDefault="00B5639D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    (расшифровка подписи)</w:t>
      </w:r>
    </w:p>
    <w:p w:rsidR="00044EA3" w:rsidRDefault="00044EA3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EA3" w:rsidRDefault="00044EA3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EA3" w:rsidRDefault="00044EA3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EA3" w:rsidRDefault="00044EA3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EA3" w:rsidRDefault="00044EA3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EA3" w:rsidRDefault="00044EA3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EA3" w:rsidRDefault="00044EA3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EA3" w:rsidRDefault="00044EA3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EA3" w:rsidRDefault="00044EA3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EA3" w:rsidRDefault="00044EA3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3B35" w:rsidRPr="00A84075" w:rsidRDefault="00523B35" w:rsidP="00523B35">
      <w:pPr>
        <w:widowControl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A8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 w:rsidRPr="00A8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B35" w:rsidRPr="00795AB2" w:rsidRDefault="00523B35" w:rsidP="00523B35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Территориальной</w:t>
      </w: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Тынды</w:t>
      </w:r>
    </w:p>
    <w:p w:rsidR="00523B35" w:rsidRPr="00795AB2" w:rsidRDefault="00523B35" w:rsidP="00523B35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A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сентября</w:t>
      </w:r>
      <w:r w:rsidRPr="0079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 № </w:t>
      </w:r>
      <w:r w:rsidR="0070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88/424-4</w:t>
      </w:r>
    </w:p>
    <w:p w:rsidR="002A4D6A" w:rsidRDefault="002A4D6A" w:rsidP="006A4DFF">
      <w:pPr>
        <w:spacing w:after="0" w:line="240" w:lineRule="auto"/>
        <w:jc w:val="center"/>
        <w:rPr>
          <w:b/>
          <w:sz w:val="28"/>
          <w:szCs w:val="28"/>
        </w:rPr>
      </w:pPr>
    </w:p>
    <w:p w:rsidR="002A4D6A" w:rsidRPr="002A4D6A" w:rsidRDefault="002A4D6A" w:rsidP="006A4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A4D6A">
        <w:rPr>
          <w:rFonts w:ascii="Times New Roman" w:hAnsi="Times New Roman" w:cs="Times New Roman"/>
          <w:b/>
          <w:sz w:val="28"/>
          <w:szCs w:val="28"/>
        </w:rPr>
        <w:t xml:space="preserve">мета расходов </w:t>
      </w:r>
    </w:p>
    <w:p w:rsidR="006A4DFF" w:rsidRDefault="002A4D6A" w:rsidP="006A4D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A4DFF">
        <w:rPr>
          <w:rFonts w:ascii="Times New Roman" w:hAnsi="Times New Roman" w:cs="Times New Roman"/>
          <w:b/>
          <w:sz w:val="28"/>
          <w:szCs w:val="28"/>
        </w:rPr>
        <w:t xml:space="preserve">на подготовку и проведение </w:t>
      </w:r>
      <w:r w:rsidR="006A4DFF" w:rsidRPr="006A4DFF">
        <w:rPr>
          <w:rFonts w:ascii="Times New Roman" w:hAnsi="Times New Roman" w:cs="Times New Roman"/>
          <w:b/>
          <w:sz w:val="28"/>
          <w:szCs w:val="28"/>
        </w:rPr>
        <w:t>интеллектуальной</w:t>
      </w:r>
      <w:r w:rsidR="006A4DFF" w:rsidRPr="006A4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</w:t>
      </w:r>
      <w:r w:rsidR="006A4DFF" w:rsidRPr="006A4DFF">
        <w:rPr>
          <w:rFonts w:ascii="Times New Roman" w:hAnsi="Times New Roman" w:cs="Times New Roman"/>
          <w:b/>
          <w:sz w:val="28"/>
          <w:szCs w:val="28"/>
        </w:rPr>
        <w:t xml:space="preserve"> «Знатоки избирательного права», посвященной празднованию Дня Конституции Российской Федерации</w:t>
      </w:r>
    </w:p>
    <w:p w:rsidR="006A4DFF" w:rsidRDefault="006A4DFF" w:rsidP="006A4DFF">
      <w:pPr>
        <w:jc w:val="center"/>
        <w:rPr>
          <w:rFonts w:ascii="Calibri" w:eastAsia="Calibri" w:hAnsi="Calibri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6967"/>
        <w:gridCol w:w="1843"/>
      </w:tblGrid>
      <w:tr w:rsidR="006A4DFF" w:rsidRPr="006A4DFF" w:rsidTr="0016023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FF" w:rsidRPr="006A4DFF" w:rsidRDefault="006A4DFF" w:rsidP="0016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A4DFF" w:rsidRPr="006A4DFF" w:rsidRDefault="006A4DFF" w:rsidP="0016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A4D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4D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4D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FF" w:rsidRPr="006A4DFF" w:rsidRDefault="006A4DFF" w:rsidP="0016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FF" w:rsidRPr="006A4DFF" w:rsidRDefault="006A4DFF" w:rsidP="0016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6A4DFF" w:rsidRPr="006A4DFF" w:rsidRDefault="006A4DFF" w:rsidP="0016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6A4DFF" w:rsidRPr="006A4DFF" w:rsidTr="0016023C">
        <w:trPr>
          <w:trHeight w:val="3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FF" w:rsidRPr="006A4DFF" w:rsidRDefault="006A4DFF" w:rsidP="006A4D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FF" w:rsidRPr="006A4DFF" w:rsidRDefault="006A4DFF" w:rsidP="0016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приобретением подарочной продукции для награждения победителей призами и памятными подарками участников:</w:t>
            </w:r>
          </w:p>
          <w:p w:rsidR="006A4DFF" w:rsidRPr="006A4DFF" w:rsidRDefault="006A4DFF" w:rsidP="0016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sz w:val="28"/>
                <w:szCs w:val="28"/>
              </w:rPr>
              <w:t>Приз за 1 место 500,00 руб. × 3 чел. = 1500,00 руб.</w:t>
            </w:r>
          </w:p>
          <w:p w:rsidR="006A4DFF" w:rsidRPr="006A4DFF" w:rsidRDefault="006A4DFF" w:rsidP="0016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sz w:val="28"/>
                <w:szCs w:val="28"/>
              </w:rPr>
              <w:t>Приз за 2 место 300,00 руб. × 3 чел. = 900,00 руб.</w:t>
            </w:r>
          </w:p>
          <w:p w:rsidR="006A4DFF" w:rsidRPr="006A4DFF" w:rsidRDefault="006A4DFF" w:rsidP="0016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sz w:val="28"/>
                <w:szCs w:val="28"/>
              </w:rPr>
              <w:t>Приз за 3 место 200,00 руб. × 3 чел. = 600,00 руб.</w:t>
            </w:r>
          </w:p>
          <w:p w:rsidR="006A4DFF" w:rsidRPr="006A4DFF" w:rsidRDefault="006A4DFF" w:rsidP="0016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sz w:val="28"/>
                <w:szCs w:val="28"/>
              </w:rPr>
              <w:t>дипломы, грамоты, благодарственные письма</w:t>
            </w:r>
          </w:p>
          <w:p w:rsidR="006A4DFF" w:rsidRPr="006A4DFF" w:rsidRDefault="006A4DFF" w:rsidP="0016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sz w:val="28"/>
                <w:szCs w:val="28"/>
              </w:rPr>
              <w:t>25,00 руб. × 20 шт. = 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FF" w:rsidRPr="006A4DFF" w:rsidRDefault="006A4DFF" w:rsidP="001602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</w:t>
            </w:r>
          </w:p>
        </w:tc>
      </w:tr>
      <w:tr w:rsidR="006A4DFF" w:rsidRPr="006A4DFF" w:rsidTr="0016023C">
        <w:trPr>
          <w:trHeight w:val="3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FF" w:rsidRPr="006A4DFF" w:rsidRDefault="006A4DFF" w:rsidP="0016023C">
            <w:p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FF" w:rsidRPr="006A4DFF" w:rsidRDefault="006A4DFF" w:rsidP="001602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FF" w:rsidRPr="006A4DFF" w:rsidRDefault="006A4DFF" w:rsidP="0016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FF">
              <w:rPr>
                <w:rFonts w:ascii="Times New Roman" w:hAnsi="Times New Roman" w:cs="Times New Roman"/>
                <w:b/>
                <w:sz w:val="28"/>
                <w:szCs w:val="28"/>
              </w:rPr>
              <w:t>3500,0</w:t>
            </w:r>
          </w:p>
        </w:tc>
      </w:tr>
    </w:tbl>
    <w:p w:rsidR="006A4DFF" w:rsidRPr="006A4DFF" w:rsidRDefault="006A4DFF" w:rsidP="006A4DFF">
      <w:pPr>
        <w:rPr>
          <w:rFonts w:ascii="Times New Roman" w:hAnsi="Times New Roman" w:cs="Times New Roman"/>
          <w:sz w:val="28"/>
          <w:szCs w:val="28"/>
        </w:rPr>
      </w:pPr>
    </w:p>
    <w:p w:rsidR="006A4DFF" w:rsidRPr="006A4DFF" w:rsidRDefault="006A4DFF" w:rsidP="006A4DFF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A4DFF" w:rsidRPr="006A4DFF" w:rsidRDefault="006A4DFF" w:rsidP="006A4D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A4DFF" w:rsidRPr="006A4DFF" w:rsidRDefault="006A4DFF" w:rsidP="006A4D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6A4DFF" w:rsidRPr="006A4DFF" w:rsidSect="00A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87DA2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9D"/>
    <w:rsid w:val="00044EA3"/>
    <w:rsid w:val="00073033"/>
    <w:rsid w:val="00204D18"/>
    <w:rsid w:val="00231210"/>
    <w:rsid w:val="002A4D6A"/>
    <w:rsid w:val="00374098"/>
    <w:rsid w:val="00420CC9"/>
    <w:rsid w:val="00465051"/>
    <w:rsid w:val="004A0C3C"/>
    <w:rsid w:val="00523B35"/>
    <w:rsid w:val="005A5951"/>
    <w:rsid w:val="005A5991"/>
    <w:rsid w:val="00603D86"/>
    <w:rsid w:val="00637C8F"/>
    <w:rsid w:val="006A4DFF"/>
    <w:rsid w:val="00703EFB"/>
    <w:rsid w:val="0070687A"/>
    <w:rsid w:val="00726485"/>
    <w:rsid w:val="0073500C"/>
    <w:rsid w:val="0076605F"/>
    <w:rsid w:val="00777074"/>
    <w:rsid w:val="00871FEE"/>
    <w:rsid w:val="00897B6E"/>
    <w:rsid w:val="008A27DB"/>
    <w:rsid w:val="008C277E"/>
    <w:rsid w:val="008F3649"/>
    <w:rsid w:val="00945508"/>
    <w:rsid w:val="00AA5B32"/>
    <w:rsid w:val="00AC0980"/>
    <w:rsid w:val="00B155F5"/>
    <w:rsid w:val="00B32E05"/>
    <w:rsid w:val="00B5639D"/>
    <w:rsid w:val="00BA5DB1"/>
    <w:rsid w:val="00BC2BDD"/>
    <w:rsid w:val="00BC47B7"/>
    <w:rsid w:val="00BD37EE"/>
    <w:rsid w:val="00C11C12"/>
    <w:rsid w:val="00C26315"/>
    <w:rsid w:val="00C27871"/>
    <w:rsid w:val="00C4082C"/>
    <w:rsid w:val="00D503A3"/>
    <w:rsid w:val="00E52DFD"/>
    <w:rsid w:val="00EE1984"/>
    <w:rsid w:val="00F11387"/>
    <w:rsid w:val="00FA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32"/>
  </w:style>
  <w:style w:type="paragraph" w:styleId="2">
    <w:name w:val="heading 2"/>
    <w:basedOn w:val="a"/>
    <w:next w:val="a"/>
    <w:link w:val="20"/>
    <w:qFormat/>
    <w:rsid w:val="007770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39D"/>
    <w:rPr>
      <w:color w:val="0000FF"/>
      <w:u w:val="single"/>
    </w:rPr>
  </w:style>
  <w:style w:type="paragraph" w:styleId="a5">
    <w:name w:val="Body Text"/>
    <w:basedOn w:val="a"/>
    <w:link w:val="a6"/>
    <w:semiHidden/>
    <w:rsid w:val="00777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77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0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B155F5"/>
    <w:rPr>
      <w:b/>
      <w:bCs/>
    </w:rPr>
  </w:style>
  <w:style w:type="table" w:styleId="a8">
    <w:name w:val="Table Grid"/>
    <w:basedOn w:val="a1"/>
    <w:uiPriority w:val="59"/>
    <w:rsid w:val="006A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3_fevralya/" TargetMode="External"/><Relationship Id="rId5" Type="http://schemas.openxmlformats.org/officeDocument/2006/relationships/hyperlink" Target="https://pandia.ru/text/category/vov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vybor0</dc:creator>
  <cp:lastModifiedBy>vybor0</cp:lastModifiedBy>
  <cp:revision>7</cp:revision>
  <cp:lastPrinted>2019-03-06T01:26:00Z</cp:lastPrinted>
  <dcterms:created xsi:type="dcterms:W3CDTF">2019-09-11T01:13:00Z</dcterms:created>
  <dcterms:modified xsi:type="dcterms:W3CDTF">2019-10-03T05:31:00Z</dcterms:modified>
</cp:coreProperties>
</file>