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48"/>
        <w:gridCol w:w="3119"/>
        <w:gridCol w:w="2279"/>
        <w:gridCol w:w="2300"/>
        <w:gridCol w:w="1276"/>
        <w:gridCol w:w="284"/>
      </w:tblGrid>
      <w:tr w:rsidR="00835B98" w:rsidRPr="00835B98" w:rsidTr="009C686D">
        <w:trPr>
          <w:trHeight w:val="1335"/>
        </w:trPr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>ГОРОДА ТЫНДЫ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  <w:t>РЕШЕНИЕ</w:t>
            </w:r>
          </w:p>
        </w:tc>
      </w:tr>
      <w:tr w:rsidR="00835B98" w:rsidRPr="00835B98" w:rsidTr="009C686D">
        <w:trPr>
          <w:trHeight w:val="559"/>
        </w:trPr>
        <w:tc>
          <w:tcPr>
            <w:tcW w:w="348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5B98" w:rsidRPr="00835B98" w:rsidRDefault="0055376D" w:rsidP="0055376D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февраля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79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55376D" w:rsidP="0036559B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36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00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84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Тында</w:t>
            </w:r>
          </w:p>
        </w:tc>
      </w:tr>
    </w:tbl>
    <w:p w:rsidR="00835B98" w:rsidRPr="00835B98" w:rsidRDefault="00835B98" w:rsidP="00835B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5B98" w:rsidRPr="00835B98" w:rsidRDefault="00835B98" w:rsidP="00835B9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D34" w:rsidRDefault="00835B98" w:rsidP="00835B9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досрочном прекращении полномочий член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ой 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с правом решающего голоса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20</w:t>
      </w:r>
      <w:r w:rsidR="004C78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D008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p w:rsidR="00835B98" w:rsidRPr="00835B98" w:rsidRDefault="00835B98" w:rsidP="00766BF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B98" w:rsidRPr="00835B98" w:rsidRDefault="00835B98" w:rsidP="005F35A9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я 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комиссий с правом решающего голоса № </w:t>
      </w:r>
      <w:r w:rsidR="00906056" w:rsidRP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C7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Сазоновой Жанны Валерьевны</w:t>
      </w:r>
      <w:r w:rsidR="00B702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от обязанностей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и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правом решающего голоса, в соответствии с</w:t>
      </w:r>
      <w:r w:rsidRPr="00835B98">
        <w:rPr>
          <w:rFonts w:ascii="Times New Roman" w:eastAsia="Times New Roman" w:hAnsi="Times New Roman" w:cs="Times New Roman"/>
          <w:sz w:val="26"/>
          <w:szCs w:val="26"/>
        </w:rPr>
        <w:t xml:space="preserve"> подпунктом «а»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</w:t>
      </w:r>
      <w:proofErr w:type="gramEnd"/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</w:t>
      </w:r>
    </w:p>
    <w:p w:rsidR="00835B98" w:rsidRPr="00835B98" w:rsidRDefault="00182BFF" w:rsidP="00182BFF">
      <w:pPr>
        <w:tabs>
          <w:tab w:val="left" w:pos="380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5B98" w:rsidRPr="00835B98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решила:</w:t>
      </w:r>
    </w:p>
    <w:p w:rsidR="00835B98" w:rsidRPr="00835B98" w:rsidRDefault="00835B98" w:rsidP="0083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Освободить от исполнения обязанностей 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участков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ой 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правом решающего голоса 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5F35A9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B70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5F35A9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5A9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16 Сазоновой Жанны Валерьевны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33D34" w:rsidRPr="00C33D34" w:rsidRDefault="00C33D34" w:rsidP="00C33D34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Освободить от исполнения обязанностей члена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участковой избирательной  комиссии с правом решающего голоса избирательного участка</w:t>
      </w:r>
      <w:r w:rsidR="00B702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Сазонову Жанну Валерьевну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предложенн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назначения в состав комиссии 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собранием избирателей по месту работы</w:t>
      </w:r>
      <w:r w:rsidR="00C22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C43" w:rsidRP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Системному администратору КСА ГАС «Выборы» города Тынды </w:t>
      </w:r>
      <w:proofErr w:type="spellStart"/>
      <w:r w:rsidR="002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Монойленко</w:t>
      </w:r>
      <w:proofErr w:type="spellEnd"/>
      <w:r w:rsidR="002413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М.А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изменения в состав участков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 20</w:t>
      </w:r>
      <w:r w:rsidR="004C7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41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пункт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настоящего решения.</w:t>
      </w:r>
    </w:p>
    <w:p w:rsid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8D4C43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участков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</w:t>
      </w:r>
      <w:r w:rsidR="00C33D34"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C43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C7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008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33D34"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5B98" w:rsidRPr="00C33D34" w:rsidRDefault="00835B98" w:rsidP="008D4C43">
      <w:pPr>
        <w:pStyle w:val="a3"/>
        <w:numPr>
          <w:ilvl w:val="0"/>
          <w:numId w:val="2"/>
        </w:numPr>
        <w:spacing w:after="0" w:line="240" w:lineRule="atLeast"/>
        <w:ind w:left="0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C33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председателя</w:t>
      </w:r>
      <w:r w:rsidRP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избирательной комиссии города Тынды Шакирову И.И.</w:t>
      </w:r>
    </w:p>
    <w:p w:rsidR="00C33D34" w:rsidRPr="00C33D34" w:rsidRDefault="00C33D34" w:rsidP="00C33D34">
      <w:pPr>
        <w:pStyle w:val="a3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835B98" w:rsidRPr="00835B98" w:rsidTr="009C686D">
        <w:tc>
          <w:tcPr>
            <w:tcW w:w="6771" w:type="dxa"/>
          </w:tcPr>
          <w:p w:rsidR="00182BFF" w:rsidRDefault="00182BFF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835B98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</w:tc>
        <w:tc>
          <w:tcPr>
            <w:tcW w:w="3118" w:type="dxa"/>
          </w:tcPr>
          <w:p w:rsidR="00835B98" w:rsidRPr="00835B98" w:rsidRDefault="00835B98" w:rsidP="00906056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D4C43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И.И.Шакирова</w:t>
            </w: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574901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С.А.Пастухова</w:t>
            </w:r>
          </w:p>
        </w:tc>
      </w:tr>
    </w:tbl>
    <w:p w:rsidR="00182BFF" w:rsidRDefault="00182BFF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D34" w:rsidSect="00182B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C25065C"/>
    <w:multiLevelType w:val="hybridMultilevel"/>
    <w:tmpl w:val="F91C3070"/>
    <w:lvl w:ilvl="0" w:tplc="499C718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EE9"/>
    <w:rsid w:val="00000003"/>
    <w:rsid w:val="000606CB"/>
    <w:rsid w:val="0010176A"/>
    <w:rsid w:val="00141A64"/>
    <w:rsid w:val="00182BFF"/>
    <w:rsid w:val="001D3883"/>
    <w:rsid w:val="00207798"/>
    <w:rsid w:val="00241337"/>
    <w:rsid w:val="00322AC2"/>
    <w:rsid w:val="0036559B"/>
    <w:rsid w:val="004620FD"/>
    <w:rsid w:val="004C7827"/>
    <w:rsid w:val="0055376D"/>
    <w:rsid w:val="00574901"/>
    <w:rsid w:val="005F35A9"/>
    <w:rsid w:val="00625434"/>
    <w:rsid w:val="0066665D"/>
    <w:rsid w:val="0069458E"/>
    <w:rsid w:val="006C1EE9"/>
    <w:rsid w:val="007309B1"/>
    <w:rsid w:val="0074164A"/>
    <w:rsid w:val="00766BF2"/>
    <w:rsid w:val="007D600E"/>
    <w:rsid w:val="007F1D9A"/>
    <w:rsid w:val="008171FD"/>
    <w:rsid w:val="00835B98"/>
    <w:rsid w:val="0086126A"/>
    <w:rsid w:val="008D4C43"/>
    <w:rsid w:val="00902D6B"/>
    <w:rsid w:val="00906056"/>
    <w:rsid w:val="009373DA"/>
    <w:rsid w:val="00944922"/>
    <w:rsid w:val="00996294"/>
    <w:rsid w:val="00A628A0"/>
    <w:rsid w:val="00AC7538"/>
    <w:rsid w:val="00B70266"/>
    <w:rsid w:val="00C2265D"/>
    <w:rsid w:val="00C33D34"/>
    <w:rsid w:val="00D008AD"/>
    <w:rsid w:val="00D657D2"/>
    <w:rsid w:val="00DF3F7A"/>
    <w:rsid w:val="00E509CF"/>
    <w:rsid w:val="00FC072D"/>
    <w:rsid w:val="00FD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39</cp:revision>
  <cp:lastPrinted>2018-08-19T06:24:00Z</cp:lastPrinted>
  <dcterms:created xsi:type="dcterms:W3CDTF">2018-02-24T07:10:00Z</dcterms:created>
  <dcterms:modified xsi:type="dcterms:W3CDTF">2020-02-20T03:18:00Z</dcterms:modified>
</cp:coreProperties>
</file>