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1E0"/>
      </w:tblPr>
      <w:tblGrid>
        <w:gridCol w:w="348"/>
        <w:gridCol w:w="3119"/>
        <w:gridCol w:w="2279"/>
        <w:gridCol w:w="2300"/>
        <w:gridCol w:w="1276"/>
        <w:gridCol w:w="284"/>
      </w:tblGrid>
      <w:tr w:rsidR="00835B98" w:rsidRPr="00835B98" w:rsidTr="009C686D">
        <w:trPr>
          <w:trHeight w:val="1335"/>
        </w:trPr>
        <w:tc>
          <w:tcPr>
            <w:tcW w:w="9606" w:type="dxa"/>
            <w:gridSpan w:val="6"/>
          </w:tcPr>
          <w:p w:rsidR="00835B98" w:rsidRPr="00835B98" w:rsidRDefault="00835B98" w:rsidP="00835B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32"/>
                <w:szCs w:val="32"/>
                <w:lang w:eastAsia="ru-RU"/>
              </w:rPr>
            </w:pPr>
            <w:r w:rsidRPr="00835B98">
              <w:rPr>
                <w:rFonts w:ascii="Times New Roman" w:eastAsia="Times New Roman" w:hAnsi="Times New Roman" w:cs="Times New Roman"/>
                <w:b/>
                <w:bCs/>
                <w:caps/>
                <w:sz w:val="32"/>
                <w:szCs w:val="32"/>
                <w:lang w:eastAsia="ru-RU"/>
              </w:rPr>
              <w:t xml:space="preserve">территориальная Избирательная комиссия </w:t>
            </w:r>
          </w:p>
          <w:p w:rsidR="00835B98" w:rsidRPr="00835B98" w:rsidRDefault="00835B98" w:rsidP="00835B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32"/>
                <w:szCs w:val="32"/>
                <w:lang w:eastAsia="ru-RU"/>
              </w:rPr>
            </w:pPr>
            <w:r w:rsidRPr="00835B98">
              <w:rPr>
                <w:rFonts w:ascii="Times New Roman" w:eastAsia="Times New Roman" w:hAnsi="Times New Roman" w:cs="Times New Roman"/>
                <w:b/>
                <w:bCs/>
                <w:caps/>
                <w:sz w:val="32"/>
                <w:szCs w:val="32"/>
                <w:lang w:eastAsia="ru-RU"/>
              </w:rPr>
              <w:t>ГОРОДА ТЫНДЫ</w:t>
            </w:r>
          </w:p>
          <w:p w:rsidR="00835B98" w:rsidRPr="00835B98" w:rsidRDefault="00835B98" w:rsidP="00835B98">
            <w:pPr>
              <w:widowControl w:val="0"/>
              <w:autoSpaceDE w:val="0"/>
              <w:autoSpaceDN w:val="0"/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40"/>
                <w:szCs w:val="40"/>
                <w:lang w:eastAsia="ru-RU"/>
              </w:rPr>
            </w:pPr>
            <w:r w:rsidRPr="00835B98">
              <w:rPr>
                <w:rFonts w:ascii="Times New Roman" w:eastAsia="Times New Roman" w:hAnsi="Times New Roman" w:cs="Times New Roman"/>
                <w:b/>
                <w:bCs/>
                <w:caps/>
                <w:sz w:val="40"/>
                <w:szCs w:val="40"/>
                <w:lang w:eastAsia="ru-RU"/>
              </w:rPr>
              <w:t>РЕШЕНИЕ</w:t>
            </w:r>
          </w:p>
        </w:tc>
      </w:tr>
      <w:tr w:rsidR="00835B98" w:rsidRPr="00835B98" w:rsidTr="009C686D">
        <w:trPr>
          <w:trHeight w:val="559"/>
        </w:trPr>
        <w:tc>
          <w:tcPr>
            <w:tcW w:w="348" w:type="dxa"/>
          </w:tcPr>
          <w:p w:rsidR="00835B98" w:rsidRPr="00835B98" w:rsidRDefault="00835B98" w:rsidP="00835B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5B98" w:rsidRPr="00835B98" w:rsidRDefault="00835B98" w:rsidP="00835B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35B98" w:rsidRPr="00835B98" w:rsidRDefault="0055376D" w:rsidP="0055376D">
            <w:pPr>
              <w:widowControl w:val="0"/>
              <w:autoSpaceDE w:val="0"/>
              <w:autoSpaceDN w:val="0"/>
              <w:spacing w:after="0" w:line="240" w:lineRule="auto"/>
              <w:ind w:left="124" w:hanging="1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</w:t>
            </w:r>
            <w:r w:rsidR="009449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февраля</w:t>
            </w:r>
            <w:r w:rsidR="00835B98" w:rsidRPr="00835B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="00835B98" w:rsidRPr="00835B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279" w:type="dxa"/>
          </w:tcPr>
          <w:p w:rsidR="00835B98" w:rsidRPr="00835B98" w:rsidRDefault="00835B98" w:rsidP="00835B98">
            <w:pPr>
              <w:widowControl w:val="0"/>
              <w:autoSpaceDE w:val="0"/>
              <w:autoSpaceDN w:val="0"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00" w:type="dxa"/>
          </w:tcPr>
          <w:p w:rsidR="00835B98" w:rsidRPr="00835B98" w:rsidRDefault="00835B98" w:rsidP="00835B98">
            <w:pPr>
              <w:widowControl w:val="0"/>
              <w:autoSpaceDE w:val="0"/>
              <w:autoSpaceDN w:val="0"/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5B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5B98" w:rsidRPr="00835B98" w:rsidRDefault="0055376D" w:rsidP="00743451">
            <w:pPr>
              <w:widowControl w:val="0"/>
              <w:autoSpaceDE w:val="0"/>
              <w:autoSpaceDN w:val="0"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7434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835B98" w:rsidRPr="00835B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="009449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E832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835B98" w:rsidRPr="00835B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284" w:type="dxa"/>
          </w:tcPr>
          <w:p w:rsidR="00835B98" w:rsidRPr="00835B98" w:rsidRDefault="00835B98" w:rsidP="00835B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5B98" w:rsidRPr="00835B98" w:rsidTr="009C686D">
        <w:tc>
          <w:tcPr>
            <w:tcW w:w="9606" w:type="dxa"/>
            <w:gridSpan w:val="6"/>
          </w:tcPr>
          <w:p w:rsidR="00835B98" w:rsidRPr="00835B98" w:rsidRDefault="00835B98" w:rsidP="00835B98">
            <w:pPr>
              <w:widowControl w:val="0"/>
              <w:autoSpaceDE w:val="0"/>
              <w:autoSpaceDN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Тында</w:t>
            </w:r>
          </w:p>
        </w:tc>
      </w:tr>
    </w:tbl>
    <w:p w:rsidR="00835B98" w:rsidRPr="00835B98" w:rsidRDefault="00835B98" w:rsidP="00835B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35B98" w:rsidRPr="00835B98" w:rsidRDefault="00835B98" w:rsidP="00835B9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3D34" w:rsidRDefault="00835B98" w:rsidP="00835B98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5B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досрочном прекращении полномочий член</w:t>
      </w:r>
      <w:r w:rsidR="00C33D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835B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участков</w:t>
      </w:r>
      <w:r w:rsidR="00C33D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ой</w:t>
      </w:r>
      <w:r w:rsidRPr="00835B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избирательн</w:t>
      </w:r>
      <w:r w:rsidR="00C33D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ой </w:t>
      </w:r>
      <w:r w:rsidRPr="00835B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комиссии с правом решающего голоса избирательн</w:t>
      </w:r>
      <w:r w:rsidR="00C33D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ого</w:t>
      </w:r>
      <w:r w:rsidRPr="00835B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участк</w:t>
      </w:r>
      <w:r w:rsidR="00C33D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9060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 20</w:t>
      </w:r>
      <w:r w:rsidR="00E832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15</w:t>
      </w:r>
    </w:p>
    <w:p w:rsidR="00835B98" w:rsidRPr="00835B98" w:rsidRDefault="00835B98" w:rsidP="00766BF2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5B98" w:rsidRPr="00835B98" w:rsidRDefault="00835B98" w:rsidP="005F35A9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35B9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заявлени</w:t>
      </w:r>
      <w:r w:rsidR="00906056">
        <w:rPr>
          <w:rFonts w:ascii="Times New Roman" w:eastAsia="Times New Roman" w:hAnsi="Times New Roman" w:cs="Times New Roman"/>
          <w:sz w:val="26"/>
          <w:szCs w:val="26"/>
          <w:lang w:eastAsia="ru-RU"/>
        </w:rPr>
        <w:t>я член</w:t>
      </w:r>
      <w:r w:rsidR="00C33D3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06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участков</w:t>
      </w:r>
      <w:r w:rsidR="00C33D34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906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</w:t>
      </w:r>
      <w:r w:rsidR="00C33D34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906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комиссий с правом решающего голоса № </w:t>
      </w:r>
      <w:r w:rsidR="00906056" w:rsidRPr="00906056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E83238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906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83238">
        <w:rPr>
          <w:rFonts w:ascii="Times New Roman" w:eastAsia="Times New Roman" w:hAnsi="Times New Roman" w:cs="Times New Roman"/>
          <w:sz w:val="26"/>
          <w:szCs w:val="26"/>
          <w:lang w:eastAsia="ru-RU"/>
        </w:rPr>
        <w:t>Савченко Артема Александровича</w:t>
      </w:r>
      <w:r w:rsidR="00B70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3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5B9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освобождении от обязанностей</w:t>
      </w:r>
      <w:r w:rsidR="00C33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председателя и</w:t>
      </w:r>
      <w:r w:rsidRPr="00835B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</w:t>
      </w:r>
      <w:r w:rsidR="00C33D3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35B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участков</w:t>
      </w:r>
      <w:r w:rsidR="00C33D34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5F3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избирательн</w:t>
      </w:r>
      <w:r w:rsidR="00C33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ой </w:t>
      </w:r>
      <w:r w:rsidR="005F35A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</w:t>
      </w:r>
      <w:r w:rsidR="00C33D3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35B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правом решающего голоса, в соответствии с</w:t>
      </w:r>
      <w:r w:rsidRPr="00835B98">
        <w:rPr>
          <w:rFonts w:ascii="Times New Roman" w:eastAsia="Times New Roman" w:hAnsi="Times New Roman" w:cs="Times New Roman"/>
          <w:sz w:val="26"/>
          <w:szCs w:val="26"/>
        </w:rPr>
        <w:t xml:space="preserve"> подпунктом «а» пункта 6 статьи 29  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 w:rsidR="005F3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</w:t>
      </w:r>
      <w:r w:rsidRPr="00835B98">
        <w:rPr>
          <w:rFonts w:ascii="Times New Roman" w:eastAsia="Times New Roman" w:hAnsi="Times New Roman" w:cs="Times New Roman"/>
          <w:sz w:val="26"/>
          <w:szCs w:val="26"/>
          <w:lang w:eastAsia="ru-RU"/>
        </w:rPr>
        <w:t>ерриториальная</w:t>
      </w:r>
      <w:proofErr w:type="gramEnd"/>
      <w:r w:rsidRPr="00835B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избирательная комиссия</w:t>
      </w:r>
    </w:p>
    <w:p w:rsidR="00835B98" w:rsidRPr="00835B98" w:rsidRDefault="00182BFF" w:rsidP="00182BFF">
      <w:pPr>
        <w:tabs>
          <w:tab w:val="left" w:pos="3801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35B98" w:rsidRPr="00835B98">
        <w:rPr>
          <w:rFonts w:ascii="Times New Roman" w:eastAsia="Times New Roman" w:hAnsi="Times New Roman" w:cs="Times New Roman"/>
          <w:b/>
          <w:bCs/>
          <w:sz w:val="26"/>
          <w:szCs w:val="26"/>
        </w:rPr>
        <w:t>решила:</w:t>
      </w:r>
    </w:p>
    <w:p w:rsidR="00835B98" w:rsidRPr="00835B98" w:rsidRDefault="00835B98" w:rsidP="00835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33D34" w:rsidRDefault="00835B98" w:rsidP="008D4C43">
      <w:pPr>
        <w:pStyle w:val="a3"/>
        <w:numPr>
          <w:ilvl w:val="0"/>
          <w:numId w:val="2"/>
        </w:numPr>
        <w:spacing w:after="0" w:line="240" w:lineRule="atLeast"/>
        <w:ind w:left="0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Освободить от исполнения обязанностей </w:t>
      </w:r>
      <w:r w:rsidR="00C33D34"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председателя </w:t>
      </w:r>
      <w:r w:rsidR="005F35A9"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участков</w:t>
      </w:r>
      <w:r w:rsidR="00C33D34"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</w:t>
      </w:r>
      <w:r w:rsidR="005F35A9"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избирательн</w:t>
      </w:r>
      <w:r w:rsidR="00C33D34"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ой </w:t>
      </w:r>
      <w:r w:rsidR="005F35A9"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комисси</w:t>
      </w:r>
      <w:r w:rsidR="00C33D34"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5F35A9"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правом решающего голоса избирательн</w:t>
      </w:r>
      <w:r w:rsidR="00C33D34"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</w:t>
      </w:r>
      <w:r w:rsidR="005F35A9"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участк</w:t>
      </w:r>
      <w:r w:rsidR="00C33D34"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</w:t>
      </w:r>
      <w:r w:rsidR="00B702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5F35A9" w:rsidRPr="00C33D34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33D34" w:rsidRPr="00C33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35A9" w:rsidRPr="00C33D34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E83238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D00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3238">
        <w:rPr>
          <w:rFonts w:ascii="Times New Roman" w:eastAsia="Times New Roman" w:hAnsi="Times New Roman" w:cs="Times New Roman"/>
          <w:sz w:val="26"/>
          <w:szCs w:val="26"/>
          <w:lang w:eastAsia="ru-RU"/>
        </w:rPr>
        <w:t>Савченко Артема Александровича</w:t>
      </w:r>
      <w:r w:rsidR="00C33D34" w:rsidRPr="00C33D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33D34" w:rsidRPr="00C33D34" w:rsidRDefault="00C33D34" w:rsidP="00C33D34">
      <w:pPr>
        <w:pStyle w:val="a3"/>
        <w:numPr>
          <w:ilvl w:val="0"/>
          <w:numId w:val="2"/>
        </w:numPr>
        <w:spacing w:after="0" w:line="240" w:lineRule="atLeast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Освободить от исполнения обязанностей члена </w:t>
      </w:r>
      <w:r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участковой избирательной  комиссии с правом решающего голоса избирательного участка</w:t>
      </w:r>
      <w:r w:rsidR="00B702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33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C2265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E83238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C22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3238">
        <w:rPr>
          <w:rFonts w:ascii="Times New Roman" w:eastAsia="Times New Roman" w:hAnsi="Times New Roman" w:cs="Times New Roman"/>
          <w:sz w:val="26"/>
          <w:szCs w:val="26"/>
          <w:lang w:eastAsia="ru-RU"/>
        </w:rPr>
        <w:t>Савченко Артема Александровича</w:t>
      </w:r>
      <w:r w:rsidR="00C2265D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предложенн</w:t>
      </w:r>
      <w:r w:rsidR="00E83238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D00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2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назначения в состав комиссии </w:t>
      </w:r>
      <w:r w:rsidR="00E8323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собранием избирателей по месту работы</w:t>
      </w:r>
      <w:r w:rsidR="00C226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D4C43" w:rsidRPr="00C33D34" w:rsidRDefault="00835B98" w:rsidP="008D4C43">
      <w:pPr>
        <w:pStyle w:val="a3"/>
        <w:numPr>
          <w:ilvl w:val="0"/>
          <w:numId w:val="2"/>
        </w:numPr>
        <w:spacing w:after="0" w:line="240" w:lineRule="atLeast"/>
        <w:ind w:left="0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Системному администратору КСА ГАС «Выборы» города Тынды </w:t>
      </w:r>
      <w:proofErr w:type="spellStart"/>
      <w:r w:rsidR="002413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Монойленко</w:t>
      </w:r>
      <w:proofErr w:type="spellEnd"/>
      <w:r w:rsidR="002413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М.А</w:t>
      </w:r>
      <w:r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внести изменения в состав участков</w:t>
      </w:r>
      <w:r w:rsid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</w:t>
      </w:r>
      <w:r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комисси</w:t>
      </w:r>
      <w:r w:rsid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избирательн</w:t>
      </w:r>
      <w:r w:rsid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</w:t>
      </w:r>
      <w:r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участк</w:t>
      </w:r>
      <w:r w:rsid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 </w:t>
      </w:r>
      <w:r w:rsidR="008D4C43" w:rsidRPr="00C33D34">
        <w:rPr>
          <w:rFonts w:ascii="Times New Roman" w:eastAsia="Times New Roman" w:hAnsi="Times New Roman" w:cs="Times New Roman"/>
          <w:sz w:val="26"/>
          <w:szCs w:val="26"/>
          <w:lang w:eastAsia="ru-RU"/>
        </w:rPr>
        <w:t>№ 20</w:t>
      </w:r>
      <w:r w:rsidR="00E83238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241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пункт</w:t>
      </w:r>
      <w:r w:rsidR="008D4C43"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 настоящего решения.</w:t>
      </w:r>
    </w:p>
    <w:p w:rsidR="00C33D34" w:rsidRDefault="00835B98" w:rsidP="008D4C43">
      <w:pPr>
        <w:pStyle w:val="a3"/>
        <w:numPr>
          <w:ilvl w:val="0"/>
          <w:numId w:val="2"/>
        </w:numPr>
        <w:spacing w:after="0" w:line="240" w:lineRule="atLeast"/>
        <w:ind w:left="0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Направить </w:t>
      </w:r>
      <w:r w:rsidR="008D4C43"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выписк</w:t>
      </w:r>
      <w:r w:rsidR="00C33D34"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8D4C43"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</w:t>
      </w:r>
      <w:r w:rsidR="008D4C43"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решени</w:t>
      </w:r>
      <w:r w:rsidR="008D4C43"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участков</w:t>
      </w:r>
      <w:r w:rsidR="00C33D34"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ую </w:t>
      </w:r>
      <w:r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избирательн</w:t>
      </w:r>
      <w:r w:rsidR="00C33D34"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ую </w:t>
      </w:r>
      <w:r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</w:t>
      </w:r>
      <w:r w:rsidR="00C33D34"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ю </w:t>
      </w:r>
      <w:r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избирательн</w:t>
      </w:r>
      <w:r w:rsidR="00C33D34"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ого </w:t>
      </w:r>
      <w:r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участк</w:t>
      </w:r>
      <w:r w:rsidR="00C33D34"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</w:t>
      </w:r>
      <w:r w:rsidR="008D4C43" w:rsidRPr="00C33D34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33D34" w:rsidRPr="00C33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4C43" w:rsidRPr="00C33D34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E83238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C33D34" w:rsidRPr="00C33D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35B98" w:rsidRPr="00C33D34" w:rsidRDefault="00835B98" w:rsidP="008D4C43">
      <w:pPr>
        <w:pStyle w:val="a3"/>
        <w:numPr>
          <w:ilvl w:val="0"/>
          <w:numId w:val="2"/>
        </w:numPr>
        <w:spacing w:after="0" w:line="240" w:lineRule="atLeast"/>
        <w:ind w:left="0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решения возложить на председателя</w:t>
      </w:r>
      <w:r w:rsidRPr="00C33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территориальной избирательной комиссии города Тынды Шакирову И.И.</w:t>
      </w:r>
    </w:p>
    <w:p w:rsidR="00C33D34" w:rsidRPr="00C33D34" w:rsidRDefault="00C33D34" w:rsidP="00C33D34">
      <w:pPr>
        <w:pStyle w:val="a3"/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889" w:type="dxa"/>
        <w:tblLayout w:type="fixed"/>
        <w:tblLook w:val="0000"/>
      </w:tblPr>
      <w:tblGrid>
        <w:gridCol w:w="6771"/>
        <w:gridCol w:w="3118"/>
      </w:tblGrid>
      <w:tr w:rsidR="00835B98" w:rsidRPr="00835B98" w:rsidTr="009C686D">
        <w:tc>
          <w:tcPr>
            <w:tcW w:w="6771" w:type="dxa"/>
          </w:tcPr>
          <w:p w:rsidR="00182BFF" w:rsidRDefault="00182BFF" w:rsidP="008D4C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5B98" w:rsidRPr="00835B98" w:rsidRDefault="00835B98" w:rsidP="008D4C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="008D4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</w:tc>
        <w:tc>
          <w:tcPr>
            <w:tcW w:w="3118" w:type="dxa"/>
          </w:tcPr>
          <w:p w:rsidR="00835B98" w:rsidRPr="00835B98" w:rsidRDefault="00835B98" w:rsidP="00906056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5B98" w:rsidRPr="00835B98" w:rsidTr="009C686D">
        <w:tc>
          <w:tcPr>
            <w:tcW w:w="6771" w:type="dxa"/>
          </w:tcPr>
          <w:p w:rsidR="00835B98" w:rsidRPr="00835B98" w:rsidRDefault="00835B98" w:rsidP="00835B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  <w:r w:rsidR="008D4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Тында</w:t>
            </w:r>
          </w:p>
        </w:tc>
        <w:tc>
          <w:tcPr>
            <w:tcW w:w="3118" w:type="dxa"/>
          </w:tcPr>
          <w:p w:rsidR="00835B98" w:rsidRPr="00835B98" w:rsidRDefault="008D4C43" w:rsidP="005749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И.И.Шакирова</w:t>
            </w:r>
          </w:p>
        </w:tc>
      </w:tr>
      <w:tr w:rsidR="00835B98" w:rsidRPr="00835B98" w:rsidTr="009C686D">
        <w:trPr>
          <w:trHeight w:val="142"/>
        </w:trPr>
        <w:tc>
          <w:tcPr>
            <w:tcW w:w="6771" w:type="dxa"/>
          </w:tcPr>
          <w:p w:rsidR="00835B98" w:rsidRPr="00835B98" w:rsidRDefault="00835B98" w:rsidP="00835B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835B98" w:rsidRPr="00835B98" w:rsidRDefault="00835B98" w:rsidP="005749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5B98" w:rsidRPr="00835B98" w:rsidTr="009C686D">
        <w:trPr>
          <w:trHeight w:val="142"/>
        </w:trPr>
        <w:tc>
          <w:tcPr>
            <w:tcW w:w="6771" w:type="dxa"/>
          </w:tcPr>
          <w:p w:rsidR="00835B98" w:rsidRPr="00835B98" w:rsidRDefault="00835B98" w:rsidP="00835B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proofErr w:type="gramStart"/>
            <w:r w:rsidR="008D4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835B98" w:rsidRPr="00835B98" w:rsidRDefault="00835B98" w:rsidP="00835B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  <w:r w:rsidR="008D4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Тында</w:t>
            </w:r>
          </w:p>
        </w:tc>
        <w:tc>
          <w:tcPr>
            <w:tcW w:w="3118" w:type="dxa"/>
          </w:tcPr>
          <w:p w:rsidR="00835B98" w:rsidRPr="00835B98" w:rsidRDefault="00835B98" w:rsidP="005749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5B98" w:rsidRPr="00835B98" w:rsidRDefault="00574901" w:rsidP="005749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С.А.Пастухова</w:t>
            </w:r>
          </w:p>
        </w:tc>
      </w:tr>
    </w:tbl>
    <w:p w:rsidR="00182BFF" w:rsidRDefault="00182BFF" w:rsidP="008D4C4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D34" w:rsidRDefault="00C33D34" w:rsidP="008D4C4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D34" w:rsidRDefault="00C33D34" w:rsidP="008D4C4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33D34" w:rsidSect="00182BF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1366"/>
    <w:multiLevelType w:val="hybridMultilevel"/>
    <w:tmpl w:val="3BEAEA0E"/>
    <w:lvl w:ilvl="0" w:tplc="B6F4274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B96ED4"/>
    <w:multiLevelType w:val="hybridMultilevel"/>
    <w:tmpl w:val="F96AE93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6C25065C"/>
    <w:multiLevelType w:val="hybridMultilevel"/>
    <w:tmpl w:val="F91C3070"/>
    <w:lvl w:ilvl="0" w:tplc="499C7188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C1EE9"/>
    <w:rsid w:val="00000003"/>
    <w:rsid w:val="000606CB"/>
    <w:rsid w:val="0010176A"/>
    <w:rsid w:val="00141A64"/>
    <w:rsid w:val="00182BFF"/>
    <w:rsid w:val="001D3883"/>
    <w:rsid w:val="00207798"/>
    <w:rsid w:val="00241337"/>
    <w:rsid w:val="00322AC2"/>
    <w:rsid w:val="004620FD"/>
    <w:rsid w:val="004C0DAD"/>
    <w:rsid w:val="004C7827"/>
    <w:rsid w:val="00535E21"/>
    <w:rsid w:val="0055376D"/>
    <w:rsid w:val="00574901"/>
    <w:rsid w:val="005F35A9"/>
    <w:rsid w:val="00625434"/>
    <w:rsid w:val="00645658"/>
    <w:rsid w:val="0066665D"/>
    <w:rsid w:val="0069458E"/>
    <w:rsid w:val="006C1EE9"/>
    <w:rsid w:val="007309B1"/>
    <w:rsid w:val="0074164A"/>
    <w:rsid w:val="00743451"/>
    <w:rsid w:val="00766BF2"/>
    <w:rsid w:val="007D600E"/>
    <w:rsid w:val="007F1D9A"/>
    <w:rsid w:val="008171FD"/>
    <w:rsid w:val="008302CC"/>
    <w:rsid w:val="00835B98"/>
    <w:rsid w:val="0086126A"/>
    <w:rsid w:val="008D4C43"/>
    <w:rsid w:val="00902D6B"/>
    <w:rsid w:val="00906056"/>
    <w:rsid w:val="009373DA"/>
    <w:rsid w:val="00944922"/>
    <w:rsid w:val="00996294"/>
    <w:rsid w:val="00A628A0"/>
    <w:rsid w:val="00AC7538"/>
    <w:rsid w:val="00B70266"/>
    <w:rsid w:val="00C2265D"/>
    <w:rsid w:val="00C33D34"/>
    <w:rsid w:val="00D008AD"/>
    <w:rsid w:val="00D657D2"/>
    <w:rsid w:val="00E509CF"/>
    <w:rsid w:val="00E83238"/>
    <w:rsid w:val="00FC072D"/>
    <w:rsid w:val="00FD6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5A9"/>
    <w:pPr>
      <w:ind w:left="720"/>
      <w:contextualSpacing/>
    </w:pPr>
  </w:style>
  <w:style w:type="table" w:styleId="a4">
    <w:name w:val="Table Grid"/>
    <w:basedOn w:val="a1"/>
    <w:uiPriority w:val="59"/>
    <w:rsid w:val="008D4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5A9"/>
    <w:pPr>
      <w:ind w:left="720"/>
      <w:contextualSpacing/>
    </w:pPr>
  </w:style>
  <w:style w:type="table" w:styleId="a4">
    <w:name w:val="Table Grid"/>
    <w:basedOn w:val="a1"/>
    <w:uiPriority w:val="59"/>
    <w:rsid w:val="008D4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vybor0</dc:creator>
  <cp:keywords/>
  <dc:description/>
  <cp:lastModifiedBy>vybor0</cp:lastModifiedBy>
  <cp:revision>41</cp:revision>
  <cp:lastPrinted>2018-08-19T06:24:00Z</cp:lastPrinted>
  <dcterms:created xsi:type="dcterms:W3CDTF">2018-02-24T07:10:00Z</dcterms:created>
  <dcterms:modified xsi:type="dcterms:W3CDTF">2020-02-20T03:19:00Z</dcterms:modified>
</cp:coreProperties>
</file>