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Дело №3а-</w:t>
      </w:r>
      <w:r w:rsidR="00AE05B0">
        <w:rPr>
          <w:color w:val="000000"/>
        </w:rPr>
        <w:t>1</w:t>
      </w:r>
      <w:r w:rsidR="00B41F5B">
        <w:rPr>
          <w:color w:val="000000"/>
        </w:rPr>
        <w:t>5</w:t>
      </w:r>
      <w:r w:rsidR="00AE05B0">
        <w:rPr>
          <w:color w:val="000000"/>
        </w:rPr>
        <w:t>/2022</w:t>
      </w:r>
    </w:p>
    <w:p w:rsidR="00ED0BDC" w:rsidRP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РЕШЕНИЕ</w:t>
      </w: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именем Российской Федерации</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г. Благовещенск                                                     </w:t>
      </w:r>
      <w:r w:rsidR="00AE05B0">
        <w:rPr>
          <w:color w:val="000000"/>
        </w:rPr>
        <w:t>                               </w:t>
      </w:r>
      <w:r w:rsidRPr="00ED0BDC">
        <w:rPr>
          <w:color w:val="000000"/>
        </w:rPr>
        <w:t> </w:t>
      </w:r>
      <w:r w:rsidR="00B41F5B">
        <w:rPr>
          <w:color w:val="000000"/>
        </w:rPr>
        <w:t>0</w:t>
      </w:r>
      <w:r w:rsidR="00234CC4">
        <w:rPr>
          <w:color w:val="000000"/>
        </w:rPr>
        <w:t>4</w:t>
      </w:r>
      <w:r w:rsidR="00AE05B0">
        <w:rPr>
          <w:color w:val="000000"/>
        </w:rPr>
        <w:t xml:space="preserve"> февраля</w:t>
      </w:r>
      <w:r w:rsidRPr="00ED0BDC">
        <w:rPr>
          <w:color w:val="000000"/>
        </w:rPr>
        <w:t xml:space="preserve"> 202</w:t>
      </w:r>
      <w:r w:rsidR="00AE05B0">
        <w:rPr>
          <w:color w:val="000000"/>
        </w:rPr>
        <w:t>2</w:t>
      </w:r>
      <w:r w:rsidRPr="00ED0BDC">
        <w:rPr>
          <w:color w:val="000000"/>
        </w:rPr>
        <w:t xml:space="preserve"> г.</w:t>
      </w:r>
    </w:p>
    <w:p w:rsidR="00ED0BDC" w:rsidRPr="00ED0BDC" w:rsidRDefault="00ED0BDC" w:rsidP="00ED0BDC">
      <w:pPr>
        <w:pStyle w:val="a3"/>
        <w:shd w:val="clear" w:color="auto" w:fill="FFFFFF"/>
        <w:spacing w:before="0" w:beforeAutospacing="0" w:after="0" w:afterAutospacing="0"/>
        <w:ind w:firstLine="720"/>
        <w:jc w:val="both"/>
        <w:rPr>
          <w:color w:val="000000"/>
        </w:rPr>
      </w:pPr>
    </w:p>
    <w:p w:rsidR="00234CC4" w:rsidRPr="00234CC4" w:rsidRDefault="00234CC4" w:rsidP="00234CC4">
      <w:pPr>
        <w:pStyle w:val="a3"/>
        <w:shd w:val="clear" w:color="auto" w:fill="FFFFFF"/>
        <w:spacing w:before="0" w:beforeAutospacing="0" w:after="0" w:afterAutospacing="0"/>
        <w:ind w:firstLine="720"/>
        <w:jc w:val="both"/>
        <w:rPr>
          <w:color w:val="000000"/>
        </w:rPr>
      </w:pPr>
      <w:r w:rsidRPr="00234CC4">
        <w:rPr>
          <w:color w:val="000000"/>
        </w:rPr>
        <w:t>Амурский областной суд в составе:</w:t>
      </w:r>
    </w:p>
    <w:p w:rsidR="00B41F5B" w:rsidRPr="00B41F5B" w:rsidRDefault="00B41F5B" w:rsidP="00B41F5B">
      <w:pPr>
        <w:pStyle w:val="a3"/>
        <w:shd w:val="clear" w:color="auto" w:fill="FFFFFF"/>
        <w:spacing w:before="0" w:beforeAutospacing="0" w:after="0" w:afterAutospacing="0"/>
        <w:ind w:firstLine="720"/>
        <w:jc w:val="both"/>
        <w:rPr>
          <w:color w:val="000000"/>
        </w:rPr>
      </w:pPr>
      <w:proofErr w:type="gramStart"/>
      <w:r w:rsidRPr="00B41F5B">
        <w:rPr>
          <w:color w:val="000000"/>
        </w:rPr>
        <w:t>председательствующего</w:t>
      </w:r>
      <w:proofErr w:type="gramEnd"/>
      <w:r w:rsidRPr="00B41F5B">
        <w:rPr>
          <w:color w:val="000000"/>
        </w:rPr>
        <w:t xml:space="preserve"> судьи </w:t>
      </w:r>
      <w:proofErr w:type="spellStart"/>
      <w:r w:rsidRPr="00B41F5B">
        <w:rPr>
          <w:color w:val="000000"/>
        </w:rPr>
        <w:t>Костыревой</w:t>
      </w:r>
      <w:proofErr w:type="spellEnd"/>
      <w:r w:rsidRPr="00B41F5B">
        <w:rPr>
          <w:color w:val="000000"/>
        </w:rPr>
        <w:t xml:space="preserve"> Е.Л.,</w:t>
      </w:r>
    </w:p>
    <w:p w:rsidR="00B41F5B" w:rsidRPr="00B41F5B" w:rsidRDefault="00B41F5B" w:rsidP="00B41F5B">
      <w:pPr>
        <w:pStyle w:val="a3"/>
        <w:shd w:val="clear" w:color="auto" w:fill="FFFFFF"/>
        <w:spacing w:before="0" w:beforeAutospacing="0" w:after="0" w:afterAutospacing="0"/>
        <w:ind w:firstLine="720"/>
        <w:jc w:val="both"/>
        <w:rPr>
          <w:color w:val="000000"/>
        </w:rPr>
      </w:pPr>
      <w:proofErr w:type="gramStart"/>
      <w:r w:rsidRPr="00B41F5B">
        <w:rPr>
          <w:color w:val="000000"/>
        </w:rPr>
        <w:t>при</w:t>
      </w:r>
      <w:proofErr w:type="gramEnd"/>
      <w:r w:rsidRPr="00B41F5B">
        <w:rPr>
          <w:color w:val="000000"/>
        </w:rPr>
        <w:t xml:space="preserve"> секретаре </w:t>
      </w:r>
      <w:proofErr w:type="spellStart"/>
      <w:r w:rsidRPr="00B41F5B">
        <w:rPr>
          <w:color w:val="000000"/>
        </w:rPr>
        <w:t>Шевкун</w:t>
      </w:r>
      <w:proofErr w:type="spellEnd"/>
      <w:r w:rsidRPr="00B41F5B">
        <w:rPr>
          <w:color w:val="000000"/>
        </w:rPr>
        <w:t xml:space="preserve"> Я.В.</w:t>
      </w:r>
    </w:p>
    <w:p w:rsidR="00B41F5B" w:rsidRPr="00B41F5B" w:rsidRDefault="00B41F5B" w:rsidP="00B41F5B">
      <w:pPr>
        <w:pStyle w:val="a3"/>
        <w:shd w:val="clear" w:color="auto" w:fill="FFFFFF"/>
        <w:spacing w:before="0" w:beforeAutospacing="0" w:after="0" w:afterAutospacing="0"/>
        <w:ind w:firstLine="720"/>
        <w:jc w:val="both"/>
        <w:rPr>
          <w:color w:val="000000"/>
        </w:rPr>
      </w:pPr>
      <w:proofErr w:type="gramStart"/>
      <w:r w:rsidRPr="00B41F5B">
        <w:rPr>
          <w:color w:val="000000"/>
        </w:rPr>
        <w:t>с</w:t>
      </w:r>
      <w:proofErr w:type="gramEnd"/>
      <w:r w:rsidRPr="00B41F5B">
        <w:rPr>
          <w:color w:val="000000"/>
        </w:rPr>
        <w:t xml:space="preserve"> участием административного истца </w:t>
      </w:r>
      <w:proofErr w:type="spellStart"/>
      <w:r w:rsidRPr="00B41F5B">
        <w:rPr>
          <w:color w:val="000000"/>
        </w:rPr>
        <w:t>Железнякова</w:t>
      </w:r>
      <w:proofErr w:type="spellEnd"/>
      <w:r w:rsidRPr="00B41F5B">
        <w:rPr>
          <w:color w:val="000000"/>
        </w:rPr>
        <w:t xml:space="preserve"> И.В., его представителя </w:t>
      </w:r>
      <w:proofErr w:type="spellStart"/>
      <w:r w:rsidRPr="00B41F5B">
        <w:rPr>
          <w:color w:val="000000"/>
        </w:rPr>
        <w:t>Железняковой</w:t>
      </w:r>
      <w:proofErr w:type="spellEnd"/>
      <w:r w:rsidRPr="00B41F5B">
        <w:rPr>
          <w:color w:val="000000"/>
        </w:rPr>
        <w:t xml:space="preserve"> В.В., представителя администрации города Тынды Панина А.В., прокурора отдела прокуратуры Амурской области Дегтяренко А.А.,</w:t>
      </w:r>
    </w:p>
    <w:p w:rsidR="00B41F5B" w:rsidRPr="00B41F5B" w:rsidRDefault="00B41F5B" w:rsidP="00B41F5B">
      <w:pPr>
        <w:pStyle w:val="a3"/>
        <w:shd w:val="clear" w:color="auto" w:fill="FFFFFF"/>
        <w:spacing w:before="0" w:beforeAutospacing="0" w:after="0" w:afterAutospacing="0"/>
        <w:ind w:firstLine="720"/>
        <w:jc w:val="both"/>
        <w:rPr>
          <w:color w:val="000000"/>
        </w:rPr>
      </w:pPr>
      <w:proofErr w:type="gramStart"/>
      <w:r w:rsidRPr="00B41F5B">
        <w:rPr>
          <w:color w:val="000000"/>
        </w:rPr>
        <w:t>рассмотрев</w:t>
      </w:r>
      <w:proofErr w:type="gramEnd"/>
      <w:r w:rsidRPr="00B41F5B">
        <w:rPr>
          <w:color w:val="000000"/>
        </w:rPr>
        <w:t xml:space="preserve"> в открытом судебном заседании административное дело по административным исковым заявлениям </w:t>
      </w:r>
      <w:proofErr w:type="spellStart"/>
      <w:r w:rsidRPr="00B41F5B">
        <w:rPr>
          <w:color w:val="000000"/>
        </w:rPr>
        <w:t>Железнякова</w:t>
      </w:r>
      <w:proofErr w:type="spellEnd"/>
      <w:r w:rsidRPr="00B41F5B">
        <w:rPr>
          <w:color w:val="000000"/>
        </w:rPr>
        <w:t xml:space="preserve"> Ивана Александровича, </w:t>
      </w:r>
      <w:proofErr w:type="spellStart"/>
      <w:r w:rsidRPr="00B41F5B">
        <w:rPr>
          <w:color w:val="000000"/>
        </w:rPr>
        <w:t>Комарицыной</w:t>
      </w:r>
      <w:proofErr w:type="spellEnd"/>
      <w:r w:rsidRPr="00B41F5B">
        <w:rPr>
          <w:color w:val="000000"/>
        </w:rPr>
        <w:t xml:space="preserve"> Любови Алексеевны к Тындинской городской Думе об оспаривании нормативных правовых актов в части,</w:t>
      </w:r>
    </w:p>
    <w:p w:rsidR="00ED0BDC" w:rsidRPr="00ED0BDC" w:rsidRDefault="00ED0BDC" w:rsidP="00051452">
      <w:pPr>
        <w:pStyle w:val="a3"/>
        <w:shd w:val="clear" w:color="auto" w:fill="FFFFFF"/>
        <w:spacing w:before="0" w:beforeAutospacing="0" w:after="0" w:afterAutospacing="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УСТАНОВИЛ:</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Железняков И.А. обратился в Амурский областной суд с данным административным исковым заявлением, в котором с учетом уточнений просил признать недействующими со дня принятия:</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пункт 2 решения Тындинской городской Думы от 15 ноября 2011 года           №359 «Об учреждении комитета по управлению муниципальным имуществом администрации города Тынды» и приложение к решению Тындинской городской Думы от 15 ноября 2011 года №359 (Положение о комитете по управлению муниципальным имуществом администрации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пункт 3 решения Тындинской городской Думы от 15 ноября 2011 года             №359 «Об учреждении комитета по управлению муниципальным имуществом администрации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подпункт «б» пункта 2 части 1 решения Тындинской городской Думы от 13 декабря 2018 года №55-Р-ТГД-VII «О внесении изменений в решение Тындинской городской Думы от 15 ноября 2011 года №359 «Об учреждении комитета по управлению муниципальным имуществом администрации города Тынды» и приложение к решению Тындинской городской Думы от 13 декабря 2018 года №55-Р-ТГД-VII (Положение об управлении муниципального имущества и земельных отношений).</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обоснование требований указал, что на основании договора аренды земельного участка от 29 марта 2011 года №з-5858 состоит в договорных отношениях с муниципальным учреждением «Комитет по управлению муниципальным имуществом города Тынды», предмет договора - земельный участок с кадастровым номером </w:t>
      </w:r>
      <w:r w:rsidRPr="00B41F5B">
        <w:rPr>
          <w:rStyle w:val="nomer2"/>
          <w:color w:val="000000"/>
        </w:rPr>
        <w:t>&lt;номер&gt;</w:t>
      </w:r>
      <w:r w:rsidRPr="00B41F5B">
        <w:rPr>
          <w:color w:val="000000"/>
        </w:rPr>
        <w:t>, расположенный по </w:t>
      </w:r>
      <w:r w:rsidRPr="00B41F5B">
        <w:rPr>
          <w:rStyle w:val="address2"/>
          <w:color w:val="000000"/>
        </w:rPr>
        <w:t>&lt;адрес&gt;</w:t>
      </w:r>
      <w:r w:rsidRPr="00B41F5B">
        <w:rPr>
          <w:color w:val="000000"/>
        </w:rPr>
        <w:t xml:space="preserve">. Решением Тындинской городской Думы от 15 ноября 2011 года №359 учрежден отраслевой (функциональный) орган администрации города Тынды с правами юридического лица - комитет по управлению муниципальным имуществом администрации города Тынды, а также утверждено положение о комитете по управлению муниципальным имуществом администрации города Тынды. 25 февраля 2016 года </w:t>
      </w:r>
      <w:proofErr w:type="spellStart"/>
      <w:r w:rsidRPr="00B41F5B">
        <w:rPr>
          <w:color w:val="000000"/>
        </w:rPr>
        <w:t>Железняковым</w:t>
      </w:r>
      <w:proofErr w:type="spellEnd"/>
      <w:r w:rsidRPr="00B41F5B">
        <w:rPr>
          <w:color w:val="000000"/>
        </w:rPr>
        <w:t xml:space="preserve"> И.А. заключен договор аренды №з-7552 с комитетом по управлению муниципальным имуществом администрации города Тынды, предмет договора – земельный участок с кадастровым </w:t>
      </w:r>
      <w:r w:rsidRPr="00B41F5B">
        <w:rPr>
          <w:rStyle w:val="nomer2"/>
          <w:color w:val="000000"/>
        </w:rPr>
        <w:t>&lt;номер&gt;</w:t>
      </w:r>
      <w:r w:rsidRPr="00B41F5B">
        <w:rPr>
          <w:color w:val="000000"/>
        </w:rPr>
        <w:t>, расположенный по </w:t>
      </w:r>
      <w:r w:rsidRPr="00B41F5B">
        <w:rPr>
          <w:rStyle w:val="address2"/>
          <w:color w:val="000000"/>
        </w:rPr>
        <w:t>&lt;адрес&gt;</w:t>
      </w:r>
      <w:r w:rsidRPr="00B41F5B">
        <w:rPr>
          <w:color w:val="000000"/>
        </w:rPr>
        <w:t xml:space="preserve">. Решением Тындинской городской Думы от 13 декабря 2018 года №55-Р-ТГД-VII в решение Тындинской городской Думы от 15 ноября 2011 года №359 «Об учреждении Комитета по управлению муниципальным имуществом администрации города Тынды» внесены изменения, в том числе изменено наименование комитета по управлению муниципальным имуществом администрации города Тынды – Управление муниципального имущества и земельных отношений администрации города Тынды. 25 октября 2021 года управлением муниципального имущества и земельных отношений администрации города Тынды Железнякову И.А. направлены претензии №7359, 7360 об уплате задолженности по </w:t>
      </w:r>
      <w:r w:rsidRPr="00B41F5B">
        <w:rPr>
          <w:color w:val="000000"/>
        </w:rPr>
        <w:lastRenderedPageBreak/>
        <w:t>арендной плате, в том числе пени. Не согласившись с претензиями, Железняков И.А. намеревался обратиться в суд с административным исковым заявлением о признании незаконными действий Управления муниципального имущества и земельных отношений администрации города Тынды. В процессе проведения анализа муниципальной правовой базы города Тынды, регулирующей вопросы имущественных и земельных отношений, административным истцом было выявлено, что полномочия управления муниципальным имуществом администрации города Тынды закреплены в положении о Комитете по управлению муниципальным имуществом администрации города Тынды, утвержденном решением Тындинской городской Думы от 15 ноября 2011 года №359 «Об учреждении комитета по управлению муниципальным имуществом администрации города Тынды», которое по своему содержанию относится к нормативному правовому акту. Вместе с тем решение Тындинской городской Думы №359 было подписано только председателем Тындинской городской думы. Аналогичным образом было подписано решение Тындинской городской Думы от 13 декабря 2018 года №55-Р-ТГД-VII «О внесении изменений в решение Тындинской городской Думы о 15 ноября 2011 года №359 «Об учреждении комитета по управлению муниципальным имуществом администрации города Тынды», что противоречит положениям части 13 статьи 35, пункта 2 части 4 статьи 36 Федерального закона от 6 октября 2003 года №131-ФЗ «Об общих принципах организации местного самоуправления в Российской Федерации», пункту 2 части 1 статьи 49, части 6, абзацам первому и второму части 7 статьи 99 Устава города Тынды, утвержденного решением муниципального Совета города Тынды от 27 июня 2005 года №266, действующего на момент принятия решения Тындинской городской Думы от 15 ноября 2011 года №359, а также пункту 2 части 1 статьи 49, части 6, абзацу первому и второму части 7 статьи 98 действующего Устава города Тынды, чем были созданы препятствия административному истцу Железнякову И.А. по осуществлению его прав и интересов по обжалованию действий управления муниципальным имуществом администрации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proofErr w:type="spellStart"/>
      <w:r w:rsidRPr="00B41F5B">
        <w:rPr>
          <w:color w:val="000000"/>
        </w:rPr>
        <w:t>Комарицына</w:t>
      </w:r>
      <w:proofErr w:type="spellEnd"/>
      <w:r w:rsidRPr="00B41F5B">
        <w:rPr>
          <w:color w:val="000000"/>
        </w:rPr>
        <w:t xml:space="preserve"> Л.А. обратилась в суд с административным исковым заявлением, в котором просила признать недействующими со дня принятия:</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решение Тындинской городской Думы от 15 ноября 2011 года           №359 «Об учреждении комитета по управлению муниципальным имуществом администрации города Тынды» в части пункта 2 вместе с приложением к решению Тындинской городской Думы от 15 ноября 2011 года №359 (Положение о комитете по управлению муниципальным имуществом администрации города Тынды) и пункта 3;</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подпункт «б» пункта 2 части 1 решения Тындинской городской Думы от 13 декабря 2018 года №55-Р-ТГД-VII «О внесении изменений в решение Тындинской городской Думы от 15 ноября 2011 года №359 «Об учреждении комитета по управлению муниципальным имуществом администрации города Тынды» и приложение к решению Тындинской городской Думы от 13 декабря 2018 года №55-Р-ТГД-VII (Положение об управлении муниципального имущества и земельных отношений).</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В обоснование требований указала, что с 25 октября 2010 года по 29 октября 2021 года состояла на муниципальной службе в должности главного специалиста отдела аренды и приватизации муниципального имущества и земельных участков управления муниципального имущества и земельных отношений администрации города Тынды. В связи с незаконным отстранением от работы и отказом работодателя от выплаты ей заработной платы за время вынужденного прогула была вынуждена уволиться и впоследствии обратиться в суд за защитой своих прав и интересов. В процессе анализа муниципальной правовой базы города Тынды, регулирующей вопросы имущественных и земельных отношений, было выявлено, что решение Тындинской городской Думы от 15 ноября 2011 года №359 «Об учреждении Комитета по управлению муниципальным имуществом администрации города Тынды», которым было утверждено положение о Комитете по управлению муниципальным имуществом администрации города Тынды, было подписано только председателем Тындинской городской Думы. Аналогичным образом было подписано решение Тындинской городской Думы от 13 декабря 2018 года №55-Р-ТГД-VII «О внесении изменений в решение Тындинской городской Думы о 15 ноября 2011 года №359 «Об учреждении комитета по управлению </w:t>
      </w:r>
      <w:proofErr w:type="spellStart"/>
      <w:r w:rsidRPr="00B41F5B">
        <w:rPr>
          <w:color w:val="000000"/>
        </w:rPr>
        <w:t>муниицпальным</w:t>
      </w:r>
      <w:proofErr w:type="spellEnd"/>
      <w:r w:rsidRPr="00B41F5B">
        <w:rPr>
          <w:color w:val="000000"/>
        </w:rPr>
        <w:t xml:space="preserve"> </w:t>
      </w:r>
      <w:r w:rsidRPr="00B41F5B">
        <w:rPr>
          <w:color w:val="000000"/>
        </w:rPr>
        <w:lastRenderedPageBreak/>
        <w:t xml:space="preserve">имуществом администрации города Тынды», что противоречит положениям части 13 статьи 35, пункту 2 части 4 статьи 36 Федерального закона от 6 октября 2003 года №131-ФЗ «Об общих принципах организации местного самоуправления в Российской Федерации», пункту 2 части 1 статьи 49, части 6 статьи 98 Устава города Тынды, чем были нарушены права и интересы административного истца </w:t>
      </w:r>
      <w:proofErr w:type="spellStart"/>
      <w:r w:rsidRPr="00B41F5B">
        <w:rPr>
          <w:color w:val="000000"/>
        </w:rPr>
        <w:t>Комарицыной</w:t>
      </w:r>
      <w:proofErr w:type="spellEnd"/>
      <w:r w:rsidRPr="00B41F5B">
        <w:rPr>
          <w:color w:val="000000"/>
        </w:rPr>
        <w:t xml:space="preserve"> Л.А. в сфере трудовой деятельности.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В письменных возражениях председатель Тындинской городской Думы Магарламов И.Ю. выразил несогласие с заявленными требованиями административного истца </w:t>
      </w:r>
      <w:proofErr w:type="spellStart"/>
      <w:r w:rsidRPr="00B41F5B">
        <w:rPr>
          <w:color w:val="000000"/>
        </w:rPr>
        <w:t>Железнякова</w:t>
      </w:r>
      <w:proofErr w:type="spellEnd"/>
      <w:r w:rsidRPr="00B41F5B">
        <w:rPr>
          <w:color w:val="000000"/>
        </w:rPr>
        <w:t xml:space="preserve"> И.А., поскольку оспариваемые нормативные правовые акты приняты уполномоченным органом, с соблюдением требований законодательства к его форме и виду, процедуре принятия и правилам введения в действие. Оспариваемые нормативные правовые акты не нарушают права и законные интересы административного истца, поскольку права и обязанности административного истца и управления муниципального имущества и земельных отношений администрации города Тынды регулируются заключенными договорами аренды, поэтому оспариваемые акты в отношении </w:t>
      </w:r>
      <w:proofErr w:type="spellStart"/>
      <w:r w:rsidRPr="00B41F5B">
        <w:rPr>
          <w:color w:val="000000"/>
        </w:rPr>
        <w:t>Железнякова</w:t>
      </w:r>
      <w:proofErr w:type="spellEnd"/>
      <w:r w:rsidRPr="00B41F5B">
        <w:rPr>
          <w:color w:val="000000"/>
        </w:rPr>
        <w:t xml:space="preserve"> И.А. не могут быть применены и не могут нарушать его права, свободы и законные интересы. В законодательстве не содержится указаний на то, что утверждение положений об органах администрации производится в форме нормативного правового акта, подлежащего направлению для подписания мэру города.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В письменных возражениях представитель администрации города Тынды Панин А.В. выразил несогласие с заявленными требованиями административных истцов </w:t>
      </w:r>
      <w:proofErr w:type="spellStart"/>
      <w:r w:rsidRPr="00B41F5B">
        <w:rPr>
          <w:color w:val="000000"/>
        </w:rPr>
        <w:t>Железнякова</w:t>
      </w:r>
      <w:proofErr w:type="spellEnd"/>
      <w:r w:rsidRPr="00B41F5B">
        <w:rPr>
          <w:color w:val="000000"/>
        </w:rPr>
        <w:t xml:space="preserve"> И.А., </w:t>
      </w:r>
      <w:proofErr w:type="spellStart"/>
      <w:r w:rsidRPr="00B41F5B">
        <w:rPr>
          <w:color w:val="000000"/>
        </w:rPr>
        <w:t>Комарицыной</w:t>
      </w:r>
      <w:proofErr w:type="spellEnd"/>
      <w:r w:rsidRPr="00B41F5B">
        <w:rPr>
          <w:color w:val="000000"/>
        </w:rPr>
        <w:t xml:space="preserve"> Л.А., указав, что из административных исковых заявлений не следует, что оспариваемыми положениями нарушаются либо иным образом затрагиваются права, свободы и законные интересы административных истцов. В соответствии с пунктом 14 положения об Управлении муниципального имущества и земельных отношений администрации города Тынды – Управление муниципального имущества и земельных отношений администрации города Тынды (далее – УМИЗО) является казенным учреждением, следовательно, является некоммерческой организацией. Функции и полномочия учредителя УМИЗО несет Тындинская городская Дума. Оспариваемые положения не являются нормативными правовыми актами, следовательно, вступают в законную силу со дня его подписания председателем Тындинской городской Думы. </w:t>
      </w:r>
      <w:proofErr w:type="spellStart"/>
      <w:r w:rsidRPr="00B41F5B">
        <w:rPr>
          <w:color w:val="000000"/>
        </w:rPr>
        <w:t>Комарицына</w:t>
      </w:r>
      <w:proofErr w:type="spellEnd"/>
      <w:r w:rsidRPr="00B41F5B">
        <w:rPr>
          <w:color w:val="000000"/>
        </w:rPr>
        <w:t xml:space="preserve"> Л.А. была принята на муниципальную службу 25 октября 2010 года, с ней был заключен трудовой договор от 25 октября 2010 года, где в преамбуле договора указан учредительный документ, на основании которого председатель КУМИ уполномочен назначать на должность муниципальных служащих (работников) – положение о муниципальном учреждении Комитете по управлению муниципальным имуществом </w:t>
      </w:r>
      <w:proofErr w:type="spellStart"/>
      <w:r w:rsidRPr="00B41F5B">
        <w:rPr>
          <w:color w:val="000000"/>
        </w:rPr>
        <w:t>г.Тынды</w:t>
      </w:r>
      <w:proofErr w:type="spellEnd"/>
      <w:r w:rsidRPr="00B41F5B">
        <w:rPr>
          <w:color w:val="000000"/>
        </w:rPr>
        <w:t xml:space="preserve">, утвержденное постановлением мэра города Тынды от 21 мая 2007 года №849. Следовательно, </w:t>
      </w:r>
      <w:proofErr w:type="spellStart"/>
      <w:r w:rsidRPr="00B41F5B">
        <w:rPr>
          <w:color w:val="000000"/>
        </w:rPr>
        <w:t>Комарицына</w:t>
      </w:r>
      <w:proofErr w:type="spellEnd"/>
      <w:r w:rsidRPr="00B41F5B">
        <w:rPr>
          <w:color w:val="000000"/>
        </w:rPr>
        <w:t xml:space="preserve"> Л.А. была принята на работу на основании положения, а не решения Тындинской городской Думы от 15 ноября 2011 года № 359 «Об учреждении комитета по управлению муниципальным имуществом администрации города Тынды», которое на момент ее приема на работу не было принято, и в дальнейшем не могло повлиять или нарушить законные права и интересы.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Определением Амурского областного суда от 21 января 2022 года административные дела по административным исковым заявлениям </w:t>
      </w:r>
      <w:proofErr w:type="spellStart"/>
      <w:r w:rsidRPr="00B41F5B">
        <w:rPr>
          <w:color w:val="000000"/>
        </w:rPr>
        <w:t>Железнякова</w:t>
      </w:r>
      <w:proofErr w:type="spellEnd"/>
      <w:r w:rsidRPr="00B41F5B">
        <w:rPr>
          <w:color w:val="000000"/>
        </w:rPr>
        <w:t xml:space="preserve"> И.А. и </w:t>
      </w:r>
      <w:proofErr w:type="spellStart"/>
      <w:r w:rsidRPr="00B41F5B">
        <w:rPr>
          <w:color w:val="000000"/>
        </w:rPr>
        <w:t>Комарицыной</w:t>
      </w:r>
      <w:proofErr w:type="spellEnd"/>
      <w:r w:rsidRPr="00B41F5B">
        <w:rPr>
          <w:color w:val="000000"/>
        </w:rPr>
        <w:t xml:space="preserve"> Л.А. об оспаривании нормативных правовых актов объединены в одно производство в соответствии с частью 1 статьи 136 Кодекса административного судопроизводства Российской Федерации.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судебном заседании административный истец Железняков И.А., поддержал требования административного искового заявления.</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В судебное заседание административный истец </w:t>
      </w:r>
      <w:proofErr w:type="spellStart"/>
      <w:r w:rsidRPr="00B41F5B">
        <w:rPr>
          <w:color w:val="000000"/>
        </w:rPr>
        <w:t>Комарицына</w:t>
      </w:r>
      <w:proofErr w:type="spellEnd"/>
      <w:r w:rsidRPr="00B41F5B">
        <w:rPr>
          <w:color w:val="000000"/>
        </w:rPr>
        <w:t xml:space="preserve"> Л.А. не явилась, обеспечила явку своего представителя.</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В судебном заседании представитель </w:t>
      </w:r>
      <w:proofErr w:type="spellStart"/>
      <w:r w:rsidRPr="00B41F5B">
        <w:rPr>
          <w:color w:val="000000"/>
        </w:rPr>
        <w:t>Железнякова</w:t>
      </w:r>
      <w:proofErr w:type="spellEnd"/>
      <w:r w:rsidRPr="00B41F5B">
        <w:rPr>
          <w:color w:val="000000"/>
        </w:rPr>
        <w:t xml:space="preserve"> В.В. поддержала требования административных исковых заявлений </w:t>
      </w:r>
      <w:proofErr w:type="spellStart"/>
      <w:r w:rsidRPr="00B41F5B">
        <w:rPr>
          <w:color w:val="000000"/>
        </w:rPr>
        <w:t>Железнякова</w:t>
      </w:r>
      <w:proofErr w:type="spellEnd"/>
      <w:r w:rsidRPr="00B41F5B">
        <w:rPr>
          <w:color w:val="000000"/>
        </w:rPr>
        <w:t xml:space="preserve"> И.А. и </w:t>
      </w:r>
      <w:proofErr w:type="spellStart"/>
      <w:r w:rsidRPr="00B41F5B">
        <w:rPr>
          <w:color w:val="000000"/>
        </w:rPr>
        <w:t>Комарицыной</w:t>
      </w:r>
      <w:proofErr w:type="spellEnd"/>
      <w:r w:rsidRPr="00B41F5B">
        <w:rPr>
          <w:color w:val="000000"/>
        </w:rPr>
        <w:t xml:space="preserve"> Л.А.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Представитель администрации города Тынды Панин А.В. поддержал позицию, изложенную в письменных возражениях, просил в удовлетворении требований административных истцов отказать.</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lastRenderedPageBreak/>
        <w:t>Представитель административного ответчика – Тындинской городской Думы, представитель заинтересованного лица – Управления муниципального имущества и земельных отношений администрации города Тынды, заинтересованное лицо - мэр города Тынды, явка которых не была признана судом обязательной, в судебное заседание не явились, о времени и месте рассмотрения административного дела извещены надлежащим образом, от начальника Управления муниципального имущества и земельных отношений администрации города Тынды поступило ходатайство о рассмотрении дела в отсутствие представителя. При данных обстоятельствах на основании статьи 150, части 5 статьи 213 Кодекса административного судопроизводства Российской Федерации административное дело рассмотрено судом в отсутствие неявившихся лиц.</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Выслушав пояснения лиц, участвующих в деле, заключение прокурора, полагавшего требования административных истцов обоснованными и подлежащими удовлетворению, исследовав материалы административного дела, суд приходит к следующим выводам.</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соответствии со статьей 46 Конституции Российской Федерации каждому гарантируется судебная защита его прав и свобод (часть 1);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 в отношении всех других конституционных прав и свобод, а его 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не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Конкретизируя приведенные положения Конституции Российской Федерации, часть 1 статьи 208 КАС Российской Федерации предусматривает, что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ходе судебного разбирательства установлено, что решением Тындинской городской Думы от 15 ноября 2011 года №359 учрежден отраслевой (функциональный) орган администрации города Тынды с правами юридического лица - Комитет по управлению муниципальным имуществом администрации города Тынды, а также утверждено положение о Комитете по управлению муниципальным имуществом администрации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Указанное решение Тындинской городской Думы и утвержденное им положение о Комитете по управлению муниципальным имуществом администрации города Тынды опубликованы в газете «Авангард» 29 ноября 2011 года №79.</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Решением Тындинской городской Думы от 13 декабря 2018 года №55-Р-ТГД-VII внесены изменения в решение Тындинской городской Думы от 15 ноября 2011 года №359 «Об учреждении Комитета по управлению муниципальным имуществом администрации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Данное решение и изложенное в новой редакции положение об Управлении муниципального имущества и земельных отношений администрации города Тынды опубликованы в газете «Авангард» 21 декабря 2018 года №84.</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Из материалов дела следует и подтверждается договорами аренды земельного участка от 29 марта 2011 года №з-5858, 25 февраля 2016 года №з-7552, приложениями №1 и №2 к данным договорам, кадастровым планом земельного участка </w:t>
      </w:r>
      <w:r w:rsidRPr="00B41F5B">
        <w:rPr>
          <w:rStyle w:val="nomer2"/>
          <w:color w:val="000000"/>
        </w:rPr>
        <w:t>&lt;номер&gt;</w:t>
      </w:r>
      <w:r w:rsidRPr="00B41F5B">
        <w:rPr>
          <w:color w:val="000000"/>
        </w:rPr>
        <w:t xml:space="preserve">, что административный истец Железняков И.А. состоял в договорных отношениях с Комитетом </w:t>
      </w:r>
      <w:r w:rsidRPr="00B41F5B">
        <w:rPr>
          <w:color w:val="000000"/>
        </w:rPr>
        <w:lastRenderedPageBreak/>
        <w:t>по управлению муниципальным имуществом города Тынды (по договору №з-5858 – по 28 марта 2021 года, по договору №з-7552 – по 24 февраля 2021 года).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25 октября 2021 года Управлением муниципального имущества и земельных отношений администрации города Тынды в адрес </w:t>
      </w:r>
      <w:proofErr w:type="spellStart"/>
      <w:r w:rsidRPr="00B41F5B">
        <w:rPr>
          <w:color w:val="000000"/>
        </w:rPr>
        <w:t>Железнякова</w:t>
      </w:r>
      <w:proofErr w:type="spellEnd"/>
      <w:r w:rsidRPr="00B41F5B">
        <w:rPr>
          <w:color w:val="000000"/>
        </w:rPr>
        <w:t xml:space="preserve"> И.А. направлены претензии №7359, 7360 об уплате задолженности по арендной плате, в том числе пени.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Пунктом 1.1 части 1 положения о Комитете по управлению муниципальным имуществом администрации города Тынды установлено, что Комитет является отраслевым (функциональным) органом Администрации города Тынды, уполномоченным осуществлять исполнительно-распорядительную деятельность на территории города Тынды в сфере </w:t>
      </w:r>
      <w:proofErr w:type="spellStart"/>
      <w:r w:rsidRPr="00B41F5B">
        <w:rPr>
          <w:color w:val="000000"/>
        </w:rPr>
        <w:t>имущественно</w:t>
      </w:r>
      <w:proofErr w:type="spellEnd"/>
      <w:r w:rsidRPr="00B41F5B">
        <w:rPr>
          <w:color w:val="000000"/>
        </w:rPr>
        <w:t>-земельных отношений, управление и координацию деятельности в указанной сфере муниципальных унитарных предприятий и муниципальных учреждений.</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Пунктом 3.1.1 части 3 положения к полномочиям Комитета отнесены, в том числе, следующие полномочия по вопросам общего характера: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 осуществляет от имени муниципального образования города Тынды управление и распоряжение муниципальным имуществом в соответствии с действующим законодательством и нормативными правовыми актами </w:t>
      </w:r>
      <w:proofErr w:type="spellStart"/>
      <w:r w:rsidRPr="00B41F5B">
        <w:rPr>
          <w:color w:val="000000"/>
        </w:rPr>
        <w:t>г.Тынды</w:t>
      </w:r>
      <w:proofErr w:type="spellEnd"/>
      <w:r w:rsidRPr="00B41F5B">
        <w:rPr>
          <w:color w:val="000000"/>
        </w:rPr>
        <w:t>;</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издает в соответствии с действующим законодательством и компетенцией обязательные распоряжения по управлению, распоряжению муниципальным имуществом и заключению сделок в отношении муниципального имущества;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 осуществляет муниципальный земельный контроль за использованием переданных в аренду земельных участков на территории муниципального образования </w:t>
      </w:r>
      <w:proofErr w:type="spellStart"/>
      <w:r w:rsidRPr="00B41F5B">
        <w:rPr>
          <w:color w:val="000000"/>
        </w:rPr>
        <w:t>г.Тынды</w:t>
      </w:r>
      <w:proofErr w:type="spellEnd"/>
      <w:r w:rsidRPr="00B41F5B">
        <w:rPr>
          <w:color w:val="000000"/>
        </w:rPr>
        <w:t>.</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соответствии с подпунктами «1», «2», «3», «9» пункта 3.1.4 части 3 положения о Комитете для достижения целей и выполнения поставленных задач Комитет обладает, в том числе, следующими полномочиями по вопросам распоряжения муниципальным имуществом:</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разрабатывает проекты правовых актов по владению, пользованию и распоряжению муниципальной собственностью, порядку расчета арендной платы за пользование объектами муниципальной собственности;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выступает в качестве арендодателя земель на территории города Тынды, находящихся в государственной собственности, до разграничения прав собственности на землю и арендодателем муниципальных земель;</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осуществляет контроль за выполнением договорных условий;</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ведет претензионную и исковую работу по взысканию задолженности по арендной плате за пользование объектами, находящимися в муниципальной казне.</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Пунктом 1 части 1 положения об Управлении муниципального имущества и земельных отношений администрации города Тынды установлено, что Управление является отраслевым (функциональным) органом Администрации города Тынды Амурской области, уполномоченным осуществлять: 1) исполнительно-распорядительную деятельность на территории города Тынды в сфере </w:t>
      </w:r>
      <w:proofErr w:type="spellStart"/>
      <w:r w:rsidRPr="00B41F5B">
        <w:rPr>
          <w:color w:val="000000"/>
        </w:rPr>
        <w:t>имущественно</w:t>
      </w:r>
      <w:proofErr w:type="spellEnd"/>
      <w:r w:rsidRPr="00B41F5B">
        <w:rPr>
          <w:color w:val="000000"/>
        </w:rPr>
        <w:t>-земельных отношений; 2) управление и координацию деятельности на территории города Тынды муниципальных унитарных предприятий и муниципальных учреждений; 3) деятельность в сфере реализации жилищной политики муниципального образования.</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Подпунктом 1 пункта 1 части 3 положения к полномочиям Управления отнесены, в том числе, следующие полномочия по вопросам общего характера: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осуществляет от имени муниципального образования города Тынды управление и распоряжение муниципальным имуществом в соответствии с действующим законодательством и нормативными правовыми актами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издает в соответствии с действующим законодательством и компетенцией обязательные распоряжения по управлению, распоряжению муниципальным имуществом и заключению сделок в отношении муниципального имущества;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осуществляет муниципальный земельный контроль за использованием переданных в аренду земельных участков на территории муниципального образования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В соответствии с подпунктами «а», «б», «в», «и» пункта 4 части 3 положения об Управлении для достижения целей и выполнения поставленных задач Управление </w:t>
      </w:r>
      <w:r w:rsidRPr="00B41F5B">
        <w:rPr>
          <w:color w:val="000000"/>
        </w:rPr>
        <w:lastRenderedPageBreak/>
        <w:t>обладает, в том числе, следующими полномочиями по вопросам распоряжения муниципальным имуществом:</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разрабатывает проекты правовых актов по владению, пользованию и распоряжению муниципальной собственностью, порядку расчета арендной платы за пользование объектами муниципальной собственности;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выступает в качестве арендодателя земель на территории города Тынды, находящихся в государственной собственности, до разграничения прав собственности на землю и арендодателем муниципальных земель;</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осуществляет контроль за выполнением договорных условий;</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ведет претензионную и исковую работу по взысканию задолженности по арендной плате за пользование объектами, находящимися в муниципальной казне.</w:t>
      </w:r>
    </w:p>
    <w:p w:rsidR="00B41F5B" w:rsidRPr="00B41F5B" w:rsidRDefault="00B41F5B" w:rsidP="00B41F5B">
      <w:pPr>
        <w:pStyle w:val="a3"/>
        <w:shd w:val="clear" w:color="auto" w:fill="FFFFFF"/>
        <w:spacing w:before="0" w:beforeAutospacing="0" w:after="0" w:afterAutospacing="0"/>
        <w:ind w:firstLine="720"/>
        <w:jc w:val="both"/>
        <w:rPr>
          <w:color w:val="000000"/>
        </w:rPr>
      </w:pPr>
      <w:proofErr w:type="spellStart"/>
      <w:r w:rsidRPr="00B41F5B">
        <w:rPr>
          <w:color w:val="000000"/>
        </w:rPr>
        <w:t>Комарицына</w:t>
      </w:r>
      <w:proofErr w:type="spellEnd"/>
      <w:r w:rsidRPr="00B41F5B">
        <w:rPr>
          <w:color w:val="000000"/>
        </w:rPr>
        <w:t xml:space="preserve"> Л.А. с 25 октября 2010 года по 29 октября 2021 года состояла на муниципальной службе в отделе аренды и приватизации муниципального имущества и земельных участков Управления муниципального имущества и земельных отношений администрации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В соответствии с трудовым договором от 25 октября 2010 года муниципальным учреждением Комитет по управлению муниципальным имуществом с </w:t>
      </w:r>
      <w:proofErr w:type="spellStart"/>
      <w:r w:rsidRPr="00B41F5B">
        <w:rPr>
          <w:color w:val="000000"/>
        </w:rPr>
        <w:t>Комарицыной</w:t>
      </w:r>
      <w:proofErr w:type="spellEnd"/>
      <w:r w:rsidRPr="00B41F5B">
        <w:rPr>
          <w:color w:val="000000"/>
        </w:rPr>
        <w:t xml:space="preserve"> Л.А. заключен договор, в соответствии с п.1.1 которого </w:t>
      </w:r>
      <w:proofErr w:type="spellStart"/>
      <w:r w:rsidRPr="00B41F5B">
        <w:rPr>
          <w:color w:val="000000"/>
        </w:rPr>
        <w:t>Комарицына</w:t>
      </w:r>
      <w:proofErr w:type="spellEnd"/>
      <w:r w:rsidRPr="00B41F5B">
        <w:rPr>
          <w:color w:val="000000"/>
        </w:rPr>
        <w:t xml:space="preserve"> Л.А. принята на муниципальную службу ведущим инспектором отдела муниципальной собственности МУ Комитет по управлению муниципальным имуществом </w:t>
      </w:r>
      <w:proofErr w:type="spellStart"/>
      <w:r w:rsidRPr="00B41F5B">
        <w:rPr>
          <w:color w:val="000000"/>
        </w:rPr>
        <w:t>г.Тында</w:t>
      </w:r>
      <w:proofErr w:type="spellEnd"/>
      <w:r w:rsidRPr="00B41F5B">
        <w:rPr>
          <w:color w:val="000000"/>
        </w:rPr>
        <w:t>.</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Распоряжением от 3 сентября 2021 года №121 Управления муниципального имущества и земельных отношений администрации города Тынды </w:t>
      </w:r>
      <w:proofErr w:type="spellStart"/>
      <w:r w:rsidRPr="00B41F5B">
        <w:rPr>
          <w:color w:val="000000"/>
        </w:rPr>
        <w:t>Комарицына</w:t>
      </w:r>
      <w:proofErr w:type="spellEnd"/>
      <w:r w:rsidRPr="00B41F5B">
        <w:rPr>
          <w:color w:val="000000"/>
        </w:rPr>
        <w:t xml:space="preserve"> Л.А. отстранена от исполнения служебных обязанностей с 6 сентября 2021 года, приказом от 27 октября 2021 года №116-к Управления муниципального имущества и земельных отношений администрации города Тынды с </w:t>
      </w:r>
      <w:proofErr w:type="spellStart"/>
      <w:r w:rsidRPr="00B41F5B">
        <w:rPr>
          <w:color w:val="000000"/>
        </w:rPr>
        <w:t>Комарицыной</w:t>
      </w:r>
      <w:proofErr w:type="spellEnd"/>
      <w:r w:rsidRPr="00B41F5B">
        <w:rPr>
          <w:color w:val="000000"/>
        </w:rPr>
        <w:t xml:space="preserve"> Л.А. расторгнут трудовой договор, после чего </w:t>
      </w:r>
      <w:proofErr w:type="spellStart"/>
      <w:r w:rsidRPr="00B41F5B">
        <w:rPr>
          <w:color w:val="000000"/>
        </w:rPr>
        <w:t>Комарицына</w:t>
      </w:r>
      <w:proofErr w:type="spellEnd"/>
      <w:r w:rsidRPr="00B41F5B">
        <w:rPr>
          <w:color w:val="000000"/>
        </w:rPr>
        <w:t xml:space="preserve"> Л.А. обратилась в Тындинский районный суд Амурской области с иском о восстановлении на работе.</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Подпунктом 4.5.5 пункта 4.5 части 4 положения о Комитете по управлению муниципальным имуществом администрации города Тынды закреплено, что председатель Комитета является представителем нанимателя по отношению к заместителю председателя, другим муниципальным служащим и иным работникам Комитета.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Подпунктом 11 пункта 5 части 5 положения об Управлении муниципального имущества и земельных отношений администрации города Тынды установлено, что начальник Управления назначает на должности муниципальной службы, переводит и увольняет с муниципальной службы муниципальных служащих, проходящих муниципальную службу в Управлении; заключает и расторгает с ними трудовые договоры; применяет к ним поощрения и меры дисциплинарного взыскания; как представитель нанимателя решает в соответствии с законодательством иные вопросы, связанные с прохождением ими муниципальной службы в Управлении.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Поскольку оспариваемые положения решения непосредственно регулируют правоотношения с участием административных истцов, они были вправе обратиться в суд с настоящими административными исковыми заявлениями.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В связи с изложенным, а также с учетом предмета настоящего дела судом признаны несостоятельными доводы представителя администрации города Тынды о том, что </w:t>
      </w:r>
      <w:proofErr w:type="spellStart"/>
      <w:r w:rsidRPr="00B41F5B">
        <w:rPr>
          <w:color w:val="000000"/>
        </w:rPr>
        <w:t>Комарицына</w:t>
      </w:r>
      <w:proofErr w:type="spellEnd"/>
      <w:r w:rsidRPr="00B41F5B">
        <w:rPr>
          <w:color w:val="000000"/>
        </w:rPr>
        <w:t xml:space="preserve"> Л.А. была принята на работу на основании Положения о муниципальном учреждении Комитете по управлению муниципальным имуществом </w:t>
      </w:r>
      <w:proofErr w:type="spellStart"/>
      <w:r w:rsidRPr="00B41F5B">
        <w:rPr>
          <w:color w:val="000000"/>
        </w:rPr>
        <w:t>г.Тында</w:t>
      </w:r>
      <w:proofErr w:type="spellEnd"/>
      <w:r w:rsidRPr="00B41F5B">
        <w:rPr>
          <w:color w:val="000000"/>
        </w:rPr>
        <w:t xml:space="preserve">, утвержденного постановлением от 21 мая 2007 года №849 мэра </w:t>
      </w:r>
      <w:proofErr w:type="spellStart"/>
      <w:r w:rsidRPr="00B41F5B">
        <w:rPr>
          <w:color w:val="000000"/>
        </w:rPr>
        <w:t>г.Тында</w:t>
      </w:r>
      <w:proofErr w:type="spellEnd"/>
      <w:r w:rsidRPr="00B41F5B">
        <w:rPr>
          <w:color w:val="000000"/>
        </w:rPr>
        <w:t>, в связи с чем оспариваемое решение от 15 ноября 2011 года не могло повлиять или нарушить законные права и интересы административного истца.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Рассматривая заявленные требования по существу, суд исходит из следующих обстоятельств.</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Российской Федерации признается и гарантируется местное самоуправление, которое в пределах своих полномочий самостоятельно (статья 12 Конституции Российской Федерации).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Федеральный законодатель, реализуя возложенные на него Конституцией Российской Федерации полномочия, установил в Федеральном законе от 6 октября 2003 </w:t>
      </w:r>
      <w:r w:rsidRPr="00B41F5B">
        <w:rPr>
          <w:color w:val="000000"/>
        </w:rPr>
        <w:lastRenderedPageBreak/>
        <w:t>года №131-ФЗ «Об общих принципах организации местного самоуправления в Российской Федерации» общие правовые, территориальные и организационные принципы организации местного самоуправления в Российской Федерации, а также государственные гарантии его осуществления (преамбула).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Частями 1 и 4 статьи 7 названного Федерального закона установлено, что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которые не должны противоречить Конституции Российской Федерации, федеральным конституционным законам, указанному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Пунктом 1 части 1 статьи 17 Федерального закона от 6 октября 2003 года №131-ФЗ «Об общих принципах организации местного самоуправления в Российской Федерации» закреплено, что в целях решения вопросов местного значения органы местного самоуправления обладают полномочиями по изданию муниципальных правовых актов.</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соответствии с пунктом 2 части 1, пунктом 3 статьи 43 указанного Федерального закона в систему муниципальных правовых актов входят нормативные и иные правовые акты представительного органа муниципального образования.</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Тындинская городская Дума является постоянно действующим и единственным представительным органом местного самоуправления </w:t>
      </w:r>
      <w:proofErr w:type="spellStart"/>
      <w:r w:rsidRPr="00B41F5B">
        <w:rPr>
          <w:color w:val="000000"/>
        </w:rPr>
        <w:t>г.Тынды</w:t>
      </w:r>
      <w:proofErr w:type="spellEnd"/>
      <w:r w:rsidRPr="00B41F5B">
        <w:rPr>
          <w:color w:val="000000"/>
        </w:rPr>
        <w:t xml:space="preserve"> (часть 1 статьи 29 Устава города Тынды, утвержденного решением муниципального Совета </w:t>
      </w:r>
      <w:proofErr w:type="spellStart"/>
      <w:r w:rsidRPr="00B41F5B">
        <w:rPr>
          <w:color w:val="000000"/>
        </w:rPr>
        <w:t>г.Тынды</w:t>
      </w:r>
      <w:proofErr w:type="spellEnd"/>
      <w:r w:rsidRPr="00B41F5B">
        <w:rPr>
          <w:color w:val="000000"/>
        </w:rPr>
        <w:t xml:space="preserve"> от 27 июня 2005 года №266).</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Тындинская городская Дума является представительным органом города Тынды (пункт 2 части 1 статья 29 Устава города Тынды, принятого решением Тындинской городской Думы от 26 декабря 2014 года №221-Р-ТГД-6).</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К исключительной компетенции представительного органа муниципального образования относятся полномочия, указанные в части 10 статьи 35 Федерального закона от 6 октября 2003 года №131-ФЗ «Об общих принципах организации местного самоуправления в Российской Федерации».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 (часть 11 статьи 35 Федерального закона от 6 октября 2003 года №131-ФЗ «Об общих принципах организации местного самоуправления в Российской Федерации»).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силу части 1 статьи 99 Устава города Тынды, утвержденного 27 июня 2005 года, Тындинская городская Дума по вопросам, отнесенным к ее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На основании пункта 9.1 части 3 статьи 30 Устава Тындинской городской Думы, утвержденного 27 июня 2005 года, к полномочиям Тындинской городской Думы по решению вопросов местного значения отнесено принятие решения об учреждении органов администрации города Тынды и утверждении положений об органах администрации города </w:t>
      </w:r>
      <w:r w:rsidRPr="00B41F5B">
        <w:rPr>
          <w:color w:val="000000"/>
        </w:rPr>
        <w:lastRenderedPageBreak/>
        <w:t>Тынды, являющихся юридическими лицами, в соответствии с действующим законодательством.</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силу части 1 статьи 98 Устава города Тынды, принятого 26 декабря 2014 года,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На основании пункта 12 части 2 статьи 31 Устава Тындинской городской Думы, принятого 26 декабря 2014 года, в исключительной компетенции Тындинской городской Думы находится принятие решения об учреждении органов администрации города Тынды и утверждении положений об органах администрации города Тынды, являющихся юридическими лицами, в соответствии с действующим законодательством.</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Таким образом, оспариваемые решения Тындинской городской Думы от 15 ноября 2011 года №359, от 13 декабря 2018 года №55-Р-ТГД-VII приняты административным ответчиком в пределах своих полномочий, установленных статьями 43, 35 Федерального закона от 6 октября 2003 года №131-ФЗ «Об общих принципах организации местного самоуправления в Российской Федерации», статьями 30, 99 Устава Тындинской городской Думы, утвержденного решением муниципального Совета </w:t>
      </w:r>
      <w:proofErr w:type="spellStart"/>
      <w:r w:rsidRPr="00B41F5B">
        <w:rPr>
          <w:color w:val="000000"/>
        </w:rPr>
        <w:t>г.Тынды</w:t>
      </w:r>
      <w:proofErr w:type="spellEnd"/>
      <w:r w:rsidRPr="00B41F5B">
        <w:rPr>
          <w:color w:val="000000"/>
        </w:rPr>
        <w:t xml:space="preserve"> 27 июня 2005 года №266, статьями 31, 98 Устава города Тынды, принятого решением Тындинской городской Думы от 26 декабря 2014 года №221-Р-ТГД-6.</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Рассматривая возражения административного ответчика, заинтересованного лица администрации города Тынды о ненормативном характере оспариваемых решений Тындинской городской Думы от 15 ноября 2011 года №359, от 13 декабря 2018 года №55-Р-ТГД-VII, суд находит их несостоятельными.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Согласно пункту 3 части 1 статьи 96 Устава города Тынды, утвержденного 27 июня 2005 года, в систему муниципальных правовых актов входят нормативные и иные правовые акты Тындинской городской Думы.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Согласно пункту 3 части 1 статьи 96 Устава города Тынды, принятого 26 декабря 2014 года, в систему муниципальных правовых актов входят нормативные и иные правовые акты Тындинской городской Думы.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В соответствии со ст.33 Регламента Тындинской городской Думы, принятого решением Тындинской городской Думы от 13 мая 2010 года №129, согласно Уставу </w:t>
      </w:r>
      <w:proofErr w:type="spellStart"/>
      <w:r w:rsidRPr="00B41F5B">
        <w:rPr>
          <w:color w:val="000000"/>
        </w:rPr>
        <w:t>г.Тынды</w:t>
      </w:r>
      <w:proofErr w:type="spellEnd"/>
      <w:r w:rsidRPr="00B41F5B">
        <w:rPr>
          <w:color w:val="000000"/>
        </w:rPr>
        <w:t xml:space="preserve"> принятый городской Думой нормативный правовой акт, устанавливающий правила, обязательные для исполнения всеми органами и должностными лицами местного самоуправления, а также юридическими и физическими лицами, находящимися на территории муниципального образования </w:t>
      </w:r>
      <w:proofErr w:type="spellStart"/>
      <w:r w:rsidRPr="00B41F5B">
        <w:rPr>
          <w:color w:val="000000"/>
        </w:rPr>
        <w:t>г.Тынды</w:t>
      </w:r>
      <w:proofErr w:type="spellEnd"/>
      <w:r w:rsidRPr="00B41F5B">
        <w:rPr>
          <w:color w:val="000000"/>
        </w:rPr>
        <w:t>, направляется мэру города Тынды для подписания и опубликования в течение 10 дней (часть 1). Подписанный мэром города Тынды нормативный правовой акт городской Думы не позднее 10 дней со дня его поступления для подписания возвращается в городскую Думу с присвоенным ему номером и датой принятия (часть 2).</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соответствии с частью 1 статьи 54 нормативного правового акта города Тынды от 13 марта 2014 года №3-НПА «Регламент Тындинской городской Думы» (принят решением Тындинской городской Думы от 13 марта 2014 года №82-Р-ТГД-VI) принятие нормативного правового акта оформляется соответствующим решением Думы по форме, утвержденной правовым актом Думы.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В соответствии с разъяснениями, содержащимися в пункте 2 постановления Пленума Верховного Суда РФ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признаками, характеризующими нормативный правовой акт, являются: издание его в установленном порядке </w:t>
      </w:r>
      <w:proofErr w:type="spellStart"/>
      <w:r w:rsidRPr="00B41F5B">
        <w:rPr>
          <w:color w:val="000000"/>
        </w:rPr>
        <w:t>управомоченным</w:t>
      </w:r>
      <w:proofErr w:type="spellEnd"/>
      <w:r w:rsidRPr="00B41F5B">
        <w:rPr>
          <w:color w:val="000000"/>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w:t>
      </w:r>
      <w:r w:rsidRPr="00B41F5B">
        <w:rPr>
          <w:color w:val="000000"/>
        </w:rPr>
        <w:lastRenderedPageBreak/>
        <w:t>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Вместе с тем признание того или иного акта нормативным правовым во всяком случае зависит от анализа его содержания, который осуществляется соответствующим судом.</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отдельных случаях о нормативном характере оспариваемого акта могут свидетельствовать утвержденные данным актом типовые, примерные приложения, содержащие правовые нормы. С учетом этого отсутствие в самом оспариваемом акте положений нормативного характера не может оцениваться в отрыве от приложений и служить основанием для отказа в рассмотрении дела по правилам главы 21 КАС Российской Федерации, главы 23 АПК Российской Федерации.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Оспариваемые административным истцом решения Тындинской городской Думы от 15 ноября 2011 года №359, 13 декабря 2018 года                      №55-Р-ТГД-7 приняты </w:t>
      </w:r>
      <w:proofErr w:type="spellStart"/>
      <w:r w:rsidRPr="00B41F5B">
        <w:rPr>
          <w:color w:val="000000"/>
        </w:rPr>
        <w:t>управомоченным</w:t>
      </w:r>
      <w:proofErr w:type="spellEnd"/>
      <w:r w:rsidRPr="00B41F5B">
        <w:rPr>
          <w:color w:val="000000"/>
        </w:rPr>
        <w:t xml:space="preserve"> представительным органом местного самоуправления – Тындинской городской Думой в пределах ее компетенции, установленной пунктом 9.1 части 3 статьи 30 Устава Тындинской городской Думы, утвержденного решением муниципального Совета </w:t>
      </w:r>
      <w:proofErr w:type="spellStart"/>
      <w:r w:rsidRPr="00B41F5B">
        <w:rPr>
          <w:color w:val="000000"/>
        </w:rPr>
        <w:t>г.Тынды</w:t>
      </w:r>
      <w:proofErr w:type="spellEnd"/>
      <w:r w:rsidRPr="00B41F5B">
        <w:rPr>
          <w:color w:val="000000"/>
        </w:rPr>
        <w:t xml:space="preserve"> 27 июня 2005 года №266, пунктом 12 части 2 статьи 31 Устава города Тынды, принятого решением Тындинской городской Думы от 26 декабря 2014 года №221-Р-ТГД-6, с соблюдением порядка его опубликования, как следует из анализа содержаний решений, устанавливает правила поведения, обязательные для неопределенного круга лиц, рассчитанные на неоднократное применение, направленные на урегулирование отношений в сфере имущественных и земельных отношений.</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При таких обстоятельствах суд приходит к выводу, что оспариваемые административным истцом решения Тындинской городской Думы от 15 ноября 2011 года №359, 13 декабря 2018 года №55-Р-ТГД-7 имеют нормативно-правовой характер, в связи с чем требования об их оспаривании подлежат рассмотрению в порядке, установленном главой 21 КАС РФ, и относятся к подсудности областного суда в качестве суда первой инстанции (пункт 2 части 1 статьи 20 КАС Российской Федерации).</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Согласно подпунктам «в», «г» пункта 8 статьи 213 КАС Российской Федерации при рассмотрении административного дела об оспаривании нормативного правового акта суд в частности выясняет, соблюдены ли требования нормативных правовых актов, устанавливающих процедуру принятия оспариваемого нормативного правового акта;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Из разъяснений, содержащихся в пункте 29 постановления Пленума Верховного Суда Российской Федерации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следует, что при проверке соблюдения порядка принятия оспариваемого нормативного правового акта суд выясняет, соблюдены ли существенные положения нормативного правового акта, регулирующие процедуру принятия актов данного вида. При этом надлежит иметь в виду, что положения нормативного правового акта, регламентирующие данный порядок, не могут противоречить положениям нормативного правового акта, имеющего большую юридическую силу, регулирующим эти же процедурные вопросы.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Частью 13 статьи 35 Федерального закона от 6 октября 2003 года №131-ФЗ «Об общих принципах организации местного самоуправления в Российской Федерации» установлен порядок подписания и обнародования нормативного правового акта, принятого представительным органом муниципального образования. Такой акт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w:t>
      </w:r>
      <w:r w:rsidRPr="00B41F5B">
        <w:rPr>
          <w:color w:val="000000"/>
        </w:rPr>
        <w:lastRenderedPageBreak/>
        <w:t>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силу пункта 2 части 4 статьи 36 указанного Федерального закона глава муниципального образования в пределах полномочий, установленных частью 2 данной статьи,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В соответствии с пунктами 1 и 2 статьи 27 Устава города Тынды, утвержденного 27 июня 2005 года, структуру органов местного самоуправления </w:t>
      </w:r>
      <w:proofErr w:type="spellStart"/>
      <w:r w:rsidRPr="00B41F5B">
        <w:rPr>
          <w:color w:val="000000"/>
        </w:rPr>
        <w:t>г.Тынды</w:t>
      </w:r>
      <w:proofErr w:type="spellEnd"/>
      <w:r w:rsidRPr="00B41F5B">
        <w:rPr>
          <w:color w:val="000000"/>
        </w:rPr>
        <w:t xml:space="preserve"> составляют мэр города Тынды, представительный орган – Тындинская городская Дума.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соответствии с пунктами 1 и 2 части 1 статьи 29 Устава города Тынды, принятого 26 декабря 2014 года, главой муниципального образования города Тынды является мэр города Тынды, представительным органом города Тынды – Тындинская городская Дума.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Нормативный правовой акт, принятый Тындинской городской Думой, направляется мэру города Тынды для подписания и опубликования в течение 10 дней. Мэр города Тынды имеет право отклонить нормативный правовой акт, принятый представительным органом города Тынды. В этом случае указанный нормативный правовой акт в течение 10 дней возвращается в Тындинскую городскую Думу с мотивированным обоснованием его отклонения либо с предложениями о внесении в него изменений и дополнений. Если мэр города Тынды отклонит нормативный правовой акт, он вновь рассматривается Тындинской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Тындинской городской Думы, он подлежит подписанию мэром города Тынды в течение семи дней и обнародованию (часть 6 ст.99 Устава Тындинской городской Думы, утвержденного 27 июня 2005 года, часть 6 статьи 98 Устава города Тынды, принятого 26 декабря 2014 года).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Согласно пункту 2 части 1 статьи 49 Устава города Тынды, утвержденного 27 июня 2005 года, к полномочиям мэра города Тынды отнесено подписание и обнародование в порядке, установленном настоящим Уставом, нормативно правовых актов, принятых Тындинской городской Думой.</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Согласно пункту 2 части 1 статьи 49 Устава города Тынды, принятого 26 декабря 2014 года, осуществляя функции высшего должностного лица города Тынды, мэр города Тынды подписывает и обнародует в порядке, установленном настоящим Уставом, нормативные правовые акты, принятые Тындинской городской Думой.</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Такое правовое регулирование направлено на обеспечение баланса полномочий представительного органа муниципального образования и главы муниципального образования, не ограничивает их самостоятельность в решении вопросов местного значения.</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Таким образом, окончательное юридическое оформление принятый представительным органом местного самоуправления нормативный правовой акт получает только после фактического подписания и обнародования его главой муниципального образования. До подписания главой муниципального образования этот акт не может быть обнародован и обрести юридическую силу.</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Вместе с тем, как установлено судом, не опровергнуто административным ответчиком и заинтересованным лицом и не оспаривалось ими в ходе производства по делу, оспариваемые административным истцом нормативные правовые акты не подписаны мэром города Тынды, что противоречит вышеприведенным положениям Федерального закона от 6 октября 2003 года №131-ФЗ «Об общих принципах организации местного самоуправления в Российской Федерации» и Уставам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lastRenderedPageBreak/>
        <w:t>Как разъяснено в пункте 40 постановления Пленума Верховного Суда Российской Федерации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акты, не прошедшие государственную регистрацию (если такая регистрация является обязательной),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 Установив такие нарушения, суд принимает решение о признании оспариваемого акта не действующим полностью (в том числе и при оспаривании в суд его отдельных положений), как не имеющего юридической силы с момента его принятия, вывод, о чем должен содержаться в резолютивной части судебного акта.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В связи с изложенным суд приходит к выводу, что при принятии решения Тындинской городской Думы от 15 ноября 2011 года №359 «Об учреждении Комитета по управлению муниципальным имуществом администрации города Тынды», решения Тындинской городской Думы от 13 декабря 2018 года №55-Р-ТГД-VII «О внесении изменений в решение Тындинской городской Думы от 15 ноября 2011 года №359 «Об учреждении Комитета по управлению муниципальным имуществом администрации города Тынды» нарушены положения части 13 статьи 35, пункта 2 части 4 статьи 36 Федерального закона от 6 октября 2003 года № 131-ФЗ «Об общих принципах организации местного самоуправления в Российской Федерации», а также пункта 2 части 1 статьи 49, части 6 статьи 99 Устава города Тынды, принятого 27 июня 2005 года, пункта 2 части 1 статьи 49, части 6 статьи 98 Устава города Тынды, принятого 26 декабря 2014 года.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Таким образом, пункты 2 и 3 решения Тындинской городской Думы от 15 ноября 2011 года №359 «Об учреждении комитета по управлению муниципальным имуществом администрации города Тынды» и приложение к решению Тындинской городской Думы от 15 ноября 2011 года №359 положение о Комитете по управлению муниципальным имуществом администрации города Тынды, подпункт «б» пункта 2 части 1 решения Тындинской городской Думы от 13 декабря 2018 года №55-Р-ТГД-VII «О внесении изменений в решение Тындинской городской Думы от 15 ноября 2011 года №359 «Об учреждении Комитета по управлению муниципальным имуществом администрации города Тынды» о изложении приложения «в редакции согласно приложению к настоящему решению» и приложение к решению Тындинской городской Думы от 13 декабря 2018 года №55-Р-ТГД-VII положение об Управлении муниципального имущества и земельных отношений подлежат признанию недействующими полностью, независимо от иных оснований и доводов, содержащихся в административном исковом заявлении, со дня их принятия.</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Исходя из части 4 статьи 215 КАС Российской Федерации в резолютивной части решения суда следует указать на необходимость опубликования сообщения о принятии настоящего решения в газете «Авангард».</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Руководствуясь ст.175-180, 215 КАС РФ, суд</w:t>
      </w:r>
    </w:p>
    <w:p w:rsidR="00234CC4" w:rsidRPr="00234CC4" w:rsidRDefault="00234CC4" w:rsidP="00B41F5B">
      <w:pPr>
        <w:pStyle w:val="a3"/>
        <w:shd w:val="clear" w:color="auto" w:fill="FFFFFF"/>
        <w:spacing w:before="0" w:beforeAutospacing="0" w:after="0" w:afterAutospacing="0"/>
        <w:jc w:val="both"/>
        <w:rPr>
          <w:color w:val="000000"/>
        </w:rPr>
      </w:pPr>
    </w:p>
    <w:p w:rsidR="00F57E20" w:rsidRPr="00ED0BDC" w:rsidRDefault="00F57E20" w:rsidP="00234CC4">
      <w:pPr>
        <w:pStyle w:val="a3"/>
        <w:shd w:val="clear" w:color="auto" w:fill="FFFFFF"/>
        <w:spacing w:before="0" w:beforeAutospacing="0" w:after="0" w:afterAutospacing="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РЕШИЛ:</w:t>
      </w:r>
    </w:p>
    <w:p w:rsidR="00F57E20" w:rsidRPr="00B41F5B" w:rsidRDefault="00F57E20" w:rsidP="00ED0BDC">
      <w:pPr>
        <w:pStyle w:val="a3"/>
        <w:shd w:val="clear" w:color="auto" w:fill="FFFFFF"/>
        <w:spacing w:before="0" w:beforeAutospacing="0" w:after="0" w:afterAutospacing="0"/>
        <w:ind w:firstLine="720"/>
        <w:jc w:val="center"/>
        <w:rPr>
          <w:color w:val="000000"/>
        </w:rPr>
      </w:pPr>
    </w:p>
    <w:p w:rsidR="00B41F5B" w:rsidRPr="00B41F5B" w:rsidRDefault="00B41F5B" w:rsidP="00B41F5B">
      <w:pPr>
        <w:pStyle w:val="a3"/>
        <w:shd w:val="clear" w:color="auto" w:fill="FFFFFF"/>
        <w:spacing w:before="0" w:beforeAutospacing="0" w:after="0" w:afterAutospacing="0"/>
        <w:ind w:firstLine="720"/>
        <w:jc w:val="both"/>
        <w:rPr>
          <w:color w:val="000000"/>
        </w:rPr>
      </w:pPr>
      <w:proofErr w:type="gramStart"/>
      <w:r w:rsidRPr="00B41F5B">
        <w:rPr>
          <w:color w:val="000000"/>
        </w:rPr>
        <w:t>административные</w:t>
      </w:r>
      <w:proofErr w:type="gramEnd"/>
      <w:r w:rsidRPr="00B41F5B">
        <w:rPr>
          <w:color w:val="000000"/>
        </w:rPr>
        <w:t xml:space="preserve"> исковые требования административных истцов </w:t>
      </w:r>
      <w:proofErr w:type="spellStart"/>
      <w:r w:rsidRPr="00B41F5B">
        <w:rPr>
          <w:color w:val="000000"/>
        </w:rPr>
        <w:t>Железнякова</w:t>
      </w:r>
      <w:proofErr w:type="spellEnd"/>
      <w:r w:rsidRPr="00B41F5B">
        <w:rPr>
          <w:color w:val="000000"/>
        </w:rPr>
        <w:t xml:space="preserve"> И.А. и </w:t>
      </w:r>
      <w:proofErr w:type="spellStart"/>
      <w:r w:rsidRPr="00B41F5B">
        <w:rPr>
          <w:color w:val="000000"/>
        </w:rPr>
        <w:t>Комарицыной</w:t>
      </w:r>
      <w:proofErr w:type="spellEnd"/>
      <w:r w:rsidRPr="00B41F5B">
        <w:rPr>
          <w:color w:val="000000"/>
        </w:rPr>
        <w:t xml:space="preserve"> Л.А. удовлетворить.</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Признать недействующим со дня принятия пункт 2 решения Тындинской городской Думы от 15 ноября 2011 года №359 «Об утверждении положения о Комитете по управлению муниципальным имуществом администрации города Тынды» и приложение к решению Тындинской городской Думы от 15 ноября 2011 года №359 положение о Комитете по управлению муниципальным имуществом администрации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Признать недействующим со дня принятия пункт 3 решения Тындинской городской Думы от 15 ноября 2011 года №359 «О признании утратившим силу решение Тындинской </w:t>
      </w:r>
      <w:r w:rsidRPr="00B41F5B">
        <w:rPr>
          <w:color w:val="000000"/>
        </w:rPr>
        <w:lastRenderedPageBreak/>
        <w:t>городской Думы от 13 октября 20011 года №335 «О муниципальном казенном учреждении Комитет по управлению муниципальным имуществом администрации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Признать недействующим со дня принятия подпункт «б» пункта 2 части 1 решения Тындинской городской Думы от 13 декабря 2018 года №55-Р-ТГД-VII «О внесении в решение Тындинской городской Думы от 15 ноября 2011 года №359 «Об учреждении Комитета по управлению муниципальным имуществом администрации города Тынды» изменений,</w:t>
      </w:r>
      <w:bookmarkStart w:id="0" w:name="_GoBack"/>
      <w:bookmarkEnd w:id="0"/>
      <w:r w:rsidRPr="00B41F5B">
        <w:rPr>
          <w:color w:val="000000"/>
        </w:rPr>
        <w:t xml:space="preserve"> а именно об изложении приложения «в редакции согласно приложению к настоящему решению» и приложение к решению Тындинской городской Думы от 13 декабря 2018 года №55-Р-ТГД-VII положение об Управлении муниципального имущества и земельных отношений администрации города Тынды.</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Сообщение о настоящем решении суда в течение одного месяца со дня его вступления в законную силу подлежит опубликованию в газете «Авангард».</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Настоящее решение может быть обжаловано в апелляционном порядке в Пятый апелляционный суд общей юрисдикции (630005, </w:t>
      </w:r>
      <w:proofErr w:type="spellStart"/>
      <w:r w:rsidRPr="00B41F5B">
        <w:rPr>
          <w:color w:val="000000"/>
        </w:rPr>
        <w:t>г.Новосибирск</w:t>
      </w:r>
      <w:proofErr w:type="spellEnd"/>
      <w:r w:rsidRPr="00B41F5B">
        <w:rPr>
          <w:color w:val="000000"/>
        </w:rPr>
        <w:t>,                    </w:t>
      </w:r>
      <w:proofErr w:type="spellStart"/>
      <w:r w:rsidRPr="00B41F5B">
        <w:rPr>
          <w:color w:val="000000"/>
        </w:rPr>
        <w:t>ул.Ломоносова</w:t>
      </w:r>
      <w:proofErr w:type="spellEnd"/>
      <w:r w:rsidRPr="00B41F5B">
        <w:rPr>
          <w:color w:val="000000"/>
        </w:rPr>
        <w:t>, д.57а) через Амурский областной суд в течение месяца со дня принятия решения в окончательной форме.</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Председательствующий                                                      Е.Л. </w:t>
      </w:r>
      <w:proofErr w:type="spellStart"/>
      <w:r w:rsidRPr="00B41F5B">
        <w:rPr>
          <w:color w:val="000000"/>
        </w:rPr>
        <w:t>Костырева</w:t>
      </w:r>
      <w:proofErr w:type="spellEnd"/>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Решение в окончательной форме принято 18 февраля 2022 года.</w:t>
      </w:r>
    </w:p>
    <w:p w:rsidR="00B41F5B" w:rsidRPr="00B41F5B" w:rsidRDefault="00B41F5B" w:rsidP="00B41F5B">
      <w:pPr>
        <w:pStyle w:val="a3"/>
        <w:shd w:val="clear" w:color="auto" w:fill="FFFFFF"/>
        <w:spacing w:before="0" w:beforeAutospacing="0" w:after="0" w:afterAutospacing="0"/>
        <w:ind w:firstLine="720"/>
        <w:jc w:val="both"/>
        <w:rPr>
          <w:color w:val="000000"/>
        </w:rPr>
      </w:pPr>
      <w:r w:rsidRPr="00B41F5B">
        <w:rPr>
          <w:color w:val="000000"/>
        </w:rPr>
        <w:t xml:space="preserve">Председательствующий судья                                             Е.Л. </w:t>
      </w:r>
      <w:proofErr w:type="spellStart"/>
      <w:r w:rsidRPr="00B41F5B">
        <w:rPr>
          <w:color w:val="000000"/>
        </w:rPr>
        <w:t>Костырева</w:t>
      </w:r>
      <w:proofErr w:type="spellEnd"/>
    </w:p>
    <w:p w:rsidR="008A750D" w:rsidRPr="008A750D" w:rsidRDefault="008A750D" w:rsidP="008A750D">
      <w:pPr>
        <w:pStyle w:val="a3"/>
        <w:shd w:val="clear" w:color="auto" w:fill="FFFFFF"/>
        <w:spacing w:before="0" w:beforeAutospacing="0" w:after="0" w:afterAutospacing="0"/>
        <w:ind w:firstLine="720"/>
        <w:jc w:val="both"/>
        <w:rPr>
          <w:color w:val="000000"/>
        </w:rPr>
      </w:pPr>
    </w:p>
    <w:p w:rsidR="00594737" w:rsidRPr="00594737" w:rsidRDefault="00594737" w:rsidP="00594737">
      <w:pPr>
        <w:pStyle w:val="a3"/>
        <w:shd w:val="clear" w:color="auto" w:fill="FFFFFF"/>
        <w:spacing w:before="0" w:beforeAutospacing="0" w:after="0" w:afterAutospacing="0"/>
        <w:ind w:firstLine="720"/>
        <w:jc w:val="both"/>
        <w:rPr>
          <w:color w:val="000000"/>
        </w:rPr>
      </w:pPr>
    </w:p>
    <w:p w:rsidR="00DD05A5" w:rsidRDefault="00DD05A5"/>
    <w:sectPr w:rsidR="00DD05A5" w:rsidSect="00F57E2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F"/>
    <w:rsid w:val="000311C5"/>
    <w:rsid w:val="00051452"/>
    <w:rsid w:val="0007672E"/>
    <w:rsid w:val="001664FB"/>
    <w:rsid w:val="001A3A02"/>
    <w:rsid w:val="00200395"/>
    <w:rsid w:val="00234CC4"/>
    <w:rsid w:val="00523DCF"/>
    <w:rsid w:val="00594737"/>
    <w:rsid w:val="008A750D"/>
    <w:rsid w:val="00AE05B0"/>
    <w:rsid w:val="00AF22D2"/>
    <w:rsid w:val="00B41F5B"/>
    <w:rsid w:val="00B538C4"/>
    <w:rsid w:val="00BB639A"/>
    <w:rsid w:val="00BC186E"/>
    <w:rsid w:val="00DC0691"/>
    <w:rsid w:val="00DD05A5"/>
    <w:rsid w:val="00ED0BDC"/>
    <w:rsid w:val="00F579FC"/>
    <w:rsid w:val="00F5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490BB-4EE4-47F6-A2C4-A2F928DE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BB639A"/>
  </w:style>
  <w:style w:type="character" w:customStyle="1" w:styleId="fio5">
    <w:name w:val="fio5"/>
    <w:basedOn w:val="a0"/>
    <w:rsid w:val="00BB639A"/>
  </w:style>
  <w:style w:type="character" w:customStyle="1" w:styleId="fio8">
    <w:name w:val="fio8"/>
    <w:basedOn w:val="a0"/>
    <w:rsid w:val="00BB639A"/>
  </w:style>
  <w:style w:type="character" w:customStyle="1" w:styleId="nomer2">
    <w:name w:val="nomer2"/>
    <w:basedOn w:val="a0"/>
    <w:rsid w:val="00B41F5B"/>
  </w:style>
  <w:style w:type="character" w:customStyle="1" w:styleId="address2">
    <w:name w:val="address2"/>
    <w:basedOn w:val="a0"/>
    <w:rsid w:val="00B4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9669">
      <w:bodyDiv w:val="1"/>
      <w:marLeft w:val="0"/>
      <w:marRight w:val="0"/>
      <w:marTop w:val="0"/>
      <w:marBottom w:val="0"/>
      <w:divBdr>
        <w:top w:val="none" w:sz="0" w:space="0" w:color="auto"/>
        <w:left w:val="none" w:sz="0" w:space="0" w:color="auto"/>
        <w:bottom w:val="none" w:sz="0" w:space="0" w:color="auto"/>
        <w:right w:val="none" w:sz="0" w:space="0" w:color="auto"/>
      </w:divBdr>
    </w:div>
    <w:div w:id="42600210">
      <w:bodyDiv w:val="1"/>
      <w:marLeft w:val="0"/>
      <w:marRight w:val="0"/>
      <w:marTop w:val="0"/>
      <w:marBottom w:val="0"/>
      <w:divBdr>
        <w:top w:val="none" w:sz="0" w:space="0" w:color="auto"/>
        <w:left w:val="none" w:sz="0" w:space="0" w:color="auto"/>
        <w:bottom w:val="none" w:sz="0" w:space="0" w:color="auto"/>
        <w:right w:val="none" w:sz="0" w:space="0" w:color="auto"/>
      </w:divBdr>
    </w:div>
    <w:div w:id="124932351">
      <w:bodyDiv w:val="1"/>
      <w:marLeft w:val="0"/>
      <w:marRight w:val="0"/>
      <w:marTop w:val="0"/>
      <w:marBottom w:val="0"/>
      <w:divBdr>
        <w:top w:val="none" w:sz="0" w:space="0" w:color="auto"/>
        <w:left w:val="none" w:sz="0" w:space="0" w:color="auto"/>
        <w:bottom w:val="none" w:sz="0" w:space="0" w:color="auto"/>
        <w:right w:val="none" w:sz="0" w:space="0" w:color="auto"/>
      </w:divBdr>
    </w:div>
    <w:div w:id="522943935">
      <w:bodyDiv w:val="1"/>
      <w:marLeft w:val="0"/>
      <w:marRight w:val="0"/>
      <w:marTop w:val="0"/>
      <w:marBottom w:val="0"/>
      <w:divBdr>
        <w:top w:val="none" w:sz="0" w:space="0" w:color="auto"/>
        <w:left w:val="none" w:sz="0" w:space="0" w:color="auto"/>
        <w:bottom w:val="none" w:sz="0" w:space="0" w:color="auto"/>
        <w:right w:val="none" w:sz="0" w:space="0" w:color="auto"/>
      </w:divBdr>
    </w:div>
    <w:div w:id="1021126790">
      <w:bodyDiv w:val="1"/>
      <w:marLeft w:val="0"/>
      <w:marRight w:val="0"/>
      <w:marTop w:val="0"/>
      <w:marBottom w:val="0"/>
      <w:divBdr>
        <w:top w:val="none" w:sz="0" w:space="0" w:color="auto"/>
        <w:left w:val="none" w:sz="0" w:space="0" w:color="auto"/>
        <w:bottom w:val="none" w:sz="0" w:space="0" w:color="auto"/>
        <w:right w:val="none" w:sz="0" w:space="0" w:color="auto"/>
      </w:divBdr>
    </w:div>
    <w:div w:id="1059594274">
      <w:bodyDiv w:val="1"/>
      <w:marLeft w:val="0"/>
      <w:marRight w:val="0"/>
      <w:marTop w:val="0"/>
      <w:marBottom w:val="0"/>
      <w:divBdr>
        <w:top w:val="none" w:sz="0" w:space="0" w:color="auto"/>
        <w:left w:val="none" w:sz="0" w:space="0" w:color="auto"/>
        <w:bottom w:val="none" w:sz="0" w:space="0" w:color="auto"/>
        <w:right w:val="none" w:sz="0" w:space="0" w:color="auto"/>
      </w:divBdr>
    </w:div>
    <w:div w:id="1078870099">
      <w:bodyDiv w:val="1"/>
      <w:marLeft w:val="0"/>
      <w:marRight w:val="0"/>
      <w:marTop w:val="0"/>
      <w:marBottom w:val="0"/>
      <w:divBdr>
        <w:top w:val="none" w:sz="0" w:space="0" w:color="auto"/>
        <w:left w:val="none" w:sz="0" w:space="0" w:color="auto"/>
        <w:bottom w:val="none" w:sz="0" w:space="0" w:color="auto"/>
        <w:right w:val="none" w:sz="0" w:space="0" w:color="auto"/>
      </w:divBdr>
    </w:div>
    <w:div w:id="1443958137">
      <w:bodyDiv w:val="1"/>
      <w:marLeft w:val="0"/>
      <w:marRight w:val="0"/>
      <w:marTop w:val="0"/>
      <w:marBottom w:val="0"/>
      <w:divBdr>
        <w:top w:val="none" w:sz="0" w:space="0" w:color="auto"/>
        <w:left w:val="none" w:sz="0" w:space="0" w:color="auto"/>
        <w:bottom w:val="none" w:sz="0" w:space="0" w:color="auto"/>
        <w:right w:val="none" w:sz="0" w:space="0" w:color="auto"/>
      </w:divBdr>
    </w:div>
    <w:div w:id="1555848021">
      <w:bodyDiv w:val="1"/>
      <w:marLeft w:val="0"/>
      <w:marRight w:val="0"/>
      <w:marTop w:val="0"/>
      <w:marBottom w:val="0"/>
      <w:divBdr>
        <w:top w:val="none" w:sz="0" w:space="0" w:color="auto"/>
        <w:left w:val="none" w:sz="0" w:space="0" w:color="auto"/>
        <w:bottom w:val="none" w:sz="0" w:space="0" w:color="auto"/>
        <w:right w:val="none" w:sz="0" w:space="0" w:color="auto"/>
      </w:divBdr>
    </w:div>
    <w:div w:id="1736930740">
      <w:bodyDiv w:val="1"/>
      <w:marLeft w:val="0"/>
      <w:marRight w:val="0"/>
      <w:marTop w:val="0"/>
      <w:marBottom w:val="0"/>
      <w:divBdr>
        <w:top w:val="none" w:sz="0" w:space="0" w:color="auto"/>
        <w:left w:val="none" w:sz="0" w:space="0" w:color="auto"/>
        <w:bottom w:val="none" w:sz="0" w:space="0" w:color="auto"/>
        <w:right w:val="none" w:sz="0" w:space="0" w:color="auto"/>
      </w:divBdr>
    </w:div>
    <w:div w:id="1853568172">
      <w:bodyDiv w:val="1"/>
      <w:marLeft w:val="0"/>
      <w:marRight w:val="0"/>
      <w:marTop w:val="0"/>
      <w:marBottom w:val="0"/>
      <w:divBdr>
        <w:top w:val="none" w:sz="0" w:space="0" w:color="auto"/>
        <w:left w:val="none" w:sz="0" w:space="0" w:color="auto"/>
        <w:bottom w:val="none" w:sz="0" w:space="0" w:color="auto"/>
        <w:right w:val="none" w:sz="0" w:space="0" w:color="auto"/>
      </w:divBdr>
    </w:div>
    <w:div w:id="1994260488">
      <w:bodyDiv w:val="1"/>
      <w:marLeft w:val="0"/>
      <w:marRight w:val="0"/>
      <w:marTop w:val="0"/>
      <w:marBottom w:val="0"/>
      <w:divBdr>
        <w:top w:val="none" w:sz="0" w:space="0" w:color="auto"/>
        <w:left w:val="none" w:sz="0" w:space="0" w:color="auto"/>
        <w:bottom w:val="none" w:sz="0" w:space="0" w:color="auto"/>
        <w:right w:val="none" w:sz="0" w:space="0" w:color="auto"/>
      </w:divBdr>
    </w:div>
    <w:div w:id="2121027888">
      <w:bodyDiv w:val="1"/>
      <w:marLeft w:val="0"/>
      <w:marRight w:val="0"/>
      <w:marTop w:val="0"/>
      <w:marBottom w:val="0"/>
      <w:divBdr>
        <w:top w:val="none" w:sz="0" w:space="0" w:color="auto"/>
        <w:left w:val="none" w:sz="0" w:space="0" w:color="auto"/>
        <w:bottom w:val="none" w:sz="0" w:space="0" w:color="auto"/>
        <w:right w:val="none" w:sz="0" w:space="0" w:color="auto"/>
      </w:divBdr>
    </w:div>
    <w:div w:id="21364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6693</Words>
  <Characters>38153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Мария</cp:lastModifiedBy>
  <cp:revision>11</cp:revision>
  <dcterms:created xsi:type="dcterms:W3CDTF">2022-02-15T07:22:00Z</dcterms:created>
  <dcterms:modified xsi:type="dcterms:W3CDTF">2022-07-12T03:13:00Z</dcterms:modified>
</cp:coreProperties>
</file>