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4" w:type="dxa"/>
        <w:tblInd w:w="93" w:type="dxa"/>
        <w:tblLook w:val="04A0" w:firstRow="1" w:lastRow="0" w:firstColumn="1" w:lastColumn="0" w:noHBand="0" w:noVBand="1"/>
      </w:tblPr>
      <w:tblGrid>
        <w:gridCol w:w="3417"/>
        <w:gridCol w:w="1276"/>
        <w:gridCol w:w="567"/>
        <w:gridCol w:w="1417"/>
        <w:gridCol w:w="1418"/>
        <w:gridCol w:w="1419"/>
      </w:tblGrid>
      <w:tr w:rsidR="00E819D7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ind w:left="-176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DF0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F044A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DF0A37" w:rsidRPr="00DF0A3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09</w:t>
            </w:r>
            <w:r w:rsidR="00DF0A3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="00DF0A3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июля </w:t>
            </w: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2021 года № </w:t>
            </w:r>
            <w:r w:rsidR="00DF0A3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</w:t>
            </w: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</w:tc>
      </w:tr>
      <w:tr w:rsidR="00E819D7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E819D7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E819D7" w:rsidRPr="00E819D7" w:rsidTr="00CF7488">
        <w:trPr>
          <w:trHeight w:val="1545"/>
        </w:trPr>
        <w:tc>
          <w:tcPr>
            <w:tcW w:w="95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 непрограммным направлениям деятельности), группам  видов расходов классификации расходов городского бюджета на 2021 год и плановый период 2022 и 2023 годов </w:t>
            </w:r>
          </w:p>
        </w:tc>
      </w:tr>
      <w:tr w:rsidR="00E819D7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19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E819D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</w:t>
            </w:r>
          </w:p>
        </w:tc>
      </w:tr>
      <w:tr w:rsidR="00E819D7" w:rsidRPr="00E819D7" w:rsidTr="00CF7488">
        <w:trPr>
          <w:trHeight w:val="33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9D7" w:rsidRPr="00E819D7" w:rsidRDefault="00E819D7" w:rsidP="00213348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9D7" w:rsidRPr="00E819D7" w:rsidRDefault="00E819D7" w:rsidP="00CF748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9D7" w:rsidRPr="00E819D7" w:rsidRDefault="00E819D7" w:rsidP="00CF748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9D7" w:rsidRPr="00E819D7" w:rsidRDefault="00E819D7" w:rsidP="00CF748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E819D7" w:rsidRPr="00E819D7" w:rsidTr="00CF7488">
        <w:trPr>
          <w:trHeight w:val="20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D7" w:rsidRPr="00E819D7" w:rsidRDefault="00E819D7" w:rsidP="00213348">
            <w:pPr>
              <w:spacing w:after="0" w:line="240" w:lineRule="auto"/>
              <w:ind w:left="-180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D7" w:rsidRPr="00E819D7" w:rsidRDefault="00E819D7" w:rsidP="00E81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D7" w:rsidRPr="00E819D7" w:rsidRDefault="00E819D7" w:rsidP="00213348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D7" w:rsidRPr="00E819D7" w:rsidRDefault="00E819D7" w:rsidP="00213348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D7" w:rsidRPr="00E819D7" w:rsidRDefault="00E819D7" w:rsidP="00213348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819D7" w:rsidRPr="00E819D7" w:rsidTr="00CF7488">
        <w:trPr>
          <w:trHeight w:val="12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213348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19D7" w:rsidRPr="00E819D7" w:rsidRDefault="00E819D7" w:rsidP="0021334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CF7488" w:rsidRDefault="00CF7488" w:rsidP="0021334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  <w:r w:rsidR="00E819D7"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CF7488" w:rsidP="0021334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  <w:r w:rsidR="00E819D7"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819D7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220 566 192,91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E819D7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01 1 00 00000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220 566 192,91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E819D7" w:rsidRPr="00E819D7" w:rsidTr="00CF7488">
        <w:trPr>
          <w:trHeight w:val="7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220 317 249,96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E819D7" w:rsidRPr="00E819D7" w:rsidTr="00CF7488">
        <w:trPr>
          <w:trHeight w:val="8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E819D7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E819D7" w:rsidRPr="00E819D7" w:rsidTr="00CF7488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E819D7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819D7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819D7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819D7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819D7" w:rsidRPr="00E819D7" w:rsidTr="00CF748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819D7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22 732 804,18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E819D7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22 682 804,18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E819D7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819D7" w:rsidRPr="00E819D7" w:rsidTr="00CF7488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9D7" w:rsidRPr="00E819D7" w:rsidRDefault="00E819D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19D7" w:rsidRPr="00E819D7" w:rsidRDefault="00E819D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9D7" w:rsidRPr="00E819D7" w:rsidRDefault="00E819D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7488" w:rsidRPr="00E819D7" w:rsidTr="00CF7488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7488" w:rsidRPr="00E819D7" w:rsidRDefault="00CF7488" w:rsidP="00CF7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7488" w:rsidRPr="00E819D7" w:rsidRDefault="00CF7488" w:rsidP="00CF7488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7488" w:rsidRPr="00E819D7" w:rsidRDefault="00CF7488" w:rsidP="00CF7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F7488" w:rsidRPr="00E819D7" w:rsidRDefault="00CF7488" w:rsidP="00CF748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7488" w:rsidRPr="00CF7488" w:rsidRDefault="00CF7488" w:rsidP="00CF748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7488" w:rsidRPr="00E819D7" w:rsidRDefault="00CF7488" w:rsidP="00CF748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F7488" w:rsidRPr="00E819D7" w:rsidTr="00CF7488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F7488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CF7488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CF7488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CF7488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CF7488" w:rsidRPr="00E819D7" w:rsidTr="00CF7488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CF7488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F7488" w:rsidRPr="00E819D7" w:rsidTr="00CF7488">
        <w:trPr>
          <w:trHeight w:val="10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F7488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CF7488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F7488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"Патриотическое воспитание молодежи"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F7488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51161D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F7488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CF7488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51161D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CF7488" w:rsidRPr="00E819D7" w:rsidTr="00CF7488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F7488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F7488" w:rsidRPr="00E819D7" w:rsidTr="00CF748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F7488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F7488" w:rsidRPr="00E819D7" w:rsidTr="0051161D">
        <w:trPr>
          <w:trHeight w:val="16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7488" w:rsidRPr="00E819D7" w:rsidRDefault="00CF7488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7488" w:rsidRPr="00E819D7" w:rsidRDefault="00CF7488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7488" w:rsidRPr="00E819D7" w:rsidRDefault="00CF7488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1161D" w:rsidRPr="00E819D7" w:rsidTr="006A3467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161D" w:rsidRPr="00E819D7" w:rsidRDefault="0051161D" w:rsidP="00511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161D" w:rsidRPr="00E819D7" w:rsidRDefault="0051161D" w:rsidP="0051161D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161D" w:rsidRPr="00E819D7" w:rsidRDefault="0051161D" w:rsidP="00511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161D" w:rsidRPr="00E819D7" w:rsidRDefault="0051161D" w:rsidP="0051161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161D" w:rsidRPr="00CF7488" w:rsidRDefault="0051161D" w:rsidP="0051161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161D" w:rsidRPr="00E819D7" w:rsidRDefault="0051161D" w:rsidP="0051161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51161D" w:rsidRPr="00E819D7" w:rsidTr="0051161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1161D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1161D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1161D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 на 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953 750 681,23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51161D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345 519 844,17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51161D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334 947 044,02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51161D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50 637 583,47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51161D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50 637 583,47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51161D" w:rsidRPr="00E819D7" w:rsidTr="00CF7488">
        <w:trPr>
          <w:trHeight w:val="19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51161D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51161D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51161D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51161D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"Содержание и развитие муниципальных учреждений"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1161D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Укрепление материально-технической базы муниципальных учреждений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1161D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1161D" w:rsidRPr="00E819D7" w:rsidTr="00CF748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1161D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1161D" w:rsidRPr="00E819D7" w:rsidTr="006A3467">
        <w:trPr>
          <w:trHeight w:val="8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51161D" w:rsidRPr="00E819D7" w:rsidTr="006A3467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161D" w:rsidRPr="00E819D7" w:rsidRDefault="0051161D" w:rsidP="00511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161D" w:rsidRPr="00E819D7" w:rsidRDefault="0051161D" w:rsidP="0051161D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161D" w:rsidRPr="00E819D7" w:rsidRDefault="0051161D" w:rsidP="00511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161D" w:rsidRPr="00E819D7" w:rsidRDefault="0051161D" w:rsidP="0051161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161D" w:rsidRPr="00CF7488" w:rsidRDefault="0051161D" w:rsidP="0051161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161D" w:rsidRPr="00E819D7" w:rsidRDefault="0051161D" w:rsidP="0051161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51161D" w:rsidRPr="00E819D7" w:rsidTr="0051161D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6A3467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51161D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51161D" w:rsidRPr="00E819D7" w:rsidTr="006A3467">
        <w:trPr>
          <w:trHeight w:val="26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общего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449 442 370,20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51161D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381 749 910,30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51161D" w:rsidRPr="00E819D7" w:rsidTr="006A3467">
        <w:trPr>
          <w:trHeight w:val="7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6A3467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51161D" w:rsidRPr="00E819D7" w:rsidTr="006A3467">
        <w:trPr>
          <w:trHeight w:val="29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51161D" w:rsidRPr="00E819D7" w:rsidTr="006A3467">
        <w:trPr>
          <w:trHeight w:val="65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51161D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51161D" w:rsidRPr="00E819D7" w:rsidTr="00CF7488">
        <w:trPr>
          <w:trHeight w:val="12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51161D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51161D" w:rsidRPr="00E819D7" w:rsidTr="00CF7488">
        <w:trPr>
          <w:trHeight w:val="19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51161D" w:rsidRPr="00E819D7" w:rsidTr="006A3467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1161D" w:rsidRPr="00E819D7" w:rsidRDefault="0051161D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61D" w:rsidRPr="00E819D7" w:rsidRDefault="0051161D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61D" w:rsidRPr="00E819D7" w:rsidRDefault="0051161D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6A3467" w:rsidRPr="00E819D7" w:rsidTr="006A3467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3467" w:rsidRPr="00E819D7" w:rsidRDefault="006A3467" w:rsidP="006A3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467" w:rsidRPr="00E819D7" w:rsidRDefault="006A3467" w:rsidP="006A3467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467" w:rsidRPr="00E819D7" w:rsidRDefault="006A3467" w:rsidP="006A3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3467" w:rsidRPr="00E819D7" w:rsidRDefault="006A3467" w:rsidP="006A346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3467" w:rsidRPr="00CF7488" w:rsidRDefault="006A3467" w:rsidP="006A346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3467" w:rsidRPr="00E819D7" w:rsidRDefault="006A3467" w:rsidP="006A346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6A3467" w:rsidRPr="00E819D7" w:rsidTr="006A3467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6A3467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6A3467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6A3467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6A3467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6A3467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6A3467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6A3467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58 177 564,99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A3467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7 668 013,00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A3467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7 668 013,00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A3467" w:rsidRPr="00E819D7" w:rsidTr="006A3467">
        <w:trPr>
          <w:trHeight w:val="14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A3467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A3467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A3467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1F5C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F5C" w:rsidRPr="00E819D7" w:rsidRDefault="004D1F5C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энергосбережению в части замены в образовательных организациях деревянных окон на металлопластиковые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1F5C" w:rsidRPr="00E819D7" w:rsidTr="00CF748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F5C" w:rsidRPr="00E819D7" w:rsidRDefault="004D1F5C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1F5C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1F5C" w:rsidRPr="00E819D7" w:rsidRDefault="004D1F5C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1F5C" w:rsidRPr="00E819D7" w:rsidTr="00CF7488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1F5C" w:rsidRPr="00E819D7" w:rsidRDefault="004D1F5C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1F5C" w:rsidRPr="00E819D7" w:rsidRDefault="004D1F5C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5C" w:rsidRPr="00E819D7" w:rsidRDefault="004D1F5C" w:rsidP="004D1F5C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A3467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6A3467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6A3467" w:rsidRPr="00E819D7" w:rsidTr="003B0C6B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3467" w:rsidRPr="00E819D7" w:rsidRDefault="006A3467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467" w:rsidRPr="00E819D7" w:rsidRDefault="006A3467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3467" w:rsidRPr="00E819D7" w:rsidRDefault="006A3467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3B0C6B" w:rsidRPr="00E819D7" w:rsidTr="003B0C6B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C6B" w:rsidRPr="00E819D7" w:rsidRDefault="003B0C6B" w:rsidP="003B0C6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C6B" w:rsidRPr="00E819D7" w:rsidRDefault="003B0C6B" w:rsidP="003B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CF7488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3B0C6B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3B0C6B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3B0C6B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3B0C6B" w:rsidRPr="00E819D7" w:rsidTr="00CF7488">
        <w:trPr>
          <w:trHeight w:val="12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3B0C6B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3B0C6B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54 093 607,58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3B0C6B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52 029 372,03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3B0C6B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3B0C6B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3B0C6B" w:rsidRPr="00E819D7" w:rsidTr="003B0C6B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3B0C6B" w:rsidRPr="00E819D7" w:rsidTr="003B0C6B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3B0C6B" w:rsidRPr="00E819D7" w:rsidTr="003B0C6B">
        <w:trPr>
          <w:trHeight w:val="14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3B0C6B" w:rsidRPr="00E819D7" w:rsidTr="003B0C6B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3B0C6B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B0C6B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B0C6B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B0C6B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3B0C6B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3B0C6B" w:rsidRPr="00E819D7" w:rsidTr="003B0C6B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3B0C6B" w:rsidRPr="00E819D7" w:rsidTr="003B0C6B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C6B" w:rsidRPr="00E819D7" w:rsidRDefault="003B0C6B" w:rsidP="003B0C6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C6B" w:rsidRPr="00E819D7" w:rsidRDefault="003B0C6B" w:rsidP="003B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CF7488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3B0C6B" w:rsidRPr="00E819D7" w:rsidTr="003B0C6B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3B0C6B" w:rsidRPr="00E819D7" w:rsidTr="00CF7488">
        <w:trPr>
          <w:trHeight w:val="12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3B0C6B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5 535 645,59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3B0C6B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5 535 645,59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3B0C6B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3B0C6B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детей работающих граждан в организации отдыха и оздоровления детей в каникулярное время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3B0C6B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3B0C6B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3B0C6B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2 026 662,37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3B0C6B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2 026 662,37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54 574 716,99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3B0C6B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54 574 716,99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3B0C6B" w:rsidRPr="00E819D7" w:rsidTr="00CF7488">
        <w:trPr>
          <w:trHeight w:val="12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3B0C6B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3B0C6B" w:rsidRPr="00E819D7" w:rsidTr="003B0C6B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3B0C6B" w:rsidRPr="00E819D7" w:rsidTr="003B0C6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C6B" w:rsidRPr="00E819D7" w:rsidRDefault="003B0C6B" w:rsidP="003B0C6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C6B" w:rsidRPr="00E819D7" w:rsidRDefault="003B0C6B" w:rsidP="003B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CF7488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C6B" w:rsidRPr="00E819D7" w:rsidRDefault="003B0C6B" w:rsidP="003B0C6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3B0C6B" w:rsidRPr="00E819D7" w:rsidTr="003B0C6B">
        <w:trPr>
          <w:trHeight w:val="14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3B0C6B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 размера платы за присмотр и уход за ребенком (родительская плата) в муниципальных  дошкольных образовательных учреждениях с последующим направлением  средств на приобретение продуктов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3B0C6B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3B0C6B" w:rsidRPr="00E819D7" w:rsidTr="00CF7488">
        <w:trPr>
          <w:trHeight w:val="10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 направлением средств на приобретение продуктов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3B0C6B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3B0C6B" w:rsidRPr="00E819D7" w:rsidTr="00CF7488">
        <w:trPr>
          <w:trHeight w:val="10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3B0C6B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3B0C6B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3B0C6B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3B0C6B" w:rsidRPr="00E819D7" w:rsidTr="00CF7488">
        <w:trPr>
          <w:trHeight w:val="8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3B0C6B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3B0C6B" w:rsidRPr="00E819D7" w:rsidTr="00CF7488">
        <w:trPr>
          <w:trHeight w:val="10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146 562,34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3B0C6B" w:rsidRPr="00E819D7" w:rsidTr="003B0C6B">
        <w:trPr>
          <w:trHeight w:val="13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10 331 112,65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3B0C6B" w:rsidRPr="00E819D7" w:rsidTr="008B31D9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0C6B" w:rsidRPr="00E819D7" w:rsidRDefault="003B0C6B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0C6B" w:rsidRPr="00E819D7" w:rsidRDefault="003B0C6B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0C6B" w:rsidRPr="00E819D7" w:rsidRDefault="003B0C6B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B0C6B" w:rsidRPr="00E819D7" w:rsidRDefault="003B0C6B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0C6B" w:rsidRPr="00CF7488" w:rsidRDefault="003B0C6B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B0C6B" w:rsidRPr="00E819D7" w:rsidRDefault="003B0C6B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44 584 496,70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3B0C6B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9 068 494,44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9 068 494,44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3B0C6B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8 837 519,30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3B0C6B" w:rsidRPr="00E819D7" w:rsidTr="008B31D9">
        <w:trPr>
          <w:trHeight w:val="5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B0C6B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3B0C6B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3B0C6B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3B0C6B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3B0C6B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3B0C6B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1 388 982,58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3B0C6B" w:rsidRPr="00E819D7" w:rsidTr="00CF7488">
        <w:trPr>
          <w:trHeight w:val="12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1 388 982,58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3B0C6B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493 435,85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3B0C6B" w:rsidRPr="00E819D7" w:rsidTr="008B31D9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895 546,73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3B0C6B" w:rsidRPr="00E819D7" w:rsidTr="008B31D9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3B0C6B" w:rsidRPr="00E819D7" w:rsidTr="008B31D9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3B0C6B" w:rsidRPr="00E819D7" w:rsidTr="008B31D9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3B0C6B" w:rsidRPr="00E819D7" w:rsidTr="008B31D9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0C6B" w:rsidRPr="00E819D7" w:rsidRDefault="003B0C6B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C6B" w:rsidRPr="00E819D7" w:rsidRDefault="003B0C6B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0C6B" w:rsidRPr="00E819D7" w:rsidRDefault="003B0C6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8B31D9" w:rsidRPr="00E819D7" w:rsidTr="004D1F5C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1D9" w:rsidRPr="00E819D7" w:rsidRDefault="008B31D9" w:rsidP="008B31D9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1D9" w:rsidRPr="00E819D7" w:rsidRDefault="008B31D9" w:rsidP="008B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CF7488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8B31D9" w:rsidRPr="00E819D7" w:rsidTr="008B31D9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B31D9" w:rsidRPr="00E819D7" w:rsidTr="008B31D9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B31D9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 спорта в городе Тынде Амурской области на 2015–2024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129 798 695,94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B31D9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B31D9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B31D9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 – норма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31D9" w:rsidRPr="00E819D7" w:rsidTr="00CF7488">
        <w:trPr>
          <w:trHeight w:val="4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31D9" w:rsidRPr="00E819D7" w:rsidTr="004D1F5C">
        <w:trPr>
          <w:trHeight w:val="55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4D1F5C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102 951 616,90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8B31D9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92 410 584,17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30 133 754,17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30 133 754,17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8B31D9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8B31D9" w:rsidRPr="00E819D7" w:rsidTr="00CF7488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 – норма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B31D9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B31D9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B31D9" w:rsidRPr="00E819D7" w:rsidTr="008B31D9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3 311 594,17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8B31D9" w:rsidRPr="00E819D7" w:rsidTr="008B31D9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1D9" w:rsidRPr="00E819D7" w:rsidRDefault="008B31D9" w:rsidP="008B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1D9" w:rsidRPr="00E819D7" w:rsidRDefault="008B31D9" w:rsidP="008B31D9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1D9" w:rsidRPr="00E819D7" w:rsidRDefault="008B31D9" w:rsidP="008B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CF7488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8B31D9" w:rsidRPr="00E819D7" w:rsidTr="008B31D9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8B31D9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3 311 594,17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8B31D9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2 801 594,17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8B31D9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8B31D9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8B31D9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г.Тынды за достигнутые успехи в области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8B31D9" w:rsidRPr="00E819D7" w:rsidTr="008B31D9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8B31D9" w:rsidRPr="00E819D7" w:rsidTr="008B31D9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8B31D9" w:rsidRPr="00E819D7" w:rsidTr="008B31D9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8B31D9" w:rsidRPr="00E819D7" w:rsidTr="008B31D9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05 2 04 00000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5 142 006,94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8B31D9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5 142 006,94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8B31D9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5 016 364,94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8B31D9" w:rsidRPr="00E819D7" w:rsidTr="008B31D9">
        <w:trPr>
          <w:trHeight w:val="10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123 990 600,83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8B31D9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38 925 918,24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8B31D9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8B31D9" w:rsidRPr="00E819D7" w:rsidTr="008B31D9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8B31D9" w:rsidRPr="00E819D7" w:rsidTr="00AA1E24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1D9" w:rsidRPr="00E819D7" w:rsidRDefault="008B31D9" w:rsidP="008B31D9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1D9" w:rsidRPr="00E819D7" w:rsidRDefault="008B31D9" w:rsidP="008B3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CF7488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31D9" w:rsidRPr="00E819D7" w:rsidRDefault="008B31D9" w:rsidP="008B31D9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AA1E24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8B31D9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8B31D9" w:rsidRPr="00E819D7" w:rsidTr="00CF7488">
        <w:trPr>
          <w:trHeight w:val="10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8B31D9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8B31D9" w:rsidRPr="00E819D7" w:rsidTr="00CF7488">
        <w:trPr>
          <w:trHeight w:val="2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8B31D9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8B31D9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21 630 645,69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8B31D9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21 140 645,69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8B31D9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8B31D9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8B31D9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8B31D9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8B31D9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B31D9" w:rsidRPr="00E819D7" w:rsidTr="00CF7488">
        <w:trPr>
          <w:trHeight w:val="12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B31D9" w:rsidRPr="00E819D7" w:rsidTr="00AA1E24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B31D9" w:rsidRPr="00E819D7" w:rsidRDefault="008B31D9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31D9" w:rsidRPr="00E819D7" w:rsidRDefault="008B31D9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1D9" w:rsidRPr="00E819D7" w:rsidRDefault="008B31D9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AA1E24" w:rsidRPr="00E819D7" w:rsidTr="00AA1E24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AA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AA1E24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AA1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AA1E2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CF7488" w:rsidRDefault="00AA1E24" w:rsidP="00AA1E2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AA1E2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AA1E24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13 848 679,91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AA1E24" w:rsidRPr="00E819D7" w:rsidTr="00CF7488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AA1E24" w:rsidRPr="00E819D7" w:rsidTr="00CF7488">
        <w:trPr>
          <w:trHeight w:val="13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AA1E24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9 787 198,33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9 557 198,33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3 997 215,33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3 997 215,33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AA1E24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06 4 02 00000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AA1E24" w:rsidRPr="00E819D7" w:rsidTr="00CF7488">
        <w:trPr>
          <w:trHeight w:val="10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24 141 218,76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AA1E24" w:rsidRPr="00E819D7" w:rsidTr="00AA1E24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CF7488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3004A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AA1E24" w:rsidRPr="00E819D7" w:rsidTr="00CF7488">
        <w:trPr>
          <w:trHeight w:val="10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AA1E24" w:rsidRPr="00E819D7" w:rsidTr="00AA1E24">
        <w:trPr>
          <w:trHeight w:val="4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4 063 518,75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AA1E24" w:rsidRPr="00E819D7" w:rsidTr="00CF7488">
        <w:trPr>
          <w:trHeight w:val="12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AA1E24" w:rsidRPr="00E819D7" w:rsidTr="00AA1E24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CF7488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AA1E24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10 288 373,74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3 510 684,06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AA1E24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3 510 684,06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AA1E24" w:rsidRPr="00E819D7" w:rsidTr="00CF7488">
        <w:trPr>
          <w:trHeight w:val="7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3 433 920,57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76 747,00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AA1E24" w:rsidRPr="00E819D7" w:rsidTr="00AA1E24">
        <w:trPr>
          <w:trHeight w:val="18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AA1E24" w:rsidRPr="00E819D7" w:rsidTr="00CF7488">
        <w:trPr>
          <w:trHeight w:val="12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AA1E24" w:rsidRPr="00E819D7" w:rsidTr="00CF7488">
        <w:trPr>
          <w:trHeight w:val="7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AA1E24" w:rsidRPr="00E819D7" w:rsidTr="00CF7488">
        <w:trPr>
          <w:trHeight w:val="7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104 333 495,66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124 631 891,86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125 443 392,50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55 448 567,36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73 541 483,91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73 991 091,87</w:t>
            </w:r>
          </w:p>
        </w:tc>
      </w:tr>
      <w:tr w:rsidR="00AA1E24" w:rsidRPr="00E819D7" w:rsidTr="00AA1E24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CF7488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40 103 893,17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54 931 160,52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54 978 295,27</w:t>
            </w:r>
          </w:p>
        </w:tc>
      </w:tr>
      <w:tr w:rsidR="00AA1E24" w:rsidRPr="00E819D7" w:rsidTr="00CF7488">
        <w:trPr>
          <w:trHeight w:val="2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35 649 917,40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AA1E24" w:rsidRPr="00E819D7" w:rsidTr="00AA1E24">
        <w:trPr>
          <w:trHeight w:val="7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33 853 311,60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AA1E24" w:rsidRPr="00E819D7" w:rsidTr="00AA1E24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1 651 242,19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AA1E24" w:rsidRPr="00E819D7" w:rsidTr="00AA1E24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AA1E24">
        <w:trPr>
          <w:trHeight w:val="10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1 540,95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AA1E24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AA1E24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AA1E24" w:rsidRPr="00E819D7" w:rsidTr="00CF7488">
        <w:trPr>
          <w:trHeight w:val="10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AA1E24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AA1E24" w:rsidRPr="00E819D7" w:rsidTr="00CF7488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AA1E24" w:rsidRPr="00E819D7" w:rsidTr="00CF7488">
        <w:trPr>
          <w:trHeight w:val="10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05EDD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05EDD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05EDD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AA1E24" w:rsidRPr="00E819D7" w:rsidTr="004D1F5C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E24" w:rsidRPr="00E819D7" w:rsidRDefault="00AA1E24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CF7488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E24" w:rsidRPr="00E819D7" w:rsidRDefault="00AA1E24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E05EDD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AA1E24" w:rsidRPr="00E819D7" w:rsidTr="00CF7488">
        <w:trPr>
          <w:trHeight w:val="10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AA1E24" w:rsidRPr="00E819D7" w:rsidTr="00CF7488">
        <w:trPr>
          <w:trHeight w:val="7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"Реализация муниципальных функций, связанных с общегосударственным управлением"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B3569B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B356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AA1E24" w:rsidRPr="00E819D7" w:rsidTr="00AA1E24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AA1E24" w:rsidRPr="00E819D7" w:rsidTr="00AA1E24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 и т.д.)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AA1E24" w:rsidRPr="00E819D7" w:rsidTr="00AA1E24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AA1E24" w:rsidRPr="00E819D7" w:rsidTr="004D1F5C">
        <w:trPr>
          <w:trHeight w:val="1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AA1E24" w:rsidRPr="00E819D7" w:rsidTr="00CF7488">
        <w:trPr>
          <w:trHeight w:val="7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2E759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752</w:t>
            </w:r>
            <w:r w:rsidR="00AA1E24"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871,00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4D1F5C">
        <w:trPr>
          <w:trHeight w:val="7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E759B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2E759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52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A1E24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AA1E24" w:rsidRPr="00E819D7" w:rsidTr="004D1F5C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4D1F5C" w:rsidRPr="00E819D7" w:rsidTr="004D1F5C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CF7488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4D1F5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AA1E24" w:rsidRPr="00E819D7" w:rsidTr="004D1F5C">
        <w:trPr>
          <w:trHeight w:val="33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697 066,88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AA1E24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697 066,88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AA1E24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AA1E24" w:rsidRPr="00E819D7" w:rsidTr="00CF7488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AA1E24" w:rsidRPr="00E819D7" w:rsidTr="004D1F5C">
        <w:trPr>
          <w:trHeight w:val="7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AA1E24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E759B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</w:t>
            </w:r>
            <w:r w:rsidR="002E759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377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678,25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AA1E24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E759B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</w:t>
            </w:r>
            <w:r w:rsidR="002E759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56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498,25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2E759B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80</w:t>
            </w:r>
            <w:r w:rsidR="00AA1E24"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AA1E24" w:rsidRPr="00E819D7" w:rsidTr="00CF748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AA1E24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AA1E24" w:rsidRPr="00E819D7" w:rsidTr="004D1F5C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4D1F5C" w:rsidRPr="00E819D7" w:rsidTr="004D1F5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CF7488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4D1F5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9 791 225,14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1 326 998,45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AA1E24" w:rsidRPr="00E819D7" w:rsidTr="004D1F5C">
        <w:trPr>
          <w:trHeight w:val="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AA1E24" w:rsidRPr="00E819D7" w:rsidTr="00CF7488">
        <w:trPr>
          <w:trHeight w:val="10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AA1E24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37 084 423,34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AA1E24" w:rsidRPr="00E819D7" w:rsidTr="004D1F5C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36 184 423,34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4D1F5C" w:rsidRPr="00E819D7" w:rsidTr="004D1F5C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CF7488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4D1F5C">
        <w:trPr>
          <w:trHeight w:val="4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36 184 423,34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AA1E24" w:rsidRPr="00E819D7" w:rsidTr="004D1F5C">
        <w:trPr>
          <w:trHeight w:val="7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26 372 056,90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AA1E24" w:rsidRPr="00E819D7" w:rsidTr="004D1F5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7 841 565,23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AA1E24" w:rsidRPr="00E819D7" w:rsidTr="004D1F5C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4D1F5C">
        <w:trPr>
          <w:trHeight w:val="1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1 722 492,61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AA1E24" w:rsidRPr="00E819D7" w:rsidTr="00CF7488">
        <w:trPr>
          <w:trHeight w:val="12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AA1E24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AA1E24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A1E24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A1E24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6 996 247,75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6 708 920,03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AA1E24" w:rsidRPr="00E819D7" w:rsidTr="004D1F5C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4D1F5C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1F5C" w:rsidRPr="00E819D7" w:rsidTr="005D5B1F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CF7488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1F5C" w:rsidRPr="00E819D7" w:rsidRDefault="004D1F5C" w:rsidP="004D1F5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4D1F5C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AA1E24" w:rsidRPr="00E819D7" w:rsidTr="004D1F5C">
        <w:trPr>
          <w:trHeight w:val="11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287 327,72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10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287 327,72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4D1F5C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287 327,72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10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AA1E24" w:rsidRPr="00E819D7" w:rsidTr="004D1F5C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AA1E24" w:rsidRPr="00E819D7" w:rsidTr="004D1F5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AA1E24" w:rsidRPr="00E819D7" w:rsidTr="004D1F5C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70 852 778,38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AA1E24" w:rsidRPr="00E819D7" w:rsidTr="00CF7488">
        <w:trPr>
          <w:trHeight w:val="10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68 866 685,18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68 866 685,18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AA1E24" w:rsidRPr="00E819D7" w:rsidTr="004D1F5C">
        <w:trPr>
          <w:trHeight w:val="1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Ликвидация аварийного жилищного фонда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4D1F5C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4D1F5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4D1F5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AA1E24" w:rsidRPr="00E819D7" w:rsidTr="005D5B1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5D5B1F" w:rsidRPr="00E819D7" w:rsidTr="005D5B1F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CF7488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5D5B1F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1 786 093,20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AA1E24" w:rsidRPr="00E819D7" w:rsidTr="005D5B1F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1 786 093,20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AA1E24" w:rsidRPr="00E819D7" w:rsidTr="005D5B1F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5D5B1F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49 354 989,80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AA1E24" w:rsidRPr="00E819D7" w:rsidTr="005D5B1F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31 939 788,54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AA1E24" w:rsidRPr="00E819D7" w:rsidTr="005D5B1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29 445 763,60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AA1E24" w:rsidRPr="00E819D7" w:rsidTr="005D5B1F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27 137 187,95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AA1E24" w:rsidRPr="00E819D7" w:rsidTr="005D5B1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5D5B1F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494 575,65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AA1E24" w:rsidRPr="00E819D7" w:rsidTr="00CF7488">
        <w:trPr>
          <w:trHeight w:val="12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AA1E24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16 183 714,45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16 183 714,45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AA1E24" w:rsidRPr="00E819D7" w:rsidTr="00CF7488">
        <w:trPr>
          <w:trHeight w:val="8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14 923 458,45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AA1E24" w:rsidRPr="00E819D7" w:rsidTr="005D5B1F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5D5B1F" w:rsidRPr="00E819D7" w:rsidTr="005D5B1F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CF7488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5D5B1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AA1E24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5D5B1F">
        <w:trPr>
          <w:trHeight w:val="14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24 910 130,07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AA1E24" w:rsidRPr="00E819D7" w:rsidTr="005D5B1F">
        <w:trPr>
          <w:trHeight w:val="7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15 521 608,31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15 521 608,31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14 710 242,31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AA1E24" w:rsidRPr="00E819D7" w:rsidTr="005D5B1F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5D5B1F" w:rsidRPr="00E819D7" w:rsidTr="005D5B1F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CF7488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5D5B1F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AA1E24" w:rsidRPr="00E819D7" w:rsidTr="00CF7488">
        <w:trPr>
          <w:trHeight w:val="12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AA1E24" w:rsidRPr="00E819D7" w:rsidTr="00CF7488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AA1E24" w:rsidRPr="00E819D7" w:rsidTr="00CF7488">
        <w:trPr>
          <w:trHeight w:val="7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AA1E24" w:rsidRPr="00E819D7" w:rsidTr="00CF7488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AA1E24" w:rsidRPr="00E819D7" w:rsidTr="005D5B1F">
        <w:trPr>
          <w:trHeight w:val="32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470 879 873,92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AA1E24" w:rsidRPr="00E819D7" w:rsidTr="00CF7488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21 1 00 00000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17 567 938,67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17 567 938,67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AA1E24" w:rsidRPr="00E819D7" w:rsidTr="00CF7488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юридическим лицам в целях финансового обеспечения (возмещения) затрат в связи с выполнением работ по организации </w:t>
            </w:r>
            <w:r w:rsidR="005D5B1F"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транспортного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обслуживания населения, связанных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5D5B1F">
        <w:trPr>
          <w:trHeight w:val="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D5B1F" w:rsidRPr="00E819D7" w:rsidTr="005D5B1F">
        <w:trPr>
          <w:trHeight w:val="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CF7488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5D5B1F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453 211 935,25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AA1E24" w:rsidRPr="00E819D7" w:rsidTr="005D5B1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40 013 873,50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32 787 672,08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34 631 038,21</w:t>
            </w:r>
          </w:p>
        </w:tc>
      </w:tr>
      <w:tr w:rsidR="00AA1E24" w:rsidRPr="00E819D7" w:rsidTr="005D5B1F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23 995 964,64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AA1E24" w:rsidRPr="00E819D7" w:rsidTr="005D5B1F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AA1E24" w:rsidRPr="00E819D7" w:rsidTr="00CF7488">
        <w:trPr>
          <w:trHeight w:val="7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AA1E24" w:rsidRPr="00E819D7" w:rsidTr="005D5B1F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AA1E24" w:rsidRPr="00E819D7" w:rsidTr="00CF7488">
        <w:trPr>
          <w:trHeight w:val="7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AA1E24" w:rsidRPr="00E819D7" w:rsidTr="005D5B1F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AA1E24" w:rsidRPr="00E819D7" w:rsidTr="00CF748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389 202 097,11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24 642 298,00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24 839 328,00</w:t>
            </w:r>
          </w:p>
        </w:tc>
      </w:tr>
      <w:tr w:rsidR="00AA1E24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5D5B1F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5D5B1F" w:rsidRPr="00E819D7" w:rsidTr="008D4A9D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CF7488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B1F" w:rsidRPr="00E819D7" w:rsidRDefault="005D5B1F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5D5B1F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CF7488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5D5B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50 450 210,94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AA1E24" w:rsidRPr="00E819D7" w:rsidTr="00CF7488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2 878 582,00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2 878 582,00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2 878 582,00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47 571 628,94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AA1E24" w:rsidRPr="00E819D7" w:rsidTr="00CF7488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19 298 855,87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19 298 855,87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1 183 825,00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1 183 825,00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AA1E24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683 825,00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683 825,00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AA1E24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19 805 206,56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AA1E24" w:rsidRPr="00E819D7" w:rsidTr="008D4A9D">
        <w:trPr>
          <w:trHeight w:val="1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8D4A9D" w:rsidRPr="00E819D7" w:rsidTr="008D4A9D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A9D" w:rsidRPr="00CF7488" w:rsidRDefault="008D4A9D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8D4A9D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1 620 366,80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AA1E24" w:rsidRPr="00E819D7" w:rsidTr="00CF7488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1 620 366,80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1 135 666,68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AA1E24" w:rsidRPr="00E819D7" w:rsidTr="00CF7488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1 135 666,68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AA1E24" w:rsidRPr="00E819D7" w:rsidTr="008D4A9D">
        <w:trPr>
          <w:trHeight w:val="11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AA1E24" w:rsidRPr="00E819D7" w:rsidTr="00CF7488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6 544 387,82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AA1E24" w:rsidRPr="00E819D7" w:rsidTr="00CF7488">
        <w:trPr>
          <w:trHeight w:val="8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5 863 495,31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AA1E24" w:rsidRPr="00E819D7" w:rsidTr="008D4A9D">
        <w:trPr>
          <w:trHeight w:val="4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AA1E24" w:rsidRPr="00E819D7" w:rsidTr="00CF7488">
        <w:trPr>
          <w:trHeight w:val="10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AA1E24" w:rsidRPr="00E819D7" w:rsidTr="00CF7488">
        <w:trPr>
          <w:trHeight w:val="7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AA1E24" w:rsidRPr="00E819D7" w:rsidTr="008D4A9D">
        <w:trPr>
          <w:trHeight w:val="6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AA1E24" w:rsidRPr="00E819D7" w:rsidTr="008D4A9D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8D4A9D" w:rsidRPr="00E819D7" w:rsidTr="008D4A9D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A9D" w:rsidRPr="00CF7488" w:rsidRDefault="008D4A9D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A9D" w:rsidRPr="00E819D7" w:rsidRDefault="008D4A9D" w:rsidP="00B356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</w:p>
        </w:tc>
      </w:tr>
      <w:tr w:rsidR="00AA1E24" w:rsidRPr="00E819D7" w:rsidTr="008D4A9D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AA1E24" w:rsidRPr="00E819D7" w:rsidTr="00CF7488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A1E24" w:rsidRPr="00E819D7" w:rsidTr="00CF7488">
        <w:trPr>
          <w:trHeight w:val="10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AA1E24" w:rsidRPr="00E819D7" w:rsidTr="00CF7488">
        <w:trPr>
          <w:trHeight w:val="18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AA1E24" w:rsidRPr="00E819D7" w:rsidTr="00CF7488">
        <w:trPr>
          <w:trHeight w:val="27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AA1E24" w:rsidRPr="00E819D7" w:rsidTr="00CF7488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AA1E24" w:rsidRPr="00E819D7" w:rsidTr="00CF7488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AA1E24" w:rsidRPr="00E819D7" w:rsidTr="00CF7488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1E24" w:rsidRPr="00E819D7" w:rsidRDefault="00AA1E24" w:rsidP="00CF7488">
            <w:pPr>
              <w:spacing w:after="0" w:line="240" w:lineRule="auto"/>
              <w:ind w:left="-93" w:right="-3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180" w:right="-108" w:firstLine="7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AA1E24" w:rsidRPr="00E819D7" w:rsidTr="008D4A9D">
        <w:trPr>
          <w:trHeight w:val="5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4" w:rsidRPr="00E819D7" w:rsidRDefault="00AA1E24" w:rsidP="00E819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1E24" w:rsidRPr="00E819D7" w:rsidRDefault="00AA1E24" w:rsidP="00E8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hanging="142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2 253 236 442,48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CF7488">
            <w:pPr>
              <w:spacing w:after="0" w:line="240" w:lineRule="auto"/>
              <w:ind w:left="-815" w:hanging="283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1E24" w:rsidRPr="00E819D7" w:rsidRDefault="00AA1E24" w:rsidP="00213348">
            <w:pPr>
              <w:spacing w:after="0" w:line="240" w:lineRule="auto"/>
              <w:ind w:left="-250" w:right="-108" w:hanging="142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19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966FD6" w:rsidRDefault="00966FD6"/>
    <w:sectPr w:rsidR="00966FD6" w:rsidSect="00CF748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98F" w:rsidRDefault="0046198F" w:rsidP="00CF7488">
      <w:pPr>
        <w:spacing w:after="0" w:line="240" w:lineRule="auto"/>
      </w:pPr>
      <w:r>
        <w:separator/>
      </w:r>
    </w:p>
  </w:endnote>
  <w:endnote w:type="continuationSeparator" w:id="0">
    <w:p w:rsidR="0046198F" w:rsidRDefault="0046198F" w:rsidP="00CF7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98F" w:rsidRDefault="0046198F" w:rsidP="00CF7488">
      <w:pPr>
        <w:spacing w:after="0" w:line="240" w:lineRule="auto"/>
      </w:pPr>
      <w:r>
        <w:separator/>
      </w:r>
    </w:p>
  </w:footnote>
  <w:footnote w:type="continuationSeparator" w:id="0">
    <w:p w:rsidR="0046198F" w:rsidRDefault="0046198F" w:rsidP="00CF7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015053"/>
      <w:docPartObj>
        <w:docPartGallery w:val="Page Numbers (Top of Page)"/>
        <w:docPartUnique/>
      </w:docPartObj>
    </w:sdtPr>
    <w:sdtEndPr/>
    <w:sdtContent>
      <w:p w:rsidR="00B3569B" w:rsidRDefault="00B3569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A37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B3569B" w:rsidRDefault="00B356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9D7"/>
    <w:rsid w:val="00103A41"/>
    <w:rsid w:val="00213348"/>
    <w:rsid w:val="002E759B"/>
    <w:rsid w:val="00326D18"/>
    <w:rsid w:val="003B0C6B"/>
    <w:rsid w:val="0046198F"/>
    <w:rsid w:val="004D1F5C"/>
    <w:rsid w:val="0051161D"/>
    <w:rsid w:val="005D5B1F"/>
    <w:rsid w:val="006014AA"/>
    <w:rsid w:val="006A3467"/>
    <w:rsid w:val="008B31D9"/>
    <w:rsid w:val="008D4A9D"/>
    <w:rsid w:val="00966FD6"/>
    <w:rsid w:val="00AA1E24"/>
    <w:rsid w:val="00B3569B"/>
    <w:rsid w:val="00B8757A"/>
    <w:rsid w:val="00C3004A"/>
    <w:rsid w:val="00C74A46"/>
    <w:rsid w:val="00CF7488"/>
    <w:rsid w:val="00DB6EB3"/>
    <w:rsid w:val="00DC723C"/>
    <w:rsid w:val="00DF0A37"/>
    <w:rsid w:val="00E05EDD"/>
    <w:rsid w:val="00E819D7"/>
    <w:rsid w:val="00F04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488"/>
  </w:style>
  <w:style w:type="paragraph" w:styleId="a5">
    <w:name w:val="footer"/>
    <w:basedOn w:val="a"/>
    <w:link w:val="a6"/>
    <w:uiPriority w:val="99"/>
    <w:unhideWhenUsed/>
    <w:rsid w:val="00CF7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488"/>
  </w:style>
  <w:style w:type="paragraph" w:styleId="a7">
    <w:name w:val="Balloon Text"/>
    <w:basedOn w:val="a"/>
    <w:link w:val="a8"/>
    <w:uiPriority w:val="99"/>
    <w:semiHidden/>
    <w:unhideWhenUsed/>
    <w:rsid w:val="00DF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0A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7488"/>
  </w:style>
  <w:style w:type="paragraph" w:styleId="a5">
    <w:name w:val="footer"/>
    <w:basedOn w:val="a"/>
    <w:link w:val="a6"/>
    <w:uiPriority w:val="99"/>
    <w:unhideWhenUsed/>
    <w:rsid w:val="00CF74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28</Pages>
  <Words>12323</Words>
  <Characters>70244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A.N. Smirnova</dc:creator>
  <cp:lastModifiedBy>SI.Beresneva</cp:lastModifiedBy>
  <cp:revision>10</cp:revision>
  <cp:lastPrinted>2021-07-10T00:20:00Z</cp:lastPrinted>
  <dcterms:created xsi:type="dcterms:W3CDTF">2021-06-23T06:36:00Z</dcterms:created>
  <dcterms:modified xsi:type="dcterms:W3CDTF">2021-07-10T00:20:00Z</dcterms:modified>
</cp:coreProperties>
</file>