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9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99"/>
        <w:gridCol w:w="281"/>
        <w:gridCol w:w="1420"/>
        <w:gridCol w:w="3544"/>
        <w:gridCol w:w="1417"/>
        <w:gridCol w:w="1196"/>
        <w:gridCol w:w="141"/>
        <w:gridCol w:w="80"/>
        <w:gridCol w:w="424"/>
        <w:gridCol w:w="994"/>
      </w:tblGrid>
      <w:tr w:rsidR="004A11BF" w:rsidRPr="00333B45" w:rsidTr="00B903E6">
        <w:trPr>
          <w:trHeight w:val="141"/>
        </w:trPr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11BF" w:rsidRPr="00333B45" w:rsidRDefault="004A11BF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11BF" w:rsidRPr="00333B45" w:rsidRDefault="004A11BF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796" w:type="dxa"/>
            <w:gridSpan w:val="7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11BF" w:rsidRPr="004A11BF" w:rsidRDefault="00B253BF" w:rsidP="004B0E6F">
            <w:pPr>
              <w:tabs>
                <w:tab w:val="left" w:pos="3435"/>
              </w:tabs>
              <w:spacing w:after="0" w:line="240" w:lineRule="auto"/>
              <w:ind w:left="-312" w:right="282" w:firstLine="31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                                </w:t>
            </w:r>
            <w:bookmarkStart w:id="0" w:name="_GoBack"/>
            <w:bookmarkEnd w:id="0"/>
            <w:r w:rsidR="004A11BF" w:rsidRPr="004A1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Приложение</w:t>
            </w:r>
            <w:r w:rsidR="009720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737B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  <w:p w:rsidR="004A11BF" w:rsidRPr="004A11BF" w:rsidRDefault="00B253BF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                                </w:t>
            </w:r>
            <w:r w:rsidR="00B774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 </w:t>
            </w:r>
            <w:r w:rsidR="004A11BF" w:rsidRPr="004A1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нормативному правовому акту</w:t>
            </w:r>
          </w:p>
          <w:p w:rsidR="004A11BF" w:rsidRDefault="00B253BF" w:rsidP="004B0E6F">
            <w:pPr>
              <w:tabs>
                <w:tab w:val="left" w:pos="3472"/>
              </w:tabs>
              <w:spacing w:after="0" w:line="240" w:lineRule="auto"/>
              <w:ind w:left="-313" w:right="282" w:firstLine="31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                                </w:t>
            </w:r>
            <w:r w:rsidR="00967C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 </w:t>
            </w:r>
            <w:r w:rsidR="003615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="003B3E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  <w:r w:rsidR="003615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B3E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января </w:t>
            </w:r>
            <w:r w:rsidR="004A11BF" w:rsidRPr="004A1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</w:t>
            </w:r>
            <w:r w:rsidR="009E0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4A11BF" w:rsidRPr="004A1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года №</w:t>
            </w:r>
            <w:r w:rsidR="003B3E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0604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4A11BF" w:rsidRPr="004A1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-НПА</w:t>
            </w:r>
          </w:p>
          <w:p w:rsidR="00B903E6" w:rsidRPr="00333B45" w:rsidRDefault="00B903E6" w:rsidP="004B0E6F">
            <w:pPr>
              <w:tabs>
                <w:tab w:val="left" w:pos="3472"/>
              </w:tabs>
              <w:spacing w:after="0" w:line="240" w:lineRule="auto"/>
              <w:ind w:left="-313" w:right="282" w:firstLine="31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4A11BF" w:rsidRPr="00333B45" w:rsidTr="00B903E6">
        <w:trPr>
          <w:trHeight w:val="360"/>
        </w:trPr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11BF" w:rsidRPr="00333B45" w:rsidRDefault="004A11BF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11BF" w:rsidRPr="00333B45" w:rsidRDefault="004A11BF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796" w:type="dxa"/>
            <w:gridSpan w:val="7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11BF" w:rsidRPr="00333B45" w:rsidRDefault="004A11BF" w:rsidP="00A316A2">
            <w:pPr>
              <w:spacing w:after="0" w:line="240" w:lineRule="auto"/>
              <w:ind w:left="-313" w:right="282" w:firstLine="31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4A11BF" w:rsidRPr="00333B45" w:rsidTr="00B903E6">
        <w:trPr>
          <w:trHeight w:val="300"/>
        </w:trPr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11BF" w:rsidRPr="00333B45" w:rsidRDefault="004A11BF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11BF" w:rsidRPr="00333B45" w:rsidRDefault="004A11BF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796" w:type="dxa"/>
            <w:gridSpan w:val="7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11BF" w:rsidRPr="00333B45" w:rsidRDefault="004A11BF" w:rsidP="00A316A2">
            <w:pPr>
              <w:spacing w:after="0" w:line="240" w:lineRule="auto"/>
              <w:ind w:left="-313" w:right="282" w:firstLine="31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F45E6A" w:rsidRPr="00333B45" w:rsidTr="00B903E6">
        <w:trPr>
          <w:trHeight w:val="240"/>
        </w:trPr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5E6A" w:rsidRPr="00333B45" w:rsidRDefault="00F45E6A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5E6A" w:rsidRPr="00333B45" w:rsidRDefault="00F45E6A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1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47DC" w:rsidRPr="00333B45" w:rsidRDefault="008847DC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3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5E6A" w:rsidRPr="00333B45" w:rsidRDefault="00F45E6A" w:rsidP="008847DC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F45E6A" w:rsidRPr="00333B45" w:rsidTr="00B903E6">
        <w:trPr>
          <w:trHeight w:val="375"/>
        </w:trPr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5E6A" w:rsidRPr="004A11BF" w:rsidRDefault="00F45E6A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21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45E6A" w:rsidRDefault="00F45E6A" w:rsidP="00B903E6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1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Прогнозируемые объемы доходов городского бюджета на 2021 год и плановый период 2022 и 2023 годов</w:t>
            </w:r>
          </w:p>
          <w:p w:rsidR="00B903E6" w:rsidRPr="004A11BF" w:rsidRDefault="00B903E6" w:rsidP="00B903E6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45E6A" w:rsidRPr="00333B45" w:rsidTr="00B903E6">
        <w:trPr>
          <w:trHeight w:val="55"/>
        </w:trPr>
        <w:tc>
          <w:tcPr>
            <w:tcW w:w="829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5E6A" w:rsidRPr="004A11BF" w:rsidRDefault="00F45E6A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F45E6A" w:rsidRPr="004A11BF" w:rsidRDefault="00F45E6A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F45E6A" w:rsidRPr="004A11BF" w:rsidRDefault="00F45E6A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45E6A" w:rsidRPr="00333B45" w:rsidTr="00B903E6">
        <w:trPr>
          <w:trHeight w:val="315"/>
        </w:trPr>
        <w:tc>
          <w:tcPr>
            <w:tcW w:w="979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5E6A" w:rsidRPr="00333B45" w:rsidRDefault="00F45E6A" w:rsidP="004A11BF">
            <w:pPr>
              <w:spacing w:after="0" w:line="240" w:lineRule="auto"/>
              <w:ind w:right="-109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(руб</w:t>
            </w:r>
            <w:r w:rsidR="004A11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лей</w:t>
            </w: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</w:tr>
      <w:tr w:rsidR="00333B45" w:rsidRPr="00333B45" w:rsidTr="00B903E6">
        <w:trPr>
          <w:trHeight w:val="34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left="-250" w:right="28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Код 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2D75FF" w:rsidRDefault="00F45E6A" w:rsidP="004B0E6F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D75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кода поступлений в бюджет доходов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2D75FF" w:rsidRDefault="00F45E6A" w:rsidP="004B0E6F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D75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2021 год</w:t>
            </w:r>
          </w:p>
        </w:tc>
        <w:tc>
          <w:tcPr>
            <w:tcW w:w="283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2D75FF" w:rsidRDefault="00F45E6A" w:rsidP="004B0E6F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75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Плановый период</w:t>
            </w:r>
          </w:p>
        </w:tc>
      </w:tr>
      <w:tr w:rsidR="00333B45" w:rsidRPr="00333B45" w:rsidTr="00B903E6">
        <w:trPr>
          <w:trHeight w:val="197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E6A" w:rsidRPr="002D75FF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2D75FF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2D75FF" w:rsidRDefault="00F45E6A" w:rsidP="004B0E6F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D75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2022 год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2D75FF" w:rsidRDefault="00F45E6A" w:rsidP="004B0E6F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D75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2023 год</w:t>
            </w:r>
          </w:p>
        </w:tc>
      </w:tr>
      <w:tr w:rsidR="00333B45" w:rsidRPr="00333B45" w:rsidTr="00B903E6">
        <w:trPr>
          <w:trHeight w:val="17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6A2D35" w:rsidRDefault="00F45E6A" w:rsidP="004B0E6F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2D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</w:tr>
      <w:tr w:rsidR="00333B45" w:rsidRPr="00333B45" w:rsidTr="00B903E6">
        <w:trPr>
          <w:trHeight w:val="219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10000000000000000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НАЛОГОВЫЕ И НЕНАЛОГОВЫЕ ДОХОДЫ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45E6A" w:rsidRPr="00315AE8" w:rsidRDefault="00FF181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</w:t>
            </w:r>
            <w:r w:rsidR="009E02E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15 701 983,57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45E6A" w:rsidRPr="00315AE8" w:rsidRDefault="00FF181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524 164 135,57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45E6A" w:rsidRPr="00315AE8" w:rsidRDefault="00FF181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549 858 349,57</w:t>
            </w:r>
          </w:p>
        </w:tc>
      </w:tr>
      <w:tr w:rsidR="00333B45" w:rsidRPr="00333B45" w:rsidTr="00B903E6">
        <w:trPr>
          <w:trHeight w:val="11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10100000000000000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НАЛОГИ НА ПРИБЫЛЬ, ДОХОДЫ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345 863 329,00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372 674 282,00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396 461 351,00</w:t>
            </w:r>
          </w:p>
        </w:tc>
      </w:tr>
      <w:tr w:rsidR="00333B45" w:rsidRPr="00333B45" w:rsidTr="00B903E6">
        <w:trPr>
          <w:trHeight w:val="64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10102000000000000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Налог на доходы физических лиц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345 863 329,00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372 674 282,00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396 461 351,00</w:t>
            </w:r>
          </w:p>
        </w:tc>
      </w:tr>
      <w:tr w:rsidR="00333B45" w:rsidRPr="00333B45" w:rsidTr="00B903E6">
        <w:trPr>
          <w:trHeight w:val="1709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10102010011000110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343 123 329,00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369 893 032,00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393 680 101,00</w:t>
            </w:r>
          </w:p>
        </w:tc>
      </w:tr>
      <w:tr w:rsidR="008847DC" w:rsidRPr="00333B45" w:rsidTr="00B903E6">
        <w:trPr>
          <w:trHeight w:val="2893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10102020011000110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1 400 000,00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1 400 000,00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1 400 000,00</w:t>
            </w:r>
          </w:p>
        </w:tc>
      </w:tr>
      <w:tr w:rsidR="008847DC" w:rsidRPr="00333B45" w:rsidTr="00B903E6">
        <w:trPr>
          <w:trHeight w:val="303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10102030011000110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800 000,00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800 000,00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800 000,00</w:t>
            </w:r>
          </w:p>
        </w:tc>
      </w:tr>
      <w:tr w:rsidR="00333B45" w:rsidRPr="00333B45" w:rsidTr="00B903E6">
        <w:trPr>
          <w:trHeight w:val="2414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10102040011000110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540 000,00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581 250,00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581 250,00</w:t>
            </w:r>
          </w:p>
        </w:tc>
      </w:tr>
      <w:tr w:rsidR="00333B45" w:rsidRPr="00333B45" w:rsidTr="00B903E6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10300000000000000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F181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3 847 930,00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F181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4 137 610,00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F181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4 334 640,00</w:t>
            </w:r>
          </w:p>
        </w:tc>
      </w:tr>
      <w:tr w:rsidR="00B903E6" w:rsidRPr="00333B45" w:rsidTr="004C7D78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903E6" w:rsidRPr="00333B45" w:rsidRDefault="00B903E6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03E6" w:rsidRPr="00333B45" w:rsidRDefault="00B903E6" w:rsidP="004C7D78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03E6" w:rsidRPr="00333B45" w:rsidRDefault="00B903E6" w:rsidP="004C7D78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03E6" w:rsidRPr="006A2D35" w:rsidRDefault="00B903E6" w:rsidP="004C7D78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2D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03E6" w:rsidRPr="00333B45" w:rsidRDefault="00B903E6" w:rsidP="004C7D78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03E6" w:rsidRPr="00333B45" w:rsidRDefault="00B903E6" w:rsidP="004C7D78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</w:tr>
      <w:tr w:rsidR="00FF181A" w:rsidRPr="00333B45" w:rsidTr="00B903E6">
        <w:trPr>
          <w:trHeight w:val="374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F181A" w:rsidRPr="00333B45" w:rsidRDefault="00FF181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81A" w:rsidRPr="00333B45" w:rsidRDefault="00FF181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10302000010000110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181A" w:rsidRPr="00333B45" w:rsidRDefault="00FF181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181A" w:rsidRPr="00315AE8" w:rsidRDefault="00FF181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3 847 930,00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181A" w:rsidRPr="00315AE8" w:rsidRDefault="00FF181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4 137 610,00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181A" w:rsidRPr="00315AE8" w:rsidRDefault="00FF181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4 334 640,00</w:t>
            </w:r>
          </w:p>
        </w:tc>
      </w:tr>
      <w:tr w:rsidR="008847DC" w:rsidRPr="00333B45" w:rsidTr="00B903E6">
        <w:trPr>
          <w:trHeight w:val="202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10302231010000110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A2444E" w:rsidRDefault="00A2444E" w:rsidP="004B0E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F181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1 766 830,00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F181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1 902 140,00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  <w:r w:rsidR="00FF181A"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006 860,00</w:t>
            </w:r>
          </w:p>
        </w:tc>
      </w:tr>
      <w:tr w:rsidR="008847DC" w:rsidRPr="00333B45" w:rsidTr="00B903E6">
        <w:trPr>
          <w:trHeight w:val="1922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10302241010000110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A2444E" w:rsidRDefault="00A2444E" w:rsidP="004B0E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Доходы от уплаты акцизов на моторные масла для дизельных и (или) карбюраторных 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инжекторных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F181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10 070,00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  <w:r w:rsidR="00FF181A"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730,00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F181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  <w:r w:rsidR="00F45E6A"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210,00</w:t>
            </w:r>
          </w:p>
        </w:tc>
      </w:tr>
      <w:tr w:rsidR="00333B45" w:rsidRPr="00333B45" w:rsidTr="00B903E6">
        <w:trPr>
          <w:trHeight w:val="2004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10302251010000110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A2444E" w:rsidRDefault="00A2444E" w:rsidP="004B0E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  <w:r w:rsidR="00FF181A"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324 160,00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F181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2 495 700,00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F181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2 624 670,00</w:t>
            </w:r>
          </w:p>
        </w:tc>
      </w:tr>
      <w:tr w:rsidR="00333B45" w:rsidRPr="00333B45" w:rsidTr="00B903E6">
        <w:trPr>
          <w:trHeight w:val="2004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10302261010000110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A2444E" w:rsidRDefault="00A2444E" w:rsidP="004B0E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F181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- 253 130,00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-2</w:t>
            </w:r>
            <w:r w:rsidR="00FF181A"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70 960,00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  <w:r w:rsidR="00FF181A"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308 100,00</w:t>
            </w:r>
          </w:p>
        </w:tc>
      </w:tr>
      <w:tr w:rsidR="00333B45" w:rsidRPr="00333B45" w:rsidTr="00B903E6">
        <w:trPr>
          <w:trHeight w:val="4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10500000000000000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НАЛОГИ НА СОВОКУПНЫЙ ДОХОД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29 390 340,00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20 898 696,00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21 734 644,00</w:t>
            </w:r>
          </w:p>
        </w:tc>
      </w:tr>
      <w:tr w:rsidR="008B0973" w:rsidRPr="00333B45" w:rsidTr="00B903E6">
        <w:trPr>
          <w:trHeight w:val="1132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10501011011000110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Налог, взимаемый с налогоплательщиков, выбравших в качестве объекта налогообложения доходы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13 444 200,00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13 978 465,00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14 707 459,00</w:t>
            </w:r>
          </w:p>
        </w:tc>
      </w:tr>
      <w:tr w:rsidR="008B0973" w:rsidRPr="00333B45" w:rsidTr="00B903E6">
        <w:trPr>
          <w:trHeight w:val="2146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10501021011000110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770741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7707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4 079 700,00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4 246 391,00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4 246 391,00</w:t>
            </w:r>
          </w:p>
        </w:tc>
      </w:tr>
      <w:tr w:rsidR="00B903E6" w:rsidRPr="00333B45" w:rsidTr="00B903E6">
        <w:trPr>
          <w:trHeight w:val="728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3E6" w:rsidRPr="00333B45" w:rsidRDefault="00B903E6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03E6" w:rsidRPr="00333B45" w:rsidRDefault="00B903E6" w:rsidP="004C7D78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3E6" w:rsidRPr="00333B45" w:rsidRDefault="00B903E6" w:rsidP="004C7D78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03E6" w:rsidRPr="006A2D35" w:rsidRDefault="00B903E6" w:rsidP="004C7D78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2D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03E6" w:rsidRPr="00333B45" w:rsidRDefault="00B903E6" w:rsidP="004C7D78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03E6" w:rsidRPr="00333B45" w:rsidRDefault="00B903E6" w:rsidP="004C7D78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</w:tr>
      <w:tr w:rsidR="008B0973" w:rsidRPr="00333B45" w:rsidTr="00B903E6">
        <w:trPr>
          <w:trHeight w:val="63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10502010021000110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Единый налог на вмененный доход для отдельных видов деятельности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9 295 440,00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333B45" w:rsidRPr="00333B45" w:rsidTr="00B903E6">
        <w:trPr>
          <w:trHeight w:val="1078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10504010021000110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Налог, взимаемый в связи с применением патентной системы налогообложения, зачисляемый в бюджеты городских округов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2 571 000,00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2 673 840,00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2 780 794,00</w:t>
            </w:r>
          </w:p>
        </w:tc>
      </w:tr>
      <w:tr w:rsidR="00333B45" w:rsidRPr="00333B45" w:rsidTr="00B903E6">
        <w:trPr>
          <w:trHeight w:val="45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10600000000000000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НАЛОГИ НА ИМУЩЕСТВО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49 054 400,00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50 620 000,00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51 668 000,00</w:t>
            </w:r>
          </w:p>
        </w:tc>
      </w:tr>
      <w:tr w:rsidR="00333B45" w:rsidRPr="00333B45" w:rsidTr="00B903E6">
        <w:trPr>
          <w:trHeight w:val="1399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10601020041000110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округов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24 483 400,00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25 927 000,00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26 975 000,00</w:t>
            </w:r>
          </w:p>
        </w:tc>
      </w:tr>
      <w:tr w:rsidR="00333B45" w:rsidRPr="00333B45" w:rsidTr="00B903E6">
        <w:trPr>
          <w:trHeight w:val="114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10606032041000110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налог с организаций, обладающих земельным участком, расположенным в границах городских округов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16 275 000,00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16 343 000,00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16 343 000,00</w:t>
            </w:r>
          </w:p>
        </w:tc>
      </w:tr>
      <w:tr w:rsidR="008B0973" w:rsidRPr="00333B45" w:rsidTr="00B903E6">
        <w:trPr>
          <w:trHeight w:val="963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10606042041000110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налог с физических лиц, обладающих земельным участком, расположенным в границах городских округов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8 296 000,00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8 350 000,00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8 350 000,00</w:t>
            </w:r>
          </w:p>
        </w:tc>
      </w:tr>
      <w:tr w:rsidR="008B0973" w:rsidRPr="00333B45" w:rsidTr="00B903E6">
        <w:trPr>
          <w:trHeight w:val="45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10800000000000000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ГОСУДАРСТВЕННАЯ ПОШЛИНА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8 510 700,00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8 851 200,00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9 205 200,00</w:t>
            </w:r>
          </w:p>
        </w:tc>
      </w:tr>
      <w:tr w:rsidR="008B0973" w:rsidRPr="00333B45" w:rsidTr="00B903E6">
        <w:trPr>
          <w:trHeight w:val="703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1080301001</w:t>
            </w:r>
            <w:r w:rsidR="00866DF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000110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8 510 700,00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8 851 200,00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9 205 200,00</w:t>
            </w:r>
          </w:p>
        </w:tc>
      </w:tr>
      <w:tr w:rsidR="00333B45" w:rsidRPr="00333B45" w:rsidTr="00B903E6">
        <w:trPr>
          <w:trHeight w:val="50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11100000000000000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47 245 415,57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48 701 915,57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48 119 915,57</w:t>
            </w:r>
          </w:p>
        </w:tc>
      </w:tr>
      <w:tr w:rsidR="00333B45" w:rsidRPr="00333B45" w:rsidTr="00B903E6">
        <w:trPr>
          <w:trHeight w:val="1437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11105012040000120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17 500 000,00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17 500 000,00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17 500 000,00</w:t>
            </w:r>
          </w:p>
        </w:tc>
      </w:tr>
      <w:tr w:rsidR="00333B45" w:rsidRPr="00333B45" w:rsidTr="00B903E6">
        <w:trPr>
          <w:trHeight w:val="1412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11105024040000120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округов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2 640 000,00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2 400 000,00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2 400 000,00</w:t>
            </w:r>
          </w:p>
        </w:tc>
      </w:tr>
      <w:tr w:rsidR="00333B45" w:rsidRPr="00333B45" w:rsidTr="00B903E6">
        <w:trPr>
          <w:trHeight w:val="443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11105074040000120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 от сдачи в аренду имущества, составляющего казну городских округов (за исключением земельных участков)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24 927 500,00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26 600 000,00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26 000 000,00</w:t>
            </w:r>
          </w:p>
        </w:tc>
      </w:tr>
      <w:tr w:rsidR="00B903E6" w:rsidRPr="00333B45" w:rsidTr="00B903E6">
        <w:trPr>
          <w:trHeight w:val="443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3E6" w:rsidRPr="00333B45" w:rsidRDefault="00B903E6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03E6" w:rsidRPr="00333B45" w:rsidRDefault="00B903E6" w:rsidP="004C7D78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03E6" w:rsidRPr="00333B45" w:rsidRDefault="00B903E6" w:rsidP="004C7D78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03E6" w:rsidRPr="006A2D35" w:rsidRDefault="00B903E6" w:rsidP="004C7D78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2D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03E6" w:rsidRPr="00333B45" w:rsidRDefault="00B903E6" w:rsidP="004C7D78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03E6" w:rsidRPr="00333B45" w:rsidRDefault="00B903E6" w:rsidP="004C7D78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</w:tr>
      <w:tr w:rsidR="00333B45" w:rsidRPr="00333B45" w:rsidTr="00B903E6">
        <w:trPr>
          <w:trHeight w:val="2157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11105312040000120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B903E6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Плата по соглашениям об установлении сервитута, заключенным органами местного самоуправления городских округов,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2 915,57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2 915,57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2 915,57</w:t>
            </w:r>
          </w:p>
        </w:tc>
      </w:tr>
      <w:tr w:rsidR="008B0973" w:rsidRPr="00333B45" w:rsidTr="00B903E6">
        <w:trPr>
          <w:trHeight w:val="1018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11107014040000120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округами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75 000,00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117 000,00</w:t>
            </w:r>
          </w:p>
        </w:tc>
      </w:tr>
      <w:tr w:rsidR="008B0973" w:rsidRPr="00333B45" w:rsidTr="00B903E6">
        <w:trPr>
          <w:trHeight w:val="1618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11109044040000120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2 100 000,00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2 100 000,00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2 100 000,00</w:t>
            </w:r>
          </w:p>
        </w:tc>
      </w:tr>
      <w:tr w:rsidR="008B0973" w:rsidRPr="00333B45" w:rsidTr="00B903E6">
        <w:trPr>
          <w:trHeight w:val="4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11200000000000000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1 300 000,00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1 353 332,00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1 407 499,00</w:t>
            </w:r>
          </w:p>
        </w:tc>
      </w:tr>
      <w:tr w:rsidR="00333B45" w:rsidRPr="00333B45" w:rsidTr="00B903E6">
        <w:trPr>
          <w:trHeight w:val="573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11201010016000120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800 000,00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833 333,00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866 666,00</w:t>
            </w:r>
          </w:p>
        </w:tc>
      </w:tr>
      <w:tr w:rsidR="00333B45" w:rsidRPr="00333B45" w:rsidTr="00B903E6">
        <w:trPr>
          <w:trHeight w:val="100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11201030016000120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Плата за сбросы загрязняющих веществ в водные объекты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103 333,00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107 500,00</w:t>
            </w:r>
          </w:p>
        </w:tc>
      </w:tr>
      <w:tr w:rsidR="00333B45" w:rsidRPr="00333B45" w:rsidTr="00B903E6">
        <w:trPr>
          <w:trHeight w:val="248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11201041016000120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Плата за размещение отходов производства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400 000,00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416 666,00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433 333,00</w:t>
            </w:r>
          </w:p>
        </w:tc>
      </w:tr>
      <w:tr w:rsidR="00333B45" w:rsidRPr="00333B45" w:rsidTr="00B903E6">
        <w:trPr>
          <w:trHeight w:val="37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11300000000000000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2 020 000,00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2 020 000,00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2 020 000,00</w:t>
            </w:r>
          </w:p>
        </w:tc>
      </w:tr>
      <w:tr w:rsidR="00333B45" w:rsidRPr="00333B45" w:rsidTr="00B903E6">
        <w:trPr>
          <w:trHeight w:val="390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11302994040000130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2 020 000,00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2 020 000,00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2 020 000,00</w:t>
            </w:r>
          </w:p>
        </w:tc>
      </w:tr>
      <w:tr w:rsidR="00333B45" w:rsidRPr="00333B45" w:rsidTr="00B903E6">
        <w:trPr>
          <w:trHeight w:val="37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11400000000000000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720EAE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24 672 328,00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12 000 000,00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12 000 000,00</w:t>
            </w:r>
          </w:p>
        </w:tc>
      </w:tr>
      <w:tr w:rsidR="00333B45" w:rsidRPr="00333B45" w:rsidTr="00B903E6">
        <w:trPr>
          <w:trHeight w:val="1608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11402043040000410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720EAE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23 083 133,00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10 500 000,00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10 500 000,00</w:t>
            </w:r>
          </w:p>
        </w:tc>
      </w:tr>
      <w:tr w:rsidR="00333B45" w:rsidRPr="00333B45" w:rsidTr="00B903E6">
        <w:trPr>
          <w:trHeight w:val="918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11406012040000430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1 500 000,00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1 500 000,00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1 500 000,00</w:t>
            </w:r>
          </w:p>
        </w:tc>
      </w:tr>
      <w:tr w:rsidR="00333B45" w:rsidRPr="00333B45" w:rsidTr="00B903E6">
        <w:trPr>
          <w:trHeight w:val="1004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11406024040000430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 от продажи земельных участков, находящихся в собственности городских округов (за исключением земельных участков муниципальных бюджетных и автономных учреждений)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89 195,00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B0973" w:rsidRPr="00333B45" w:rsidTr="00B903E6">
        <w:trPr>
          <w:trHeight w:val="40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11500000000000000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АДМИНИСТРАТИВНЫЕ ПЛАТЕЖИ И СБОРЫ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30 000,00</w:t>
            </w:r>
          </w:p>
        </w:tc>
      </w:tr>
      <w:tr w:rsidR="008B0973" w:rsidRPr="00333B45" w:rsidTr="00B903E6">
        <w:trPr>
          <w:trHeight w:val="617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11502040040000140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Платежи, взимаемые органами местного самоуправления (организациями) городских округов за выполнение определенных функций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30 000,00</w:t>
            </w:r>
          </w:p>
        </w:tc>
      </w:tr>
      <w:tr w:rsidR="00B903E6" w:rsidRPr="00333B45" w:rsidTr="00B903E6">
        <w:trPr>
          <w:trHeight w:val="445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3E6" w:rsidRPr="00333B45" w:rsidRDefault="00B903E6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03E6" w:rsidRPr="00333B45" w:rsidRDefault="00B903E6" w:rsidP="004C7D78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03E6" w:rsidRPr="00333B45" w:rsidRDefault="00B903E6" w:rsidP="004C7D78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03E6" w:rsidRPr="006A2D35" w:rsidRDefault="00B903E6" w:rsidP="004C7D78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2D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03E6" w:rsidRPr="00333B45" w:rsidRDefault="00B903E6" w:rsidP="004C7D78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03E6" w:rsidRPr="00333B45" w:rsidRDefault="00B903E6" w:rsidP="004C7D78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</w:tr>
      <w:tr w:rsidR="008B0973" w:rsidRPr="00333B45" w:rsidTr="00B903E6">
        <w:trPr>
          <w:trHeight w:val="34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11600000000000000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ШТРАФЫ, САНКЦИИ, ВОЗМЕЩЕНИЕ УЩЕРБА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2 41</w:t>
            </w:r>
            <w:r w:rsidR="000A1D5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</w:t>
            </w: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541,00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1 527 100,00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1 527 100,00</w:t>
            </w:r>
          </w:p>
        </w:tc>
      </w:tr>
      <w:tr w:rsidR="00333B45" w:rsidRPr="00333B45" w:rsidTr="00B903E6">
        <w:trPr>
          <w:trHeight w:val="175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11601053010059140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(штрафы за нарушение порядка рассмотрения обращений граждан)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5 000,00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5 000,00</w:t>
            </w:r>
          </w:p>
        </w:tc>
      </w:tr>
      <w:tr w:rsidR="00386724" w:rsidRPr="00333B45" w:rsidTr="00B903E6">
        <w:trPr>
          <w:trHeight w:val="1447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11601053019000140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3 000,00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3 000,00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3 000,00</w:t>
            </w:r>
          </w:p>
        </w:tc>
      </w:tr>
      <w:tr w:rsidR="00386724" w:rsidRPr="00333B45" w:rsidTr="00B903E6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11601063010008140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</w:t>
            </w:r>
            <w:r w:rsidR="008B09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сягающие на здоровье, санитарно-</w:t>
            </w: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незаконный оборот наркотических средств, психотропных веществ или их аналогов и незаконные приобретение, хранение, перевозку растений, содержащих наркотические средства или психотропные вещества, либо их частей</w:t>
            </w:r>
            <w:proofErr w:type="gramEnd"/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proofErr w:type="gramStart"/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содержащих</w:t>
            </w:r>
            <w:proofErr w:type="gramEnd"/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наркотические средства или психотропные вещества)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3 000,00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3 000,00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3 000,00</w:t>
            </w:r>
          </w:p>
        </w:tc>
      </w:tr>
      <w:tr w:rsidR="00386724" w:rsidRPr="00333B45" w:rsidTr="00B903E6">
        <w:trPr>
          <w:trHeight w:val="3055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11601063010009140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потребление наркотических средств или психотропных веществ без назначения врача либо новых потенциально опасных </w:t>
            </w:r>
            <w:proofErr w:type="spellStart"/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психоактивных</w:t>
            </w:r>
            <w:proofErr w:type="spellEnd"/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веществ)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13 000,00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13 000,00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13 000,00</w:t>
            </w:r>
          </w:p>
        </w:tc>
      </w:tr>
      <w:tr w:rsidR="00B903E6" w:rsidRPr="00333B45" w:rsidTr="00B903E6">
        <w:trPr>
          <w:trHeight w:val="2996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03E6" w:rsidRPr="00333B45" w:rsidRDefault="00B903E6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03E6" w:rsidRPr="00333B45" w:rsidRDefault="00B903E6" w:rsidP="004C7D78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3E6" w:rsidRPr="00333B45" w:rsidRDefault="00B903E6" w:rsidP="004C7D78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03E6" w:rsidRPr="006A2D35" w:rsidRDefault="00B903E6" w:rsidP="004C7D78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2D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03E6" w:rsidRPr="00333B45" w:rsidRDefault="00B903E6" w:rsidP="004C7D78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03E6" w:rsidRPr="00333B45" w:rsidRDefault="00B903E6" w:rsidP="004C7D78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</w:tr>
      <w:tr w:rsidR="00386724" w:rsidRPr="00333B45" w:rsidTr="00B903E6">
        <w:trPr>
          <w:trHeight w:val="246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1160106301010</w:t>
            </w:r>
            <w:r w:rsidR="004407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побои)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10 000,00</w:t>
            </w:r>
          </w:p>
        </w:tc>
      </w:tr>
      <w:tr w:rsidR="00386724" w:rsidRPr="00333B45" w:rsidTr="00B903E6">
        <w:trPr>
          <w:trHeight w:val="87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11601083010281140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 (штрафы за нарушение требований лесного законодательства об учете древесины и сделок с ней)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40 000,00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40 000,00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40 000,00</w:t>
            </w:r>
          </w:p>
        </w:tc>
      </w:tr>
      <w:tr w:rsidR="00333B45" w:rsidRPr="00333B45" w:rsidTr="00B903E6">
        <w:trPr>
          <w:trHeight w:val="183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11601133019000140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20 000,00</w:t>
            </w:r>
          </w:p>
        </w:tc>
      </w:tr>
      <w:tr w:rsidR="00386724" w:rsidRPr="00333B45" w:rsidTr="00B903E6">
        <w:trPr>
          <w:trHeight w:val="1837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11601143010002140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2 000,00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2 000,00</w:t>
            </w:r>
          </w:p>
        </w:tc>
      </w:tr>
      <w:tr w:rsidR="00386724" w:rsidRPr="00333B45" w:rsidTr="00B903E6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11601143010016140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22 000,00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22 000,00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22 000,00</w:t>
            </w:r>
          </w:p>
        </w:tc>
      </w:tr>
      <w:tr w:rsidR="00B903E6" w:rsidRPr="00333B45" w:rsidTr="004C7D78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03E6" w:rsidRPr="00333B45" w:rsidRDefault="00B903E6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03E6" w:rsidRPr="00333B45" w:rsidRDefault="00B903E6" w:rsidP="004C7D78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3E6" w:rsidRPr="00333B45" w:rsidRDefault="00B903E6" w:rsidP="004C7D78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03E6" w:rsidRPr="006A2D35" w:rsidRDefault="00B903E6" w:rsidP="004C7D78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2D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03E6" w:rsidRPr="00333B45" w:rsidRDefault="00B903E6" w:rsidP="004C7D78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03E6" w:rsidRPr="00333B45" w:rsidRDefault="00B903E6" w:rsidP="004C7D78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</w:tr>
      <w:tr w:rsidR="00386724" w:rsidRPr="00333B45" w:rsidTr="00B903E6">
        <w:trPr>
          <w:trHeight w:val="166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11601143019000140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6 000,00</w:t>
            </w:r>
          </w:p>
        </w:tc>
      </w:tr>
      <w:tr w:rsidR="00386724" w:rsidRPr="00333B45" w:rsidTr="00B903E6">
        <w:trPr>
          <w:trHeight w:val="277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11601153010005140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 (штрафы за нарушение сроков представления налоговой декларации (расчета по страховым взносам))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500,00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500,00</w:t>
            </w:r>
          </w:p>
        </w:tc>
      </w:tr>
      <w:tr w:rsidR="00386724" w:rsidRPr="00333B45" w:rsidTr="00B903E6">
        <w:trPr>
          <w:trHeight w:val="445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11601153010006140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 (штрафы за непредставление (несообщение) сведений, необходимых для осуществления налогового контроля)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500,00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500,00</w:t>
            </w:r>
          </w:p>
        </w:tc>
      </w:tr>
      <w:tr w:rsidR="00386724" w:rsidRPr="00333B45" w:rsidTr="00B903E6">
        <w:trPr>
          <w:trHeight w:val="2367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11601153019000140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12 000,00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12 000,00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12 000,00</w:t>
            </w:r>
          </w:p>
        </w:tc>
      </w:tr>
      <w:tr w:rsidR="00F510F5" w:rsidRPr="00333B45" w:rsidTr="00B903E6">
        <w:trPr>
          <w:trHeight w:val="2721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11601173010007140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 (штрафы за невыполнение законных требований прокурора, следователя, дознавателя или должностного лица, осуществляющего производство по делу об административном правонарушении)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C7D78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3 </w:t>
            </w:r>
            <w:r w:rsidR="004C7D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00,00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3E7452" w:rsidP="004C7D78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3 </w:t>
            </w:r>
            <w:r w:rsidR="004C7D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  <w:r w:rsidR="00F45E6A"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C7D78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3 </w:t>
            </w:r>
            <w:r w:rsidR="004C7D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00,00</w:t>
            </w:r>
          </w:p>
        </w:tc>
      </w:tr>
      <w:tr w:rsidR="00B903E6" w:rsidRPr="00333B45" w:rsidTr="00B903E6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03E6" w:rsidRPr="00333B45" w:rsidRDefault="00B903E6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03E6" w:rsidRPr="00333B45" w:rsidRDefault="00B903E6" w:rsidP="004C7D78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3E6" w:rsidRPr="00333B45" w:rsidRDefault="00B903E6" w:rsidP="004C7D78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03E6" w:rsidRPr="006A2D35" w:rsidRDefault="00B903E6" w:rsidP="004C7D78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2D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03E6" w:rsidRPr="00333B45" w:rsidRDefault="00B903E6" w:rsidP="004C7D78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03E6" w:rsidRPr="00333B45" w:rsidRDefault="00B903E6" w:rsidP="004C7D78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</w:tr>
      <w:tr w:rsidR="00C76D87" w:rsidRPr="00333B45" w:rsidTr="004C7D78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:rsidR="00C76D87" w:rsidRPr="00333B45" w:rsidRDefault="00C76D87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76D87" w:rsidRPr="00333B45" w:rsidRDefault="00C76D87" w:rsidP="00C76D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116011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301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9000</w:t>
            </w: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D87" w:rsidRPr="00333B45" w:rsidRDefault="004C7D78" w:rsidP="004C7D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76D87" w:rsidRPr="006A2D35" w:rsidRDefault="004C7D78" w:rsidP="004C7D78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500,00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76D87" w:rsidRPr="00333B45" w:rsidRDefault="004C7D78" w:rsidP="004C7D78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500,00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76D87" w:rsidRPr="00333B45" w:rsidRDefault="004C7D78" w:rsidP="004C7D78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500,00</w:t>
            </w:r>
          </w:p>
        </w:tc>
      </w:tr>
      <w:tr w:rsidR="00C76D87" w:rsidRPr="00333B45" w:rsidTr="00B903E6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76D87" w:rsidRPr="00333B45" w:rsidRDefault="00C76D87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D87" w:rsidRPr="00333B45" w:rsidRDefault="00C76D87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11601193010005140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D87" w:rsidRPr="00333B45" w:rsidRDefault="00C76D87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невыполнение в срок законного предписания (постановления, представления, решения) органа (должностного лица), осуществляющего государственный надзор (контроль), организации, уполномоченной в соответствии с федеральными законами на осуществление государственного надзора (должностного лица), органа (</w:t>
            </w:r>
            <w:proofErr w:type="spellStart"/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должностноголица</w:t>
            </w:r>
            <w:proofErr w:type="spellEnd"/>
            <w:proofErr w:type="gramEnd"/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), </w:t>
            </w:r>
            <w:proofErr w:type="gramStart"/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осуществляющего</w:t>
            </w:r>
            <w:proofErr w:type="gramEnd"/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муниципальный контроль)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80 000,00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80 000,00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80 000,00</w:t>
            </w:r>
          </w:p>
        </w:tc>
      </w:tr>
      <w:tr w:rsidR="00C76D87" w:rsidRPr="00333B45" w:rsidTr="00B903E6">
        <w:trPr>
          <w:trHeight w:val="1679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D87" w:rsidRPr="00333B45" w:rsidRDefault="00C76D87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D87" w:rsidRPr="00333B45" w:rsidRDefault="00C76D87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11601193010007140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D87" w:rsidRPr="00333B45" w:rsidRDefault="00C76D87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непредставление сведений (информации))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2 000,00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2 000,00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2 000,00</w:t>
            </w:r>
          </w:p>
        </w:tc>
      </w:tr>
      <w:tr w:rsidR="00C76D87" w:rsidRPr="00333B45" w:rsidTr="00B903E6">
        <w:trPr>
          <w:trHeight w:val="1851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D87" w:rsidRPr="00333B45" w:rsidRDefault="00C76D87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D87" w:rsidRPr="00333B45" w:rsidRDefault="00C76D87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11601193010013140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D87" w:rsidRPr="00333B45" w:rsidRDefault="00C76D87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заведомо ложный вызов специализированных служб)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C76D87" w:rsidRPr="00333B45" w:rsidTr="00B903E6">
        <w:trPr>
          <w:trHeight w:val="1767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76D87" w:rsidRPr="00333B45" w:rsidRDefault="00C76D87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D87" w:rsidRPr="00333B45" w:rsidRDefault="00C76D87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11601193010020140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D87" w:rsidRPr="00333B45" w:rsidRDefault="00C76D87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осуществление деятельности, не связанной с извлечением прибыли, без специального разрешения (лицензии))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22 000,00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22 000,00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22 000,00</w:t>
            </w:r>
          </w:p>
        </w:tc>
      </w:tr>
      <w:tr w:rsidR="004C7D78" w:rsidRPr="00333B45" w:rsidTr="004C7D78">
        <w:trPr>
          <w:trHeight w:val="180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4C7D78" w:rsidRPr="00333B45" w:rsidRDefault="004C7D7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C7D78" w:rsidRPr="00333B45" w:rsidRDefault="004C7D78" w:rsidP="004C7D78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7D78" w:rsidRPr="00333B45" w:rsidRDefault="004C7D78" w:rsidP="004C7D78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C7D78" w:rsidRPr="006A2D35" w:rsidRDefault="004C7D78" w:rsidP="004C7D78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2D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C7D78" w:rsidRPr="00333B45" w:rsidRDefault="004C7D78" w:rsidP="004C7D78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C7D78" w:rsidRPr="00333B45" w:rsidRDefault="004C7D78" w:rsidP="004C7D78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</w:tr>
      <w:tr w:rsidR="00C76D87" w:rsidRPr="00333B45" w:rsidTr="00B903E6">
        <w:trPr>
          <w:trHeight w:val="2593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76D87" w:rsidRPr="00333B45" w:rsidRDefault="00C76D87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D87" w:rsidRPr="00333B45" w:rsidRDefault="00C76D87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11601193010029140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D87" w:rsidRPr="00333B45" w:rsidRDefault="00C76D87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служащего)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50 000,00</w:t>
            </w:r>
          </w:p>
        </w:tc>
      </w:tr>
      <w:tr w:rsidR="00C76D87" w:rsidRPr="00333B45" w:rsidTr="00B903E6">
        <w:trPr>
          <w:trHeight w:val="839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D87" w:rsidRPr="00333B45" w:rsidRDefault="00C76D87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D87" w:rsidRPr="00333B45" w:rsidRDefault="00C76D87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11601193019000140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D87" w:rsidRPr="00333B45" w:rsidRDefault="00C76D87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2 000,00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2 000,00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2 000,00</w:t>
            </w:r>
          </w:p>
        </w:tc>
      </w:tr>
      <w:tr w:rsidR="00C76D87" w:rsidRPr="00333B45" w:rsidTr="00B903E6">
        <w:trPr>
          <w:trHeight w:val="87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76D87" w:rsidRPr="00333B45" w:rsidRDefault="00C76D87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D87" w:rsidRPr="00333B45" w:rsidRDefault="00C76D87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11601203010006140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D87" w:rsidRPr="00333B45" w:rsidRDefault="00C76D87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(штрафы за невыполнение требований норм и правил по предупреждению и ликвидации чрезвычайных ситуаций)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10 000,00</w:t>
            </w:r>
          </w:p>
        </w:tc>
      </w:tr>
      <w:tr w:rsidR="00C76D87" w:rsidRPr="00333B45" w:rsidTr="00B903E6">
        <w:trPr>
          <w:trHeight w:val="229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76D87" w:rsidRPr="00333B45" w:rsidRDefault="00C76D87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D87" w:rsidRPr="00333B45" w:rsidRDefault="00C76D87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11601203010007140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D87" w:rsidRPr="00333B45" w:rsidRDefault="00C76D87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(штрафы за невыполнение требований и мероприятий в области гражданской обороны)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10 000,00</w:t>
            </w:r>
          </w:p>
        </w:tc>
      </w:tr>
      <w:tr w:rsidR="00C76D87" w:rsidRPr="00333B45" w:rsidTr="00B903E6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76D87" w:rsidRPr="00333B45" w:rsidRDefault="00C76D87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D87" w:rsidRPr="00333B45" w:rsidRDefault="00C76D87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11601203010021140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D87" w:rsidRPr="00333B45" w:rsidRDefault="00C76D87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(штрафы за появление в общественных местах в состоянии опьянения)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500,00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500,00</w:t>
            </w:r>
          </w:p>
        </w:tc>
      </w:tr>
      <w:tr w:rsidR="004C7D78" w:rsidRPr="00333B45" w:rsidTr="00481F84">
        <w:trPr>
          <w:trHeight w:val="444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:rsidR="004C7D78" w:rsidRPr="00333B45" w:rsidRDefault="004C7D7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C7D78" w:rsidRPr="00333B45" w:rsidRDefault="004C7D78" w:rsidP="004C7D78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7D78" w:rsidRPr="00333B45" w:rsidRDefault="004C7D78" w:rsidP="004C7D78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C7D78" w:rsidRPr="006A2D35" w:rsidRDefault="004C7D78" w:rsidP="004C7D78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2D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C7D78" w:rsidRPr="00333B45" w:rsidRDefault="004C7D78" w:rsidP="004C7D78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C7D78" w:rsidRPr="00333B45" w:rsidRDefault="004C7D78" w:rsidP="004C7D78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</w:tr>
      <w:tr w:rsidR="00C76D87" w:rsidRPr="00333B45" w:rsidTr="00B903E6">
        <w:trPr>
          <w:trHeight w:val="1323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D87" w:rsidRPr="00333B45" w:rsidRDefault="00C76D87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D87" w:rsidRPr="00333B45" w:rsidRDefault="00C76D87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11601203010025140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D87" w:rsidRPr="00333B45" w:rsidRDefault="00C76D87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(штрафы за уклонение от исполнения административного наказания)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110 000,00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110 000,00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110 000,00</w:t>
            </w:r>
          </w:p>
        </w:tc>
      </w:tr>
      <w:tr w:rsidR="00C76D87" w:rsidRPr="00333B45" w:rsidTr="00B903E6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76D87" w:rsidRPr="00333B45" w:rsidRDefault="00C76D87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D87" w:rsidRPr="00333B45" w:rsidRDefault="00C76D87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11601332010000140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D87" w:rsidRPr="00333B45" w:rsidRDefault="00C76D87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Кодексом Российской Федерации об административных правонарушениях, за административные правонарушения в области производства и оборота этилового спирта, алкогольной и спиртосодержащей продукции, а также за административные правонарушения порядка ценообразования в части регулирования цен на этиловый спирт, алкогольную и спиртосодержащую продукцию, налагаемые должностными лицами органов исполнительной власти субъектов Российской Федерации, учреждениями субъектов Российской Федерации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50 000,00</w:t>
            </w:r>
          </w:p>
        </w:tc>
      </w:tr>
      <w:tr w:rsidR="00C76D87" w:rsidRPr="00333B45" w:rsidTr="00B903E6">
        <w:trPr>
          <w:trHeight w:val="1302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D87" w:rsidRPr="00333B45" w:rsidRDefault="00C76D87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6D87" w:rsidRPr="00333B45" w:rsidRDefault="00C76D87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11607010040000140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D87" w:rsidRPr="00333B45" w:rsidRDefault="00C76D87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округа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C76D87" w:rsidRPr="00333B45" w:rsidTr="00B903E6">
        <w:trPr>
          <w:trHeight w:val="303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6D87" w:rsidRPr="00333B45" w:rsidRDefault="00C76D87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6D87" w:rsidRPr="00333B45" w:rsidRDefault="00C76D87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11607090040000140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D87" w:rsidRPr="00333B45" w:rsidRDefault="00C76D87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округа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</w:tr>
      <w:tr w:rsidR="00C76D87" w:rsidRPr="00333B45" w:rsidTr="00B903E6">
        <w:trPr>
          <w:trHeight w:val="102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6D87" w:rsidRPr="00333B45" w:rsidRDefault="00C76D87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33B45" w:rsidRDefault="00C76D87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11610123010041140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D87" w:rsidRPr="00333B45" w:rsidRDefault="00C76D87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Доходы от денежных взысканий (штрафов), поступающие в счет погашения задолженности, образовавшейся до 1 января 2020 года, подлежащие зачислению в бюджет муниципального образования по нормативам, действующим до 1 января 2020 года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989 441,00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150 000,00</w:t>
            </w:r>
          </w:p>
        </w:tc>
      </w:tr>
      <w:tr w:rsidR="00C76D87" w:rsidRPr="00333B45" w:rsidTr="005171C2">
        <w:trPr>
          <w:trHeight w:val="1611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76D87" w:rsidRPr="00333B45" w:rsidRDefault="00C76D87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76D87" w:rsidRPr="00333B45" w:rsidRDefault="00C76D87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1161012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76D87" w:rsidRPr="005171C2" w:rsidRDefault="00C76D87" w:rsidP="005171C2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71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Доходы от денежных взысканий (штрафов), поступающие в счет погашения задолженности, образовавшейся до 1 января 2020 года, подлежащие зачислению в федеральный бюджет и бюджет муниципального образования по нормативам, действующим до 1 января 2020 года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76D87" w:rsidRPr="000A1D54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0A1D54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1 000,00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76D87" w:rsidRPr="000A1D54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0A1D54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76D87" w:rsidRPr="000A1D54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0A1D54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C76D87" w:rsidRPr="00333B45" w:rsidTr="00B903E6">
        <w:trPr>
          <w:trHeight w:val="4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6D87" w:rsidRPr="00333B45" w:rsidRDefault="00C76D87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D87" w:rsidRPr="00333B45" w:rsidRDefault="00C76D87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17000000000000000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D87" w:rsidRPr="00333B45" w:rsidRDefault="00C76D87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ПРОЧИЕ НЕНАЛОГОВЫЕ ДОХОДЫ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1 350 000,00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1 350 000,00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1 350 000,00</w:t>
            </w:r>
          </w:p>
        </w:tc>
      </w:tr>
      <w:tr w:rsidR="00C76D87" w:rsidRPr="00333B45" w:rsidTr="00B903E6">
        <w:trPr>
          <w:trHeight w:val="4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6D87" w:rsidRPr="00333B45" w:rsidRDefault="00C76D87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D87" w:rsidRPr="00333B45" w:rsidRDefault="00C76D87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11705040040000180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D87" w:rsidRPr="00333B45" w:rsidRDefault="00C76D87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неналоговые доходы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1 350 000,00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1 350 000,00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1 350 000,00</w:t>
            </w:r>
          </w:p>
        </w:tc>
      </w:tr>
      <w:tr w:rsidR="00C76D87" w:rsidRPr="00333B45" w:rsidTr="00B903E6">
        <w:trPr>
          <w:trHeight w:val="13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6D87" w:rsidRPr="00333B45" w:rsidRDefault="00C76D87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D87" w:rsidRPr="00333B45" w:rsidRDefault="00C76D87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20000000000000000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33B45" w:rsidRDefault="00C76D87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БЕЗВОЗМЕЗДНЫЕ ПОСТУПЛЕНИЯ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1 242 767 2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7,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39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1 272 660 8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</w:t>
            </w: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6,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</w:t>
            </w: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</w:t>
            </w:r>
            <w:r w:rsidR="00050B4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550863</w:t>
            </w: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35</w:t>
            </w:r>
          </w:p>
        </w:tc>
      </w:tr>
      <w:tr w:rsidR="00C76D87" w:rsidRPr="00333B45" w:rsidTr="00B903E6">
        <w:trPr>
          <w:trHeight w:val="629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6D87" w:rsidRPr="00333B45" w:rsidRDefault="00C76D87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D87" w:rsidRPr="00333B45" w:rsidRDefault="00C76D87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20200000000000000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D87" w:rsidRPr="00333B45" w:rsidRDefault="00C76D87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1 242 767 2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7,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39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1 272 660 8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</w:t>
            </w: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6,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</w:t>
            </w: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</w:t>
            </w:r>
            <w:r w:rsidR="00050B4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550863</w:t>
            </w: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35</w:t>
            </w:r>
          </w:p>
        </w:tc>
      </w:tr>
      <w:tr w:rsidR="00C76D87" w:rsidRPr="00333B45" w:rsidTr="00B903E6">
        <w:trPr>
          <w:trHeight w:val="216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6D87" w:rsidRPr="00333B45" w:rsidRDefault="00C76D87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D87" w:rsidRPr="00333B45" w:rsidRDefault="00C76D87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20210000000000150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D87" w:rsidRPr="00333B45" w:rsidRDefault="00C76D87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18 146 900,00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16 693 400,00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5 247 700,00</w:t>
            </w:r>
          </w:p>
        </w:tc>
      </w:tr>
      <w:tr w:rsidR="00481F84" w:rsidRPr="00333B45" w:rsidTr="007D3B1E">
        <w:trPr>
          <w:trHeight w:val="221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81F84" w:rsidRPr="00333B45" w:rsidRDefault="00481F84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1F84" w:rsidRPr="00333B45" w:rsidRDefault="00481F84" w:rsidP="002A6F23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1F84" w:rsidRPr="00333B45" w:rsidRDefault="00481F84" w:rsidP="002A6F23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1F84" w:rsidRPr="006A2D35" w:rsidRDefault="00481F84" w:rsidP="002A6F23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2D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1F84" w:rsidRPr="00333B45" w:rsidRDefault="00481F84" w:rsidP="002A6F23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1F84" w:rsidRPr="00333B45" w:rsidRDefault="00481F84" w:rsidP="002A6F23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</w:tr>
      <w:tr w:rsidR="00C76D87" w:rsidRPr="00333B45" w:rsidTr="00B903E6">
        <w:trPr>
          <w:trHeight w:val="221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D87" w:rsidRPr="00333B45" w:rsidRDefault="00C76D87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D87" w:rsidRPr="00333B45" w:rsidRDefault="00C76D87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20215001040000150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D87" w:rsidRPr="00333B45" w:rsidRDefault="00C76D87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Дотации бюджетам городских округов на выравнивание бюджетной обеспеченности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18 146 900,00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16 693 400,00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5 247 700,00</w:t>
            </w:r>
          </w:p>
        </w:tc>
      </w:tr>
      <w:tr w:rsidR="00C76D87" w:rsidRPr="00333B45" w:rsidTr="00B903E6">
        <w:trPr>
          <w:trHeight w:val="213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6D87" w:rsidRPr="00333B45" w:rsidRDefault="00C76D87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D87" w:rsidRPr="00333B45" w:rsidRDefault="00C76D87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20220000000000150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D87" w:rsidRPr="00333B45" w:rsidRDefault="00C76D87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468 025 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434</w:t>
            </w: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490 874 62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</w:t>
            </w: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,8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</w:t>
            </w: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07 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</w:t>
            </w: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68</w:t>
            </w:r>
          </w:p>
        </w:tc>
      </w:tr>
      <w:tr w:rsidR="00C76D87" w:rsidRPr="00333B45" w:rsidTr="006461F5">
        <w:trPr>
          <w:trHeight w:val="577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6D87" w:rsidRPr="00333B45" w:rsidRDefault="00C76D87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D87" w:rsidRPr="00333B45" w:rsidRDefault="00C76D87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20225023040000150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D87" w:rsidRPr="00333B45" w:rsidRDefault="00C76D87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бюджетам городских округов на мероприятия по переселению граждан из ветхого и аварийного жилья в зоне Байкало-Амурской магистрали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65 152 017,77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113 352 626,87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155 109 014,12</w:t>
            </w:r>
          </w:p>
        </w:tc>
      </w:tr>
      <w:tr w:rsidR="00C76D87" w:rsidRPr="00333B45" w:rsidTr="006461F5">
        <w:trPr>
          <w:trHeight w:val="1011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D87" w:rsidRPr="00333B45" w:rsidRDefault="00C76D87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D87" w:rsidRPr="00333B45" w:rsidRDefault="00C76D87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20225081040000150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D87" w:rsidRPr="00333B45" w:rsidRDefault="00C76D87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бюджетам городских округов на государственную поддержку спортивных организаций, осуществляющих подготовку спортивного резерва для сборных команд Российской Федерации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894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366,36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689 2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689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35,50</w:t>
            </w:r>
          </w:p>
        </w:tc>
      </w:tr>
      <w:tr w:rsidR="00C76D87" w:rsidRPr="00333B45" w:rsidTr="006461F5">
        <w:trPr>
          <w:trHeight w:val="862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6D87" w:rsidRPr="00333B45" w:rsidRDefault="00C76D87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D87" w:rsidRPr="00333B45" w:rsidRDefault="00C76D87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20225229040000150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D87" w:rsidRPr="00333B45" w:rsidRDefault="00C76D87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бюджетам городских округов на приобретение спортивного оборудования и инвентаря для приведения организаций спортивной подготовки в нормальное состояние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25 773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195,88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C76D87" w:rsidRPr="00333B45" w:rsidTr="006461F5">
        <w:trPr>
          <w:trHeight w:val="948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6D87" w:rsidRPr="00333B45" w:rsidRDefault="00C76D87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D87" w:rsidRPr="00333B45" w:rsidRDefault="00C76D87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20225466040000150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D87" w:rsidRPr="00333B45" w:rsidRDefault="00C76D87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бюджетам городских округов на поддержку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3 091 200,00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C76D87" w:rsidRPr="00333B45" w:rsidTr="006461F5">
        <w:trPr>
          <w:trHeight w:val="414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6D87" w:rsidRPr="00333B45" w:rsidRDefault="00C76D87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D87" w:rsidRPr="00333B45" w:rsidRDefault="00C76D87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20225497040000150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D87" w:rsidRPr="00333B45" w:rsidRDefault="00C76D87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бюджетам городских округов на реализацию мероприятий по обеспечению жильем молодых семей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325 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677</w:t>
            </w: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326 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322 0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53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72</w:t>
            </w:r>
          </w:p>
        </w:tc>
      </w:tr>
      <w:tr w:rsidR="00C76D87" w:rsidRPr="00333B45" w:rsidTr="006461F5">
        <w:trPr>
          <w:trHeight w:val="54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76D87" w:rsidRPr="00333B45" w:rsidRDefault="00C76D87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76D87" w:rsidRPr="00333B45" w:rsidRDefault="00C76D87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202255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</w:t>
            </w: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040000150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76D87" w:rsidRPr="005C6D7A" w:rsidRDefault="00C76D87" w:rsidP="004B0E6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C6D7A">
              <w:rPr>
                <w:rFonts w:ascii="Times New Roman" w:hAnsi="Times New Roman" w:cs="Times New Roman"/>
                <w:sz w:val="18"/>
                <w:szCs w:val="18"/>
              </w:rPr>
              <w:t>Субсидии бюджетам городских округов на поддержку отрасли культуры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2 500 000,00</w:t>
            </w:r>
          </w:p>
        </w:tc>
      </w:tr>
      <w:tr w:rsidR="00C76D87" w:rsidRPr="00333B45" w:rsidTr="006461F5">
        <w:trPr>
          <w:trHeight w:val="429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6D87" w:rsidRPr="00333B45" w:rsidRDefault="00C76D87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D87" w:rsidRPr="00333B45" w:rsidRDefault="00C76D87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20225527040000150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D87" w:rsidRPr="00333B45" w:rsidRDefault="00C76D87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бюджетам городских округов на государственную поддержку малого и среднего предпринимательства в субъектах Российской Федерации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18 903 100,00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25 109 800,00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C76D87" w:rsidRPr="00333B45" w:rsidTr="006461F5">
        <w:trPr>
          <w:trHeight w:val="299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6D87" w:rsidRPr="00333B45" w:rsidRDefault="00C76D87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D87" w:rsidRPr="00333B45" w:rsidRDefault="00C76D87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20225555040000150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D87" w:rsidRPr="00333B45" w:rsidRDefault="00C76D87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бюджетам городских округов на реализацию программ формирования современной городской среды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18 656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7</w:t>
            </w: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3,77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14 986 300,00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14 931 000,00</w:t>
            </w:r>
          </w:p>
        </w:tc>
      </w:tr>
      <w:tr w:rsidR="00C76D87" w:rsidRPr="00333B45" w:rsidTr="00B903E6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6D87" w:rsidRPr="00333B45" w:rsidRDefault="00C76D87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D87" w:rsidRPr="00333B45" w:rsidRDefault="00C76D87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20229998040000150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D87" w:rsidRPr="00333B45" w:rsidRDefault="00C76D87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бюджетам городских округов на финансовое обеспечение отдельных полномочий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293 426 600,00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298 615 000,00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316 321 400,00</w:t>
            </w:r>
          </w:p>
        </w:tc>
      </w:tr>
      <w:tr w:rsidR="00C76D87" w:rsidRPr="00333B45" w:rsidTr="00B903E6">
        <w:trPr>
          <w:trHeight w:val="32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6D87" w:rsidRPr="00333B45" w:rsidRDefault="00C76D87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D87" w:rsidRPr="00333B45" w:rsidRDefault="00C76D87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20229999040000150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D87" w:rsidRPr="00333B45" w:rsidRDefault="00C76D87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субсидии бюджетам городских округов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41 802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493,06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37 795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197,96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33 734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624,34</w:t>
            </w:r>
          </w:p>
        </w:tc>
      </w:tr>
      <w:tr w:rsidR="00C76D87" w:rsidRPr="00333B45" w:rsidTr="006461F5">
        <w:trPr>
          <w:trHeight w:val="182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6D87" w:rsidRPr="00333B45" w:rsidRDefault="00C76D87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D87" w:rsidRPr="00333B45" w:rsidRDefault="00C76D87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20230000000000150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D87" w:rsidRPr="00333B45" w:rsidRDefault="00C76D87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736 594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93,12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765 092 8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</w:t>
            </w: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95 695 835,67</w:t>
            </w:r>
          </w:p>
        </w:tc>
      </w:tr>
      <w:tr w:rsidR="00C76D87" w:rsidRPr="00333B45" w:rsidTr="006461F5">
        <w:trPr>
          <w:trHeight w:val="599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D87" w:rsidRPr="00333B45" w:rsidRDefault="00C76D87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D87" w:rsidRPr="00333B45" w:rsidRDefault="00C76D87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20230027040000150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D87" w:rsidRPr="00333B45" w:rsidRDefault="00C76D87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бюджетам городских округов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10 477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6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4,99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10 832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40,74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10 832 1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74</w:t>
            </w:r>
          </w:p>
        </w:tc>
      </w:tr>
      <w:tr w:rsidR="00C76D87" w:rsidRPr="00333B45" w:rsidTr="00B903E6">
        <w:trPr>
          <w:trHeight w:val="273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6D87" w:rsidRPr="00333B45" w:rsidRDefault="00C76D87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D87" w:rsidRPr="00333B45" w:rsidRDefault="00C76D87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20230029040000150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D87" w:rsidRPr="00333B45" w:rsidRDefault="00C76D87" w:rsidP="006461F5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бюджетам городских округов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32 570 0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</w:t>
            </w: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33 172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652,94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33 757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35,30</w:t>
            </w:r>
          </w:p>
        </w:tc>
      </w:tr>
      <w:tr w:rsidR="00C76D87" w:rsidRPr="00333B45" w:rsidTr="00B903E6">
        <w:trPr>
          <w:trHeight w:val="1245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D87" w:rsidRPr="00333B45" w:rsidRDefault="00C76D87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D87" w:rsidRPr="00333B45" w:rsidRDefault="00C76D87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20235082040000150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D87" w:rsidRPr="00333B45" w:rsidRDefault="00C76D87" w:rsidP="005262C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бюджетам городских округов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6 426 2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</w:t>
            </w: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6 426 2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6 426 2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,00</w:t>
            </w:r>
          </w:p>
        </w:tc>
      </w:tr>
      <w:tr w:rsidR="00481F84" w:rsidRPr="00333B45" w:rsidTr="00481F84">
        <w:trPr>
          <w:trHeight w:val="99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1F84" w:rsidRPr="00333B45" w:rsidRDefault="00481F84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1F84" w:rsidRPr="00333B45" w:rsidRDefault="00481F84" w:rsidP="002A6F23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1F84" w:rsidRPr="00333B45" w:rsidRDefault="00481F84" w:rsidP="002A6F23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1F84" w:rsidRPr="00315AE8" w:rsidRDefault="00481F84" w:rsidP="002A6F23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1F84" w:rsidRPr="00315AE8" w:rsidRDefault="00481F84" w:rsidP="002A6F23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1F84" w:rsidRPr="00315AE8" w:rsidRDefault="00481F84" w:rsidP="002A6F23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</w:tr>
      <w:tr w:rsidR="00C76D87" w:rsidRPr="00333B45" w:rsidTr="006461F5">
        <w:trPr>
          <w:trHeight w:val="1092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6D87" w:rsidRPr="00333B45" w:rsidRDefault="00C76D87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D87" w:rsidRPr="00333B45" w:rsidRDefault="00C76D87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20235120040000150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D87" w:rsidRPr="00333B45" w:rsidRDefault="00C76D87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Субвенции бюджетам городских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13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775</w:t>
            </w: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179 8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5 700,00</w:t>
            </w:r>
          </w:p>
        </w:tc>
      </w:tr>
      <w:tr w:rsidR="00C76D87" w:rsidRPr="00333B45" w:rsidTr="006461F5">
        <w:trPr>
          <w:trHeight w:val="1012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6D87" w:rsidRPr="00333B45" w:rsidRDefault="00C76D87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D87" w:rsidRPr="00333B45" w:rsidRDefault="00C76D87" w:rsidP="004E43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20235303040000150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D87" w:rsidRPr="00333B45" w:rsidRDefault="00C76D87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Субвенции бюджетам городских округов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21 795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</w:t>
            </w: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21 795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21 795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C76D87" w:rsidRPr="00333B45" w:rsidTr="006461F5">
        <w:trPr>
          <w:trHeight w:val="987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D87" w:rsidRPr="00333B45" w:rsidRDefault="00C76D87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D87" w:rsidRPr="00333B45" w:rsidRDefault="00C76D87" w:rsidP="004E43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20235304040000150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D87" w:rsidRPr="00333B45" w:rsidRDefault="00C76D87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Субвенции бюджетам городских округов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25 291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</w:t>
            </w: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</w:t>
            </w:r>
            <w:r w:rsidR="00050B4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2985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6 597 185,00</w:t>
            </w:r>
          </w:p>
        </w:tc>
      </w:tr>
      <w:tr w:rsidR="00C76D87" w:rsidRPr="00333B45" w:rsidTr="00B903E6">
        <w:trPr>
          <w:trHeight w:val="403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6D87" w:rsidRPr="00333B45" w:rsidRDefault="00C76D87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D87" w:rsidRPr="00333B45" w:rsidRDefault="00C76D87" w:rsidP="004E43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20239999040000150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D87" w:rsidRPr="00333B45" w:rsidRDefault="00C76D87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субвенции бюджетам городских округов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640 020 0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92,58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666 483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13,17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96 281 739,63</w:t>
            </w:r>
          </w:p>
        </w:tc>
      </w:tr>
      <w:tr w:rsidR="00C76D87" w:rsidRPr="00333B45" w:rsidTr="006461F5">
        <w:trPr>
          <w:trHeight w:val="4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6D87" w:rsidRPr="00333B45" w:rsidRDefault="00C76D87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D87" w:rsidRPr="00333B45" w:rsidRDefault="00C76D87" w:rsidP="004E43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20240000000000150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D87" w:rsidRPr="00333B45" w:rsidRDefault="00C76D87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20 000 000,00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168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C76D87" w:rsidRPr="00333B45" w:rsidTr="006461F5">
        <w:trPr>
          <w:trHeight w:val="107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6D87" w:rsidRPr="00333B45" w:rsidRDefault="00C76D87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D87" w:rsidRPr="00333B45" w:rsidRDefault="00C76D87" w:rsidP="004E43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20245424040000150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D87" w:rsidRPr="00333B45" w:rsidRDefault="00C76D87" w:rsidP="005262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трансферты, передаваемые бюджетам городских округов на создание комфортной городской среды в малых городах и исторических поселениях-победителях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20 000 000,00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592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C76D87" w:rsidRPr="00333B45" w:rsidTr="00B903E6">
        <w:trPr>
          <w:trHeight w:val="317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6D87" w:rsidRPr="00333B45" w:rsidRDefault="00C76D87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33B45" w:rsidRDefault="00C76D87" w:rsidP="004B0E6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33B45" w:rsidRDefault="00C76D87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B903E6">
            <w:pPr>
              <w:tabs>
                <w:tab w:val="left" w:pos="1343"/>
                <w:tab w:val="left" w:pos="1485"/>
              </w:tabs>
              <w:spacing w:after="0" w:line="240" w:lineRule="auto"/>
              <w:ind w:left="175" w:right="-108" w:hanging="28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1 75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</w:t>
            </w: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469</w:t>
            </w: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21</w:t>
            </w: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96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1 796</w:t>
            </w:r>
            <w:r w:rsidR="00050B4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500</w:t>
            </w: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2,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B903E6">
            <w:pPr>
              <w:tabs>
                <w:tab w:val="left" w:pos="1343"/>
                <w:tab w:val="left" w:pos="1626"/>
              </w:tabs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74 409 212,92</w:t>
            </w:r>
          </w:p>
        </w:tc>
      </w:tr>
    </w:tbl>
    <w:p w:rsidR="000360FF" w:rsidRPr="00333B45" w:rsidRDefault="000360FF" w:rsidP="004B0E6F">
      <w:pPr>
        <w:tabs>
          <w:tab w:val="left" w:pos="6521"/>
          <w:tab w:val="left" w:pos="9214"/>
        </w:tabs>
        <w:ind w:right="282"/>
        <w:rPr>
          <w:rFonts w:ascii="Times New Roman" w:hAnsi="Times New Roman" w:cs="Times New Roman"/>
          <w:sz w:val="18"/>
          <w:szCs w:val="18"/>
        </w:rPr>
      </w:pPr>
    </w:p>
    <w:sectPr w:rsidR="000360FF" w:rsidRPr="00333B45" w:rsidSect="004B0E6F">
      <w:headerReference w:type="default" r:id="rId7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148B" w:rsidRDefault="008D148B" w:rsidP="00713597">
      <w:pPr>
        <w:spacing w:after="0" w:line="240" w:lineRule="auto"/>
      </w:pPr>
      <w:r>
        <w:separator/>
      </w:r>
    </w:p>
  </w:endnote>
  <w:endnote w:type="continuationSeparator" w:id="0">
    <w:p w:rsidR="008D148B" w:rsidRDefault="008D148B" w:rsidP="007135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148B" w:rsidRDefault="008D148B" w:rsidP="00713597">
      <w:pPr>
        <w:spacing w:after="0" w:line="240" w:lineRule="auto"/>
      </w:pPr>
      <w:r>
        <w:separator/>
      </w:r>
    </w:p>
  </w:footnote>
  <w:footnote w:type="continuationSeparator" w:id="0">
    <w:p w:rsidR="008D148B" w:rsidRDefault="008D148B" w:rsidP="007135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39847520"/>
      <w:docPartObj>
        <w:docPartGallery w:val="Page Numbers (Top of Page)"/>
        <w:docPartUnique/>
      </w:docPartObj>
    </w:sdtPr>
    <w:sdtEndPr/>
    <w:sdtContent>
      <w:p w:rsidR="004C7D78" w:rsidRDefault="002A5323">
        <w:pPr>
          <w:pStyle w:val="a3"/>
          <w:jc w:val="right"/>
        </w:pPr>
        <w:r>
          <w:fldChar w:fldCharType="begin"/>
        </w:r>
        <w:r w:rsidR="004C7D78">
          <w:instrText>PAGE   \* MERGEFORMAT</w:instrText>
        </w:r>
        <w:r>
          <w:fldChar w:fldCharType="separate"/>
        </w:r>
        <w:r w:rsidR="0006048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4C7D78" w:rsidRDefault="004C7D7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20BE5"/>
    <w:rsid w:val="000037E1"/>
    <w:rsid w:val="000347AD"/>
    <w:rsid w:val="000360FF"/>
    <w:rsid w:val="00050B49"/>
    <w:rsid w:val="000519FA"/>
    <w:rsid w:val="00060484"/>
    <w:rsid w:val="000803E5"/>
    <w:rsid w:val="000A1D54"/>
    <w:rsid w:val="000A6F68"/>
    <w:rsid w:val="000D650F"/>
    <w:rsid w:val="000E371A"/>
    <w:rsid w:val="00101626"/>
    <w:rsid w:val="0015620F"/>
    <w:rsid w:val="00157015"/>
    <w:rsid w:val="00193BFE"/>
    <w:rsid w:val="001A4B57"/>
    <w:rsid w:val="001F5068"/>
    <w:rsid w:val="00297186"/>
    <w:rsid w:val="002A5323"/>
    <w:rsid w:val="002C4800"/>
    <w:rsid w:val="002D2B61"/>
    <w:rsid w:val="002D54A7"/>
    <w:rsid w:val="002D75FF"/>
    <w:rsid w:val="00306CF9"/>
    <w:rsid w:val="00315AE8"/>
    <w:rsid w:val="00320BE5"/>
    <w:rsid w:val="00333B45"/>
    <w:rsid w:val="00360656"/>
    <w:rsid w:val="00361599"/>
    <w:rsid w:val="003755EA"/>
    <w:rsid w:val="00375AA4"/>
    <w:rsid w:val="00386724"/>
    <w:rsid w:val="003B3E8E"/>
    <w:rsid w:val="003D765B"/>
    <w:rsid w:val="003E09A6"/>
    <w:rsid w:val="003E7452"/>
    <w:rsid w:val="00413116"/>
    <w:rsid w:val="00417EB9"/>
    <w:rsid w:val="004331C7"/>
    <w:rsid w:val="0043383A"/>
    <w:rsid w:val="0044071F"/>
    <w:rsid w:val="00446E16"/>
    <w:rsid w:val="00481F84"/>
    <w:rsid w:val="00493E65"/>
    <w:rsid w:val="004A11BF"/>
    <w:rsid w:val="004B0E6F"/>
    <w:rsid w:val="004C7D78"/>
    <w:rsid w:val="004E430E"/>
    <w:rsid w:val="00502A82"/>
    <w:rsid w:val="00514259"/>
    <w:rsid w:val="005171C2"/>
    <w:rsid w:val="00521097"/>
    <w:rsid w:val="005262CF"/>
    <w:rsid w:val="00536C44"/>
    <w:rsid w:val="00542EF3"/>
    <w:rsid w:val="005C6D7A"/>
    <w:rsid w:val="005D6B8C"/>
    <w:rsid w:val="006461F5"/>
    <w:rsid w:val="00696DC2"/>
    <w:rsid w:val="006A2D35"/>
    <w:rsid w:val="006A4D4E"/>
    <w:rsid w:val="006A6C45"/>
    <w:rsid w:val="006B17D2"/>
    <w:rsid w:val="006F3DFC"/>
    <w:rsid w:val="00713597"/>
    <w:rsid w:val="00720EAE"/>
    <w:rsid w:val="00737B2D"/>
    <w:rsid w:val="00767595"/>
    <w:rsid w:val="00770741"/>
    <w:rsid w:val="00782D60"/>
    <w:rsid w:val="007A6E7C"/>
    <w:rsid w:val="007D771F"/>
    <w:rsid w:val="008564D3"/>
    <w:rsid w:val="008653CF"/>
    <w:rsid w:val="00866DF3"/>
    <w:rsid w:val="00873F60"/>
    <w:rsid w:val="00880D6B"/>
    <w:rsid w:val="008847DC"/>
    <w:rsid w:val="00887262"/>
    <w:rsid w:val="008B0973"/>
    <w:rsid w:val="008D148B"/>
    <w:rsid w:val="0090484C"/>
    <w:rsid w:val="00934DC9"/>
    <w:rsid w:val="00967CF0"/>
    <w:rsid w:val="0097203F"/>
    <w:rsid w:val="00996F3C"/>
    <w:rsid w:val="009B63B3"/>
    <w:rsid w:val="009E02E6"/>
    <w:rsid w:val="00A1077C"/>
    <w:rsid w:val="00A178BB"/>
    <w:rsid w:val="00A17E65"/>
    <w:rsid w:val="00A2444E"/>
    <w:rsid w:val="00A316A2"/>
    <w:rsid w:val="00A343AF"/>
    <w:rsid w:val="00A364A6"/>
    <w:rsid w:val="00A579DB"/>
    <w:rsid w:val="00A83D1C"/>
    <w:rsid w:val="00A850C7"/>
    <w:rsid w:val="00B0144A"/>
    <w:rsid w:val="00B253BF"/>
    <w:rsid w:val="00B7749F"/>
    <w:rsid w:val="00B8543C"/>
    <w:rsid w:val="00B903E6"/>
    <w:rsid w:val="00BD6CD4"/>
    <w:rsid w:val="00BE31E7"/>
    <w:rsid w:val="00C42F9F"/>
    <w:rsid w:val="00C56192"/>
    <w:rsid w:val="00C56DA1"/>
    <w:rsid w:val="00C76D87"/>
    <w:rsid w:val="00CD66B6"/>
    <w:rsid w:val="00CF7351"/>
    <w:rsid w:val="00D07302"/>
    <w:rsid w:val="00D8362B"/>
    <w:rsid w:val="00E05251"/>
    <w:rsid w:val="00E21D99"/>
    <w:rsid w:val="00E36D99"/>
    <w:rsid w:val="00E86FAA"/>
    <w:rsid w:val="00F45E6A"/>
    <w:rsid w:val="00F510F5"/>
    <w:rsid w:val="00F76C11"/>
    <w:rsid w:val="00FF18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42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135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13597"/>
  </w:style>
  <w:style w:type="paragraph" w:styleId="a5">
    <w:name w:val="footer"/>
    <w:basedOn w:val="a"/>
    <w:link w:val="a6"/>
    <w:uiPriority w:val="99"/>
    <w:unhideWhenUsed/>
    <w:rsid w:val="007135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13597"/>
  </w:style>
  <w:style w:type="paragraph" w:styleId="a7">
    <w:name w:val="Balloon Text"/>
    <w:basedOn w:val="a"/>
    <w:link w:val="a8"/>
    <w:uiPriority w:val="99"/>
    <w:semiHidden/>
    <w:unhideWhenUsed/>
    <w:rsid w:val="00996F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96F3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135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13597"/>
  </w:style>
  <w:style w:type="paragraph" w:styleId="a5">
    <w:name w:val="footer"/>
    <w:basedOn w:val="a"/>
    <w:link w:val="a6"/>
    <w:uiPriority w:val="99"/>
    <w:unhideWhenUsed/>
    <w:rsid w:val="007135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13597"/>
  </w:style>
  <w:style w:type="paragraph" w:styleId="a7">
    <w:name w:val="Balloon Text"/>
    <w:basedOn w:val="a"/>
    <w:link w:val="a8"/>
    <w:uiPriority w:val="99"/>
    <w:semiHidden/>
    <w:unhideWhenUsed/>
    <w:rsid w:val="00996F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96F3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185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8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28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4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450</TotalTime>
  <Pages>1</Pages>
  <Words>4246</Words>
  <Characters>24203</Characters>
  <Application>Microsoft Office Word</Application>
  <DocSecurity>0</DocSecurity>
  <Lines>201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Zh.V. Kremneva</dc:creator>
  <cp:keywords/>
  <dc:description/>
  <cp:lastModifiedBy>SI.Beresneva</cp:lastModifiedBy>
  <cp:revision>86</cp:revision>
  <cp:lastPrinted>2021-01-30T03:29:00Z</cp:lastPrinted>
  <dcterms:created xsi:type="dcterms:W3CDTF">2020-10-15T00:01:00Z</dcterms:created>
  <dcterms:modified xsi:type="dcterms:W3CDTF">2021-01-30T03:29:00Z</dcterms:modified>
</cp:coreProperties>
</file>