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77" w:type="dxa"/>
        <w:tblInd w:w="100" w:type="dxa"/>
        <w:tblLook w:val="04A0" w:firstRow="1" w:lastRow="0" w:firstColumn="1" w:lastColumn="0" w:noHBand="0" w:noVBand="1"/>
      </w:tblPr>
      <w:tblGrid>
        <w:gridCol w:w="4261"/>
        <w:gridCol w:w="616"/>
        <w:gridCol w:w="616"/>
        <w:gridCol w:w="1457"/>
        <w:gridCol w:w="1520"/>
        <w:gridCol w:w="1407"/>
      </w:tblGrid>
      <w:tr w:rsidR="00FE5035" w:rsidRPr="00FE5035" w:rsidTr="00FE5035">
        <w:trPr>
          <w:trHeight w:val="25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5035" w:rsidRPr="00FE5035" w:rsidTr="00FE5035">
        <w:trPr>
          <w:trHeight w:val="25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</w:t>
            </w:r>
            <w:r w:rsidRPr="00FE5035">
              <w:rPr>
                <w:rFonts w:ascii="Times New Roman" w:eastAsia="Times New Roman" w:hAnsi="Times New Roman" w:cs="Times New Roman"/>
                <w:lang w:eastAsia="ru-RU"/>
              </w:rPr>
              <w:t>Приложение 7</w:t>
            </w:r>
          </w:p>
          <w:p w:rsid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r w:rsidRPr="00FE5035">
              <w:rPr>
                <w:rFonts w:ascii="Times New Roman" w:eastAsia="Times New Roman" w:hAnsi="Times New Roman" w:cs="Times New Roman"/>
                <w:lang w:eastAsia="ru-RU"/>
              </w:rPr>
              <w:t>к нормативному правовому акту</w:t>
            </w:r>
          </w:p>
          <w:p w:rsidR="00FE5035" w:rsidRPr="00FE5035" w:rsidRDefault="00FE5035" w:rsidP="007B0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E5035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5B1128">
              <w:rPr>
                <w:rFonts w:ascii="Times New Roman" w:eastAsia="Times New Roman" w:hAnsi="Times New Roman" w:cs="Times New Roman"/>
                <w:lang w:eastAsia="ru-RU"/>
              </w:rPr>
              <w:t>«29»</w:t>
            </w:r>
            <w:r w:rsidRPr="00FE50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1128">
              <w:rPr>
                <w:rFonts w:ascii="Times New Roman" w:eastAsia="Times New Roman" w:hAnsi="Times New Roman" w:cs="Times New Roman"/>
                <w:lang w:eastAsia="ru-RU"/>
              </w:rPr>
              <w:t xml:space="preserve">января </w:t>
            </w:r>
            <w:r w:rsidRPr="00FE5035">
              <w:rPr>
                <w:rFonts w:ascii="Times New Roman" w:eastAsia="Times New Roman" w:hAnsi="Times New Roman" w:cs="Times New Roman"/>
                <w:lang w:eastAsia="ru-RU"/>
              </w:rPr>
              <w:t xml:space="preserve">2021 года № </w:t>
            </w:r>
            <w:r w:rsidR="007B0D1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bookmarkStart w:id="0" w:name="_GoBack"/>
            <w:bookmarkEnd w:id="0"/>
            <w:r w:rsidRPr="00FE5035">
              <w:rPr>
                <w:rFonts w:ascii="Times New Roman" w:eastAsia="Times New Roman" w:hAnsi="Times New Roman" w:cs="Times New Roman"/>
                <w:lang w:eastAsia="ru-RU"/>
              </w:rPr>
              <w:t>-НПА</w:t>
            </w:r>
          </w:p>
        </w:tc>
      </w:tr>
      <w:tr w:rsidR="00FE5035" w:rsidRPr="00FE5035" w:rsidTr="00FE5035">
        <w:trPr>
          <w:trHeight w:val="25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035" w:rsidRPr="00FE5035" w:rsidTr="00FE5035">
        <w:trPr>
          <w:trHeight w:val="37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035" w:rsidRPr="00FE5035" w:rsidTr="00FE5035">
        <w:trPr>
          <w:trHeight w:val="28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035" w:rsidRPr="00FE5035" w:rsidTr="00FE5035">
        <w:trPr>
          <w:trHeight w:val="28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035" w:rsidRPr="00FE5035" w:rsidTr="00FE5035">
        <w:trPr>
          <w:trHeight w:val="990"/>
        </w:trPr>
        <w:tc>
          <w:tcPr>
            <w:tcW w:w="98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2021 год и плановый период 2022 и 2023 годов</w:t>
            </w:r>
          </w:p>
        </w:tc>
      </w:tr>
      <w:tr w:rsidR="00FE5035" w:rsidRPr="00FE5035" w:rsidTr="00FE5035">
        <w:trPr>
          <w:trHeight w:val="510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FE5035" w:rsidRPr="00FE5035" w:rsidTr="00FE5035">
        <w:trPr>
          <w:trHeight w:val="25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FE5035" w:rsidRPr="00FE5035" w:rsidTr="00FE5035">
        <w:trPr>
          <w:trHeight w:val="28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FE5035" w:rsidRPr="00FE5035" w:rsidTr="00FE5035">
        <w:trPr>
          <w:trHeight w:val="25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 CYR" w:eastAsia="Times New Roman" w:hAnsi="Times New Roman CYR" w:cs="Times New Roman"/>
                <w:b/>
                <w:bCs/>
                <w:sz w:val="18"/>
                <w:szCs w:val="18"/>
                <w:lang w:eastAsia="ru-RU"/>
              </w:rPr>
              <w:t>163 997 763,97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 CYR" w:eastAsia="Times New Roman" w:hAnsi="Times New Roman CYR" w:cs="Times New Roman"/>
                <w:b/>
                <w:bCs/>
                <w:sz w:val="18"/>
                <w:szCs w:val="18"/>
                <w:lang w:eastAsia="ru-RU"/>
              </w:rPr>
              <w:t>164 445 375,52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 CYR" w:eastAsia="Times New Roman" w:hAnsi="Times New Roman CYR" w:cs="Times New Roman"/>
                <w:b/>
                <w:bCs/>
                <w:sz w:val="18"/>
                <w:szCs w:val="18"/>
                <w:lang w:eastAsia="ru-RU"/>
              </w:rPr>
              <w:t>165 419 112,88</w:t>
            </w:r>
          </w:p>
        </w:tc>
      </w:tr>
      <w:tr w:rsidR="00FE5035" w:rsidRPr="00FE5035" w:rsidTr="00FE5035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FE5035" w:rsidRPr="00FE5035" w:rsidTr="00FE5035">
        <w:trPr>
          <w:trHeight w:val="696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8 442 644,65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FE5035" w:rsidRPr="00FE5035" w:rsidTr="00FE5035">
        <w:trPr>
          <w:trHeight w:val="7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50 433 229,98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FE5035" w:rsidRPr="00FE5035" w:rsidTr="00FE5035">
        <w:trPr>
          <w:trHeight w:val="2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FE5035" w:rsidRPr="00FE5035" w:rsidTr="00FE5035">
        <w:trPr>
          <w:trHeight w:val="76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23 876 337,36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23 933 027,03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24 020 125,00</w:t>
            </w:r>
          </w:p>
        </w:tc>
      </w:tr>
      <w:tr w:rsidR="00FE5035" w:rsidRPr="00FE5035" w:rsidTr="00FE5035">
        <w:trPr>
          <w:trHeight w:val="25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78 804 831,62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77 113 532,43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78 045 924,74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60 684,74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FE5035" w:rsidRPr="00FE5035" w:rsidTr="00FE5035">
        <w:trPr>
          <w:trHeight w:val="4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12 258 762,21</w:t>
            </w:r>
          </w:p>
        </w:tc>
      </w:tr>
      <w:tr w:rsidR="00FE5035" w:rsidRPr="00FE5035" w:rsidTr="00FE5035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112 871 468,85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112 656 297,99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76 747 069,04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74 564 742,67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66 411 472,01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66 697 984,81</w:t>
            </w:r>
          </w:p>
        </w:tc>
      </w:tr>
      <w:tr w:rsidR="00FE5035" w:rsidRPr="00FE5035" w:rsidTr="00FE5035">
        <w:trPr>
          <w:trHeight w:val="108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23 071 662,00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33 644 580,17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5 354 555,05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300 177 283,60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325 843 959,85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370 402 427,54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70 912 763,63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59 593 654,14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34 929 519,44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35 865 033,55</w:t>
            </w:r>
          </w:p>
        </w:tc>
      </w:tr>
      <w:tr w:rsidR="00FE5035" w:rsidRPr="00FE5035" w:rsidTr="00FE5035">
        <w:trPr>
          <w:trHeight w:val="2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2 049 000,00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2 207 674,56</w:t>
            </w:r>
          </w:p>
        </w:tc>
      </w:tr>
      <w:tr w:rsidR="00FE5035" w:rsidRPr="00FE5035" w:rsidTr="00FE5035">
        <w:trPr>
          <w:trHeight w:val="96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FE5035" w:rsidRPr="00FE5035" w:rsidTr="00FE5035">
        <w:trPr>
          <w:trHeight w:val="1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FE5035" w:rsidRPr="00FE5035" w:rsidTr="00FE5035">
        <w:trPr>
          <w:trHeight w:val="25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912 517 567,52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929 403 645,84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964 942 335,65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B23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B23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B23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B23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B23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B23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FE5035" w:rsidRPr="00FE5035" w:rsidTr="00FE5035">
        <w:trPr>
          <w:trHeight w:val="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349 919 643,07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395 690 123,43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406 242 410,58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92 822 614,84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93 011 201,96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95 875 597,42</w:t>
            </w:r>
          </w:p>
        </w:tc>
      </w:tr>
      <w:tr w:rsidR="00FE5035" w:rsidRPr="00FE5035" w:rsidTr="00FE5035">
        <w:trPr>
          <w:trHeight w:val="47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27 234 229,07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17 182 289,56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15 301 011,33</w:t>
            </w:r>
          </w:p>
        </w:tc>
      </w:tr>
      <w:tr w:rsidR="00FE5035" w:rsidRPr="00FE5035" w:rsidTr="00FE5035">
        <w:trPr>
          <w:trHeight w:val="9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46 850 957,11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48 243 565,98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48 452 119,94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83 236 012,73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80 824 398,17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72 346 327,42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FE5035" w:rsidRPr="00FE5035" w:rsidTr="00FE5035">
        <w:trPr>
          <w:trHeight w:val="2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10 889 685,31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</w:tr>
      <w:tr w:rsidR="00FE5035" w:rsidRPr="00FE5035" w:rsidTr="00FE5035">
        <w:trPr>
          <w:trHeight w:val="84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63 478 171,77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64 381 377,57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64 996 092,95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FE5035" w:rsidRPr="00FE5035" w:rsidTr="00FE5035">
        <w:trPr>
          <w:trHeight w:val="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2 356 857,43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2 148 975,97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2 144 944,62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50 870 666,09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51 977 608,12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52 591 583,23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FE5035" w:rsidRPr="00FE5035" w:rsidTr="00FE5035">
        <w:trPr>
          <w:trHeight w:val="12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129 214 681,77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115 210 170,92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115 540 753,41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FE5035" w:rsidRPr="00FE5035" w:rsidTr="00FE5035">
        <w:trPr>
          <w:trHeight w:val="58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13 173 928,36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FE5035" w:rsidRPr="00FE5035" w:rsidTr="00FE5035">
        <w:trPr>
          <w:trHeight w:val="54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646 464,00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3 511 319,71</w:t>
            </w:r>
          </w:p>
        </w:tc>
      </w:tr>
      <w:tr w:rsidR="00FE5035" w:rsidRPr="00FE5035" w:rsidTr="00FE5035">
        <w:trPr>
          <w:trHeight w:val="46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FE5035" w:rsidRPr="00FE5035" w:rsidTr="00FE5035">
        <w:trPr>
          <w:trHeight w:val="46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ind w:right="-108" w:hanging="6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1 787 970 340,21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ind w:right="-108" w:hanging="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1 803 637 901,58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ind w:right="-108" w:hanging="11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1 858 077 366,91</w:t>
            </w:r>
          </w:p>
        </w:tc>
      </w:tr>
    </w:tbl>
    <w:p w:rsidR="000B50E9" w:rsidRDefault="000B50E9"/>
    <w:sectPr w:rsidR="000B50E9" w:rsidSect="00FE5035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B11" w:rsidRDefault="00935B11" w:rsidP="00FE5035">
      <w:pPr>
        <w:spacing w:after="0" w:line="240" w:lineRule="auto"/>
      </w:pPr>
      <w:r>
        <w:separator/>
      </w:r>
    </w:p>
  </w:endnote>
  <w:endnote w:type="continuationSeparator" w:id="0">
    <w:p w:rsidR="00935B11" w:rsidRDefault="00935B11" w:rsidP="00FE5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B11" w:rsidRDefault="00935B11" w:rsidP="00FE5035">
      <w:pPr>
        <w:spacing w:after="0" w:line="240" w:lineRule="auto"/>
      </w:pPr>
      <w:r>
        <w:separator/>
      </w:r>
    </w:p>
  </w:footnote>
  <w:footnote w:type="continuationSeparator" w:id="0">
    <w:p w:rsidR="00935B11" w:rsidRDefault="00935B11" w:rsidP="00FE5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855528"/>
      <w:docPartObj>
        <w:docPartGallery w:val="Page Numbers (Top of Page)"/>
        <w:docPartUnique/>
      </w:docPartObj>
    </w:sdtPr>
    <w:sdtEndPr/>
    <w:sdtContent>
      <w:p w:rsidR="00FE5035" w:rsidRDefault="00935B11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0D1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E5035" w:rsidRDefault="00FE503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5035"/>
    <w:rsid w:val="000B50E9"/>
    <w:rsid w:val="00162E23"/>
    <w:rsid w:val="00283939"/>
    <w:rsid w:val="005B1128"/>
    <w:rsid w:val="007B0D15"/>
    <w:rsid w:val="00935B11"/>
    <w:rsid w:val="00F72455"/>
    <w:rsid w:val="00FE5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5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5035"/>
  </w:style>
  <w:style w:type="paragraph" w:styleId="a5">
    <w:name w:val="footer"/>
    <w:basedOn w:val="a"/>
    <w:link w:val="a6"/>
    <w:uiPriority w:val="99"/>
    <w:semiHidden/>
    <w:unhideWhenUsed/>
    <w:rsid w:val="00FE5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E50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9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5</cp:revision>
  <cp:lastPrinted>2021-01-30T03:30:00Z</cp:lastPrinted>
  <dcterms:created xsi:type="dcterms:W3CDTF">2021-01-17T08:34:00Z</dcterms:created>
  <dcterms:modified xsi:type="dcterms:W3CDTF">2021-01-30T03:30:00Z</dcterms:modified>
</cp:coreProperties>
</file>