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9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99"/>
        <w:gridCol w:w="281"/>
        <w:gridCol w:w="1420"/>
        <w:gridCol w:w="3544"/>
        <w:gridCol w:w="1417"/>
        <w:gridCol w:w="1417"/>
        <w:gridCol w:w="1418"/>
      </w:tblGrid>
      <w:tr w:rsidR="004A11BF" w:rsidRPr="00333B45" w:rsidTr="00B903E6">
        <w:trPr>
          <w:trHeight w:val="141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1BF" w:rsidRPr="00333B45" w:rsidRDefault="004A11BF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1BF" w:rsidRPr="00333B45" w:rsidRDefault="004A11BF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96" w:type="dxa"/>
            <w:gridSpan w:val="4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1BF" w:rsidRPr="004A11BF" w:rsidRDefault="004A11BF" w:rsidP="004B0E6F">
            <w:pPr>
              <w:tabs>
                <w:tab w:val="left" w:pos="3435"/>
              </w:tabs>
              <w:spacing w:after="0" w:line="240" w:lineRule="auto"/>
              <w:ind w:left="-312" w:right="282" w:firstLine="31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</w:t>
            </w:r>
            <w:r w:rsidR="004B0E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</w:t>
            </w:r>
            <w:r w:rsidRPr="004A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</w:t>
            </w:r>
            <w:r w:rsidR="004B0E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737B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  <w:p w:rsidR="004A11BF" w:rsidRPr="004A11BF" w:rsidRDefault="004B0E6F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</w:t>
            </w:r>
            <w:r w:rsidR="00B774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 </w:t>
            </w:r>
            <w:r w:rsidR="004A11BF" w:rsidRPr="004A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нормативному правовому акту</w:t>
            </w:r>
          </w:p>
          <w:p w:rsidR="004A11BF" w:rsidRDefault="004B0E6F" w:rsidP="004B0E6F">
            <w:pPr>
              <w:tabs>
                <w:tab w:val="left" w:pos="3472"/>
              </w:tabs>
              <w:spacing w:after="0" w:line="240" w:lineRule="auto"/>
              <w:ind w:left="-313" w:right="282" w:firstLine="3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</w:t>
            </w:r>
            <w:r w:rsidR="00967C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 </w:t>
            </w:r>
            <w:r w:rsidR="003615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="00C22A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  <w:r w:rsidR="003615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="00C22A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марта </w:t>
            </w:r>
            <w:r w:rsidR="004A11BF" w:rsidRPr="004A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9E0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4A11BF" w:rsidRPr="004A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года 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C22A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bookmarkStart w:id="0" w:name="_GoBack"/>
            <w:bookmarkEnd w:id="0"/>
            <w:r w:rsidR="004A11BF" w:rsidRPr="004A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-НПА</w:t>
            </w:r>
          </w:p>
          <w:p w:rsidR="00B903E6" w:rsidRPr="00333B45" w:rsidRDefault="00B903E6" w:rsidP="004B0E6F">
            <w:pPr>
              <w:tabs>
                <w:tab w:val="left" w:pos="3472"/>
              </w:tabs>
              <w:spacing w:after="0" w:line="240" w:lineRule="auto"/>
              <w:ind w:left="-313" w:right="282" w:firstLine="31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4A11BF" w:rsidRPr="00333B45" w:rsidTr="00B903E6">
        <w:trPr>
          <w:trHeight w:val="360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1BF" w:rsidRPr="00333B45" w:rsidRDefault="004A11BF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1BF" w:rsidRPr="00333B45" w:rsidRDefault="004A11BF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96" w:type="dxa"/>
            <w:gridSpan w:val="4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1BF" w:rsidRPr="00333B45" w:rsidRDefault="004A11BF" w:rsidP="00A316A2">
            <w:pPr>
              <w:spacing w:after="0" w:line="240" w:lineRule="auto"/>
              <w:ind w:left="-313" w:right="282" w:firstLine="31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4A11BF" w:rsidRPr="00333B45" w:rsidTr="00B903E6">
        <w:trPr>
          <w:trHeight w:val="300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1BF" w:rsidRPr="00333B45" w:rsidRDefault="004A11BF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1BF" w:rsidRPr="00333B45" w:rsidRDefault="004A11BF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96" w:type="dxa"/>
            <w:gridSpan w:val="4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1BF" w:rsidRPr="00333B45" w:rsidRDefault="004A11BF" w:rsidP="00A316A2">
            <w:pPr>
              <w:spacing w:after="0" w:line="240" w:lineRule="auto"/>
              <w:ind w:left="-313" w:right="282" w:firstLine="31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45E6A" w:rsidRPr="00333B45" w:rsidTr="00B903E6">
        <w:trPr>
          <w:trHeight w:val="375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5E6A" w:rsidRPr="004A11BF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21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03E6" w:rsidRPr="004A11BF" w:rsidRDefault="00F45E6A" w:rsidP="00B46152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Прогнозируемые объемы доходов городского бюджета на 2021 год и плановый период 2022 и 2023 годов</w:t>
            </w:r>
          </w:p>
        </w:tc>
      </w:tr>
      <w:tr w:rsidR="00F45E6A" w:rsidRPr="00333B45" w:rsidTr="00B903E6">
        <w:trPr>
          <w:trHeight w:val="315"/>
        </w:trPr>
        <w:tc>
          <w:tcPr>
            <w:tcW w:w="97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5E6A" w:rsidRPr="00333B45" w:rsidRDefault="00F45E6A" w:rsidP="004A11BF">
            <w:pPr>
              <w:spacing w:after="0" w:line="240" w:lineRule="auto"/>
              <w:ind w:right="-109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(руб</w:t>
            </w:r>
            <w:r w:rsidR="004A11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лей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</w:tr>
      <w:tr w:rsidR="00333B45" w:rsidRPr="00333B45" w:rsidTr="00B903E6">
        <w:trPr>
          <w:trHeight w:val="34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left="-250"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Код 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2D75FF" w:rsidRDefault="00F45E6A" w:rsidP="004B0E6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75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кода поступлений в бюджет доходов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2D75FF" w:rsidRDefault="00F45E6A" w:rsidP="004B0E6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75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2021 год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2D75FF" w:rsidRDefault="00F45E6A" w:rsidP="004B0E6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75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Плановый период</w:t>
            </w:r>
          </w:p>
        </w:tc>
      </w:tr>
      <w:tr w:rsidR="00333B45" w:rsidRPr="00333B45" w:rsidTr="00B903E6">
        <w:trPr>
          <w:trHeight w:val="19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E6A" w:rsidRPr="002D75FF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2D75FF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2D75FF" w:rsidRDefault="00F45E6A" w:rsidP="004B0E6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75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2022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2D75FF" w:rsidRDefault="00F45E6A" w:rsidP="004B0E6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75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 год</w:t>
            </w:r>
          </w:p>
        </w:tc>
      </w:tr>
      <w:tr w:rsidR="00333B45" w:rsidRPr="00333B45" w:rsidTr="00B903E6">
        <w:trPr>
          <w:trHeight w:val="17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6A2D35" w:rsidRDefault="00F45E6A" w:rsidP="004B0E6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333B45" w:rsidRPr="00333B45" w:rsidTr="00B903E6">
        <w:trPr>
          <w:trHeight w:val="219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10000000000000000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НАЛОГОВЫЕ И НЕНАЛОГОВЫЕ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5E6A" w:rsidRPr="00315AE8" w:rsidRDefault="00F914C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531 189 299,37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5E6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524 164 135,57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5E6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549 858 349,57</w:t>
            </w:r>
          </w:p>
        </w:tc>
      </w:tr>
      <w:tr w:rsidR="00333B45" w:rsidRPr="00333B45" w:rsidTr="00B903E6">
        <w:trPr>
          <w:trHeight w:val="11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10100000000000000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НАЛОГИ НА ПРИБЫЛЬ,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345 863 329,00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372 674 282,00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396 461 351,00</w:t>
            </w:r>
          </w:p>
        </w:tc>
      </w:tr>
      <w:tr w:rsidR="00333B45" w:rsidRPr="00333B45" w:rsidTr="00B903E6">
        <w:trPr>
          <w:trHeight w:val="6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10102000000000000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Налог на доходы физических лиц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345 863 329,00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372 674 282,00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396 461 351,00</w:t>
            </w:r>
          </w:p>
        </w:tc>
      </w:tr>
      <w:tr w:rsidR="00333B45" w:rsidRPr="00333B45" w:rsidTr="00B903E6">
        <w:trPr>
          <w:trHeight w:val="1709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10102010011000110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84047C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343 11</w:t>
            </w:r>
            <w:r w:rsidR="00F45E6A"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3 329,00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84047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369 8</w:t>
            </w:r>
            <w:r w:rsidR="008404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3 032,00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84047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393 6</w:t>
            </w:r>
            <w:r w:rsidR="008404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0 101,00</w:t>
            </w:r>
          </w:p>
        </w:tc>
      </w:tr>
      <w:tr w:rsidR="008847DC" w:rsidRPr="00333B45" w:rsidTr="00B903E6">
        <w:trPr>
          <w:trHeight w:val="289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10102020011000110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1 400 000,00</w:t>
            </w:r>
          </w:p>
        </w:tc>
      </w:tr>
      <w:tr w:rsidR="008847DC" w:rsidRPr="00333B45" w:rsidTr="00B903E6">
        <w:trPr>
          <w:trHeight w:val="30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10102030011000110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800 000,00</w:t>
            </w:r>
          </w:p>
        </w:tc>
      </w:tr>
      <w:tr w:rsidR="00333B45" w:rsidRPr="00333B45" w:rsidTr="00B903E6">
        <w:trPr>
          <w:trHeight w:val="2414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10102040011000110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581 250,00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581 250,00</w:t>
            </w:r>
          </w:p>
        </w:tc>
      </w:tr>
      <w:tr w:rsidR="005E04A4" w:rsidRPr="00333B45" w:rsidTr="00B46152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04A4" w:rsidRPr="00333B45" w:rsidRDefault="005E04A4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E04A4" w:rsidRPr="00333B45" w:rsidRDefault="005E04A4" w:rsidP="005E04A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101020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0011000110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04A4" w:rsidRPr="00B46152" w:rsidRDefault="00B46152" w:rsidP="00B461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46152">
              <w:rPr>
                <w:rFonts w:ascii="Times New Roman" w:hAnsi="Times New Roman" w:cs="Times New Roman"/>
                <w:bCs/>
                <w:sz w:val="18"/>
                <w:szCs w:val="18"/>
              </w:rPr>
              <w:t>Налог на доходы физических лиц части суммы налога, превышающей 650 000 рублей, относящейся к части налоговой базы, превышающей 5 000 000 рублей (сумма платежа (перерасчеты, недоимка и задолженность по соответствующему плате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жу, в том числе по отмененному)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04A4" w:rsidRPr="0084047C" w:rsidRDefault="0084047C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84047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84047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04A4" w:rsidRPr="0084047C" w:rsidRDefault="0084047C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84047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84047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04A4" w:rsidRPr="0084047C" w:rsidRDefault="0084047C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84047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84047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000,00</w:t>
            </w:r>
          </w:p>
        </w:tc>
      </w:tr>
      <w:tr w:rsidR="00B46152" w:rsidRPr="00333B45" w:rsidTr="004B23E9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6152" w:rsidRPr="00333B45" w:rsidRDefault="00B46152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333B45" w:rsidRDefault="00B46152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333B45" w:rsidRDefault="00B46152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6A2D35" w:rsidRDefault="00B46152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333B45" w:rsidRDefault="00B46152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333B45" w:rsidRDefault="00B46152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333B45" w:rsidRPr="00333B45" w:rsidTr="00B903E6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10300000000000000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3 847 930,00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4 137 610,00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4 334 640,00</w:t>
            </w:r>
          </w:p>
        </w:tc>
      </w:tr>
      <w:tr w:rsidR="00FF181A" w:rsidRPr="00333B45" w:rsidTr="00B903E6">
        <w:trPr>
          <w:trHeight w:val="37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181A" w:rsidRPr="00333B45" w:rsidRDefault="00FF181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81A" w:rsidRPr="00333B45" w:rsidRDefault="00FF181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10302000010000110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181A" w:rsidRPr="00333B45" w:rsidRDefault="00FF181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181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3 847 930,00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181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4 137 610,00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181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4 334 640,00</w:t>
            </w:r>
          </w:p>
        </w:tc>
      </w:tr>
      <w:tr w:rsidR="008847DC" w:rsidRPr="00333B45" w:rsidTr="00B903E6">
        <w:trPr>
          <w:trHeight w:val="202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10302231010000110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A2444E" w:rsidRDefault="00A2444E" w:rsidP="004B0E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1 766 830,00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1 902 140,00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="00FF181A"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006 860,00</w:t>
            </w:r>
          </w:p>
        </w:tc>
      </w:tr>
      <w:tr w:rsidR="008847DC" w:rsidRPr="00333B45" w:rsidTr="00B903E6">
        <w:trPr>
          <w:trHeight w:val="192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10302241010000110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A2444E" w:rsidRDefault="00A2444E" w:rsidP="004B0E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Доходы от уплаты акцизов на моторные масла для дизельных и (или) карбюраторных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инжекторных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10 070,00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  <w:r w:rsidR="00FF181A"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730,00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F45E6A"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210,00</w:t>
            </w:r>
          </w:p>
        </w:tc>
      </w:tr>
      <w:tr w:rsidR="00333B45" w:rsidRPr="00333B45" w:rsidTr="00B903E6">
        <w:trPr>
          <w:trHeight w:val="2004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10302251010000110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A2444E" w:rsidRDefault="00A2444E" w:rsidP="004B0E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="00FF181A"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324 160,00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2 495 700,00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2 624 670,00</w:t>
            </w:r>
          </w:p>
        </w:tc>
      </w:tr>
      <w:tr w:rsidR="00333B45" w:rsidRPr="00333B45" w:rsidTr="00B903E6">
        <w:trPr>
          <w:trHeight w:val="200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10302261010000110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A2444E" w:rsidRDefault="00A2444E" w:rsidP="004B0E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- 253 130,00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</w:t>
            </w:r>
            <w:r w:rsidR="00FF181A"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70 960,00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 w:rsidR="00FF181A"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308 100,00</w:t>
            </w:r>
          </w:p>
        </w:tc>
      </w:tr>
      <w:tr w:rsidR="00333B45" w:rsidRPr="00333B45" w:rsidTr="00B903E6">
        <w:trPr>
          <w:trHeight w:val="4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10500000000000000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НАЛОГИ НА СОВОКУПНЫЙ ДОХОД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29 390 340,00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20 898 696,00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21 734 644,00</w:t>
            </w:r>
          </w:p>
        </w:tc>
      </w:tr>
      <w:tr w:rsidR="008B0973" w:rsidRPr="00333B45" w:rsidTr="00B903E6">
        <w:trPr>
          <w:trHeight w:val="113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10501011011000110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Налог, взимаемый с налогоплательщиков, выбравших в качестве объекта налогообложения доходы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13 444 200,00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13 978 465,00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14 707 459,00</w:t>
            </w:r>
          </w:p>
        </w:tc>
      </w:tr>
      <w:tr w:rsidR="00B46152" w:rsidRPr="00333B45" w:rsidTr="00B46152">
        <w:trPr>
          <w:trHeight w:val="1759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46152" w:rsidRPr="00333B45" w:rsidRDefault="00B46152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333B45" w:rsidRDefault="00B46152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152" w:rsidRPr="00333B45" w:rsidRDefault="00B46152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6A2D35" w:rsidRDefault="00B46152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333B45" w:rsidRDefault="00B46152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333B45" w:rsidRDefault="00B46152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8B0973" w:rsidRPr="00333B45" w:rsidTr="00B46152">
        <w:trPr>
          <w:trHeight w:val="1943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10501021011000110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770741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07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4 079 700,00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4 246 391,00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4 246 391,00</w:t>
            </w:r>
          </w:p>
        </w:tc>
      </w:tr>
      <w:tr w:rsidR="008B0973" w:rsidRPr="00333B45" w:rsidTr="00B903E6">
        <w:trPr>
          <w:trHeight w:val="63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10502010021000110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Единый налог на вмененный доход для отдельных видов деятельности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9 295 440,00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33B45" w:rsidRPr="00333B45" w:rsidTr="00B903E6">
        <w:trPr>
          <w:trHeight w:val="1078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10504010021000110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Налог, взимаемый в связи с применением патентной системы налогообложения, зачисляемый в бюджеты городских округов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2 571 000,00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2 673 840,00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2 780 794,00</w:t>
            </w:r>
          </w:p>
        </w:tc>
      </w:tr>
      <w:tr w:rsidR="00333B45" w:rsidRPr="00333B45" w:rsidTr="00B903E6">
        <w:trPr>
          <w:trHeight w:val="45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10600000000000000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НАЛОГИ НА ИМУЩЕСТВО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49 054 400,00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50 620 000,00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51 668 000,00</w:t>
            </w:r>
          </w:p>
        </w:tc>
      </w:tr>
      <w:tr w:rsidR="00333B45" w:rsidRPr="00333B45" w:rsidTr="00B903E6">
        <w:trPr>
          <w:trHeight w:val="1399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10601020041000110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24 483 400,00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25 927 000,00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26 975 000,00</w:t>
            </w:r>
          </w:p>
        </w:tc>
      </w:tr>
      <w:tr w:rsidR="00333B45" w:rsidRPr="00333B45" w:rsidTr="00B903E6">
        <w:trPr>
          <w:trHeight w:val="114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10606032041000110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налог с организаций, обладающих земельным участком, расположенным в границах городских округов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16 275 000,00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16 343 000,00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16 343 000,00</w:t>
            </w:r>
          </w:p>
        </w:tc>
      </w:tr>
      <w:tr w:rsidR="008B0973" w:rsidRPr="00333B45" w:rsidTr="00B46152">
        <w:trPr>
          <w:trHeight w:val="1376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10606042041000110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налог с физических лиц, обладающих земельным участком, расположенным в границах городских округов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8 296 000,00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8 350 000,00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8 350 000,00</w:t>
            </w:r>
          </w:p>
        </w:tc>
      </w:tr>
      <w:tr w:rsidR="008B0973" w:rsidRPr="00333B45" w:rsidTr="00B903E6">
        <w:trPr>
          <w:trHeight w:val="45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10800000000000000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ГОСУДАРСТВЕННАЯ ПОШЛИНА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8 510 700,00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8 851 200,00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9 205 200,00</w:t>
            </w:r>
          </w:p>
        </w:tc>
      </w:tr>
      <w:tr w:rsidR="007D6AED" w:rsidRPr="00333B45" w:rsidTr="00B46152">
        <w:trPr>
          <w:trHeight w:val="50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D6AED" w:rsidRPr="00333B45" w:rsidRDefault="007D6AE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D6AED" w:rsidRDefault="007D6AED" w:rsidP="007D6AED">
            <w:pPr>
              <w:ind w:left="-108"/>
            </w:pPr>
            <w:r w:rsidRPr="00244C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1080301001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1050</w:t>
            </w:r>
            <w:r w:rsidRPr="00244C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D6AED" w:rsidRPr="007D6AED" w:rsidRDefault="007D6AED" w:rsidP="007D6AED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6AED">
              <w:rPr>
                <w:rFonts w:ascii="Times New Roman" w:hAnsi="Times New Roman" w:cs="Times New Roman"/>
                <w:sz w:val="18"/>
                <w:szCs w:val="18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 (государственная пошлина, уплачиваемая при обращении в суды)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6AED" w:rsidRPr="00B46152" w:rsidRDefault="00106DFA" w:rsidP="00106DFA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8 4</w:t>
            </w:r>
            <w:r w:rsidR="00B46152"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00</w:t>
            </w:r>
            <w:r w:rsid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7</w:t>
            </w:r>
            <w:r w:rsidR="00B46152"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6AED" w:rsidRPr="00B46152" w:rsidRDefault="00106DFA" w:rsidP="00106DFA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8 741 2</w:t>
            </w:r>
            <w:r w:rsidR="00B46152"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6AED" w:rsidRPr="00B46152" w:rsidRDefault="00106DFA" w:rsidP="00106DFA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9 </w:t>
            </w:r>
            <w:r w:rsidR="00B46152"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95</w:t>
            </w:r>
            <w:r w:rsid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</w:t>
            </w:r>
            <w:r w:rsidR="00B46152"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00,00</w:t>
            </w:r>
          </w:p>
        </w:tc>
      </w:tr>
      <w:tr w:rsidR="00B46152" w:rsidRPr="00333B45" w:rsidTr="00B46152">
        <w:trPr>
          <w:trHeight w:val="1789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46152" w:rsidRPr="00333B45" w:rsidRDefault="00B46152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333B45" w:rsidRDefault="00B46152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333B45" w:rsidRDefault="00B46152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6A2D35" w:rsidRDefault="00B46152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333B45" w:rsidRDefault="00B46152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333B45" w:rsidRDefault="00B46152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B46152" w:rsidRPr="00333B45" w:rsidTr="00B46152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6152" w:rsidRPr="00333B45" w:rsidRDefault="00B46152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6152" w:rsidRDefault="00B46152" w:rsidP="007D6AED">
            <w:pPr>
              <w:ind w:left="-108"/>
            </w:pPr>
            <w:r w:rsidRPr="00244C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108030100110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  <w:r w:rsidRPr="00244C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6152" w:rsidRPr="007D6AED" w:rsidRDefault="00B46152" w:rsidP="007D6AED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6AED">
              <w:rPr>
                <w:rFonts w:ascii="Times New Roman" w:hAnsi="Times New Roman" w:cs="Times New Roman"/>
                <w:sz w:val="18"/>
                <w:szCs w:val="18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 (государственная пошлина, уплачиваемая на основании судебных актов по результатам рассмотрения дел по существу)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B46152" w:rsidRDefault="00B46152" w:rsidP="004B23E9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B46152" w:rsidRDefault="00B46152" w:rsidP="004B23E9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B46152" w:rsidRDefault="00B46152" w:rsidP="004B23E9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000,00</w:t>
            </w:r>
          </w:p>
        </w:tc>
      </w:tr>
      <w:tr w:rsidR="007D6AED" w:rsidRPr="00333B45" w:rsidTr="007D6AED">
        <w:trPr>
          <w:trHeight w:val="50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D6AED" w:rsidRPr="00333B45" w:rsidRDefault="007D6AE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D6AED" w:rsidRDefault="007D6AED" w:rsidP="007D6AED">
            <w:pPr>
              <w:ind w:left="-108"/>
            </w:pPr>
            <w:r w:rsidRPr="00244C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1080301001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  <w:r w:rsidRPr="00244C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D6AED" w:rsidRPr="007D6AED" w:rsidRDefault="007D6AED" w:rsidP="007D6AED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6AED">
              <w:rPr>
                <w:rFonts w:ascii="Times New Roman" w:hAnsi="Times New Roman" w:cs="Times New Roman"/>
                <w:sz w:val="18"/>
                <w:szCs w:val="18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 (прочие поступления)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6AED" w:rsidRPr="00B46152" w:rsidRDefault="00B46152" w:rsidP="00106DFA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="004B23E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</w:t>
            </w:r>
            <w:r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106DF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</w:t>
            </w:r>
            <w:r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6AED" w:rsidRPr="00B46152" w:rsidRDefault="00B46152" w:rsidP="00106DFA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="00106DF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10</w:t>
            </w:r>
            <w:r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="00106DF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</w:t>
            </w:r>
            <w:r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6AED" w:rsidRPr="00B46152" w:rsidRDefault="00B46152" w:rsidP="00106DFA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="00106DF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</w:t>
            </w:r>
            <w:r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0 </w:t>
            </w:r>
            <w:r w:rsidR="00106DF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</w:t>
            </w:r>
            <w:r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00,00</w:t>
            </w:r>
          </w:p>
        </w:tc>
      </w:tr>
      <w:tr w:rsidR="00333B45" w:rsidRPr="00333B45" w:rsidTr="00B903E6">
        <w:trPr>
          <w:trHeight w:val="50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11100000000000000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47 245 415,57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48 701 915,57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48 119 915,57</w:t>
            </w:r>
          </w:p>
        </w:tc>
      </w:tr>
      <w:tr w:rsidR="00333B45" w:rsidRPr="00333B45" w:rsidTr="00B903E6">
        <w:trPr>
          <w:trHeight w:val="1437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11105012040000120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17 500 000,00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17 500 000,00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17 500 000,00</w:t>
            </w:r>
          </w:p>
        </w:tc>
      </w:tr>
      <w:tr w:rsidR="00333B45" w:rsidRPr="00333B45" w:rsidTr="00B903E6">
        <w:trPr>
          <w:trHeight w:val="141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11105024040000120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2 640 000,00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2 400 000,00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2 400 000,00</w:t>
            </w:r>
          </w:p>
        </w:tc>
      </w:tr>
      <w:tr w:rsidR="00333B45" w:rsidRPr="00333B45" w:rsidTr="00B903E6">
        <w:trPr>
          <w:trHeight w:val="44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11105074040000120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24 927 500,00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26 600 000,00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26 000 000,00</w:t>
            </w:r>
          </w:p>
        </w:tc>
      </w:tr>
      <w:tr w:rsidR="00333B45" w:rsidRPr="00333B45" w:rsidTr="00B903E6">
        <w:trPr>
          <w:trHeight w:val="215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11105312040000120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B903E6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2 915,57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2 915,57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2 915,57</w:t>
            </w:r>
          </w:p>
        </w:tc>
      </w:tr>
      <w:tr w:rsidR="008B0973" w:rsidRPr="00333B45" w:rsidTr="00B903E6">
        <w:trPr>
          <w:trHeight w:val="1018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11107014040000120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117 000,00</w:t>
            </w:r>
          </w:p>
        </w:tc>
      </w:tr>
      <w:tr w:rsidR="00C3684E" w:rsidRPr="00333B45" w:rsidTr="004B23E9">
        <w:trPr>
          <w:trHeight w:val="1618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3684E" w:rsidRPr="00333B45" w:rsidRDefault="00C3684E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684E" w:rsidRPr="00333B45" w:rsidRDefault="00C3684E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684E" w:rsidRPr="00333B45" w:rsidRDefault="00C3684E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684E" w:rsidRPr="006A2D35" w:rsidRDefault="00C3684E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684E" w:rsidRPr="00333B45" w:rsidRDefault="00C3684E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684E" w:rsidRPr="00333B45" w:rsidRDefault="00C3684E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8B0973" w:rsidRPr="00333B45" w:rsidTr="00B903E6">
        <w:trPr>
          <w:trHeight w:val="1618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11109044040000120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2 100 000,00</w:t>
            </w:r>
          </w:p>
        </w:tc>
      </w:tr>
      <w:tr w:rsidR="008B0973" w:rsidRPr="00333B45" w:rsidTr="00B903E6">
        <w:trPr>
          <w:trHeight w:val="4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11200000000000000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1 300 000,00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1 353 332,00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1 407 499,00</w:t>
            </w:r>
          </w:p>
        </w:tc>
      </w:tr>
      <w:tr w:rsidR="00333B45" w:rsidRPr="00333B45" w:rsidTr="00B903E6">
        <w:trPr>
          <w:trHeight w:val="57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11201010016000120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833 333,00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866 666,00</w:t>
            </w:r>
          </w:p>
        </w:tc>
      </w:tr>
      <w:tr w:rsidR="00333B45" w:rsidRPr="00333B45" w:rsidTr="00B903E6">
        <w:trPr>
          <w:trHeight w:val="100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11201030016000120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Плата за сбросы загрязняющих веществ в водные объекты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103 333,00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107 500,00</w:t>
            </w:r>
          </w:p>
        </w:tc>
      </w:tr>
      <w:tr w:rsidR="00333B45" w:rsidRPr="00333B45" w:rsidTr="00B903E6">
        <w:trPr>
          <w:trHeight w:val="248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11201041016000120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Плата за размещение отходов производства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416 666,00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433 333,00</w:t>
            </w:r>
          </w:p>
        </w:tc>
      </w:tr>
      <w:tr w:rsidR="00333B45" w:rsidRPr="00333B45" w:rsidTr="00B903E6">
        <w:trPr>
          <w:trHeight w:val="37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11300000000000000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521399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2 0</w:t>
            </w:r>
            <w:r w:rsidR="0052139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44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52139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26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2 020 000,00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2 020 000,00</w:t>
            </w:r>
          </w:p>
        </w:tc>
      </w:tr>
      <w:tr w:rsidR="00333B45" w:rsidRPr="00333B45" w:rsidTr="00B903E6">
        <w:trPr>
          <w:trHeight w:val="390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11302994040000130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521399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</w:t>
            </w:r>
            <w:r w:rsidR="005213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</w:t>
            </w: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5213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</w:t>
            </w: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2 020 000,00</w:t>
            </w:r>
          </w:p>
        </w:tc>
      </w:tr>
      <w:tr w:rsidR="00333B45" w:rsidRPr="00333B45" w:rsidTr="00B903E6">
        <w:trPr>
          <w:trHeight w:val="37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11400000000000000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914C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40 159 643,80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12 000 000,00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12 000 000,00</w:t>
            </w:r>
          </w:p>
        </w:tc>
      </w:tr>
      <w:tr w:rsidR="00333B45" w:rsidRPr="00333B45" w:rsidTr="00B903E6">
        <w:trPr>
          <w:trHeight w:val="1608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11402043040000410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914C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36 392 238,80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10 500 000,00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10 500 000,00</w:t>
            </w:r>
          </w:p>
        </w:tc>
      </w:tr>
      <w:tr w:rsidR="00333B45" w:rsidRPr="00333B45" w:rsidTr="00B903E6">
        <w:trPr>
          <w:trHeight w:val="918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11406012040000430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1 500 000,00</w:t>
            </w:r>
          </w:p>
        </w:tc>
      </w:tr>
      <w:tr w:rsidR="00333B45" w:rsidRPr="00333B45" w:rsidTr="00B903E6">
        <w:trPr>
          <w:trHeight w:val="100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11406024040000430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продажи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914C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2 267 405,00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B0973" w:rsidRPr="00333B45" w:rsidTr="00B903E6">
        <w:trPr>
          <w:trHeight w:val="40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11500000000000000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АДМИНИСТРАТИВНЫЕ ПЛАТЕЖИ И СБОРЫ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8B0973" w:rsidRPr="00333B45" w:rsidTr="00B903E6">
        <w:trPr>
          <w:trHeight w:val="617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11502040040000140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Платежи, взимаемые органами местного самоуправления (организациями) городских округов за выполнение определенных функций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30 000,00</w:t>
            </w:r>
          </w:p>
        </w:tc>
      </w:tr>
      <w:tr w:rsidR="008B0973" w:rsidRPr="00333B45" w:rsidTr="00B903E6">
        <w:trPr>
          <w:trHeight w:val="34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11600000000000000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ШТРАФЫ, САНКЦИИ, ВОЗМЕЩЕНИЕ УЩЕРБА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521399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  <w:r w:rsidR="0052139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393 28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1 527 100,00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1 527 100,00</w:t>
            </w:r>
          </w:p>
        </w:tc>
      </w:tr>
      <w:tr w:rsidR="007D5B36" w:rsidRPr="00333B45" w:rsidTr="00BC178E">
        <w:trPr>
          <w:trHeight w:val="200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D5B36" w:rsidRPr="00333B45" w:rsidRDefault="007D5B36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5B36" w:rsidRPr="00333B45" w:rsidRDefault="007D5B36" w:rsidP="00BC178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5B36" w:rsidRPr="00333B45" w:rsidRDefault="007D5B36" w:rsidP="00BC178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5B36" w:rsidRPr="006A2D35" w:rsidRDefault="007D5B36" w:rsidP="00BC178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5B36" w:rsidRPr="00333B45" w:rsidRDefault="007D5B36" w:rsidP="00BC178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5B36" w:rsidRPr="00333B45" w:rsidRDefault="007D5B36" w:rsidP="00BC178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F914CA" w:rsidRPr="00333B45" w:rsidTr="002361B4">
        <w:trPr>
          <w:trHeight w:val="2966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F914CA" w:rsidRPr="00333B45" w:rsidRDefault="00F914C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14CA" w:rsidRPr="00552000" w:rsidRDefault="00F914CA" w:rsidP="00F914C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11601053010035140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4CA" w:rsidRPr="00552000" w:rsidRDefault="00056C54" w:rsidP="002361B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hyperlink r:id="rId7" w:history="1">
              <w:r w:rsidR="002361B4" w:rsidRPr="00552000">
                <w:rPr>
                  <w:rStyle w:val="a9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неисполнение родителями или иными законными представителями несовершеннолетних обязанностей по содержанию и воспитанию несовершеннолетних)</w:t>
              </w:r>
            </w:hyperlink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14CA" w:rsidRPr="00552000" w:rsidRDefault="00F914C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14CA" w:rsidRPr="00552000" w:rsidRDefault="00F914C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14CA" w:rsidRPr="00552000" w:rsidRDefault="00F914C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33B45" w:rsidRPr="00333B45" w:rsidTr="007D5B36">
        <w:trPr>
          <w:trHeight w:val="44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11601053010059140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нарушение порядка рассмотрения обращений граждан)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5 000,00</w:t>
            </w:r>
          </w:p>
        </w:tc>
      </w:tr>
      <w:tr w:rsidR="00386724" w:rsidRPr="00333B45" w:rsidTr="00B903E6">
        <w:trPr>
          <w:trHeight w:val="1447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11601053019000140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3 000,00</w:t>
            </w:r>
          </w:p>
        </w:tc>
      </w:tr>
      <w:tr w:rsidR="00386724" w:rsidRPr="00333B45" w:rsidTr="00B903E6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11601063010008140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</w:t>
            </w:r>
            <w:r w:rsidR="008B09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сягающие на здоровье, санитарно-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незаконный оборот наркотических средств, психотропных веществ или их аналогов и незаконные приобретение, хранение, перевозку растений, содержащих наркотические средства или психотропные вещества, либо их частей, содержащих наркотические средства или психотропные вещества)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3 000,00</w:t>
            </w:r>
          </w:p>
        </w:tc>
      </w:tr>
      <w:tr w:rsidR="00C750B6" w:rsidRPr="00333B45" w:rsidTr="00255C51">
        <w:trPr>
          <w:trHeight w:val="99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750B6" w:rsidRPr="00333B45" w:rsidRDefault="00C750B6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50B6" w:rsidRPr="00333B45" w:rsidRDefault="00C750B6" w:rsidP="00F53FCA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0B6" w:rsidRPr="00333B45" w:rsidRDefault="00C750B6" w:rsidP="00F53FCA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50B6" w:rsidRPr="006A2D35" w:rsidRDefault="00C750B6" w:rsidP="00F53FCA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50B6" w:rsidRPr="00333B45" w:rsidRDefault="00C750B6" w:rsidP="00F53FCA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50B6" w:rsidRPr="00333B45" w:rsidRDefault="00C750B6" w:rsidP="00F53FCA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386724" w:rsidRPr="00333B45" w:rsidTr="00B903E6">
        <w:trPr>
          <w:trHeight w:val="3055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11601063010009140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потребление наркотических средств или психотропных веществ без назначения врача либо новых потенциально опасных </w:t>
            </w:r>
            <w:proofErr w:type="spellStart"/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психоактивных</w:t>
            </w:r>
            <w:proofErr w:type="spellEnd"/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веществ)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13 000,00</w:t>
            </w:r>
          </w:p>
        </w:tc>
      </w:tr>
      <w:tr w:rsidR="00386724" w:rsidRPr="00333B45" w:rsidTr="00B903E6">
        <w:trPr>
          <w:trHeight w:val="246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1160106301010</w:t>
            </w:r>
            <w:r w:rsidR="004407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побои)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</w:tr>
      <w:tr w:rsidR="00386724" w:rsidRPr="00333B45" w:rsidTr="00B903E6">
        <w:trPr>
          <w:trHeight w:val="87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11601083010281140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 (штрафы за нарушение требований лесного законодательства об учете древесины и сделок с ней)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40 000,00</w:t>
            </w:r>
          </w:p>
        </w:tc>
      </w:tr>
      <w:tr w:rsidR="00F914CA" w:rsidRPr="00333B45" w:rsidTr="00077A3D">
        <w:trPr>
          <w:trHeight w:val="245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F914CA" w:rsidRPr="00333B45" w:rsidRDefault="00F914C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14CA" w:rsidRPr="00552000" w:rsidRDefault="00F914CA" w:rsidP="00F914C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11601113010017140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4CA" w:rsidRPr="00552000" w:rsidRDefault="00056C54" w:rsidP="00077A3D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hyperlink r:id="rId8" w:history="1">
              <w:r w:rsidR="00F07982" w:rsidRPr="00552000">
                <w:rPr>
                  <w:rStyle w:val="a9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Административные штрафы, установленные Главой 11 Кодекса Российской Федерации об административных правонарушениях, за административные правонарушения на транспорте, налагаемые мировыми судьями, комиссиями по делам несовершеннолетних и защите их прав (штрафы за нарушение правил поведения граждан на железнодорожном, воздушном или водном транспорте)</w:t>
              </w:r>
            </w:hyperlink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14CA" w:rsidRPr="00552000" w:rsidRDefault="00F914C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14CA" w:rsidRPr="00552000" w:rsidRDefault="00F914C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14CA" w:rsidRPr="00552000" w:rsidRDefault="00F914C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33B45" w:rsidRPr="00333B45" w:rsidTr="00C750B6">
        <w:trPr>
          <w:trHeight w:val="183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11601133019000140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20 000,00</w:t>
            </w:r>
          </w:p>
        </w:tc>
      </w:tr>
      <w:tr w:rsidR="00C750B6" w:rsidRPr="00333B45" w:rsidTr="00C750B6">
        <w:trPr>
          <w:trHeight w:val="796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C750B6" w:rsidRPr="00333B45" w:rsidRDefault="00C750B6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50B6" w:rsidRPr="00333B45" w:rsidRDefault="00C750B6" w:rsidP="00F53FCA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0B6" w:rsidRPr="00333B45" w:rsidRDefault="00C750B6" w:rsidP="00F53FCA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50B6" w:rsidRPr="006A2D35" w:rsidRDefault="00C750B6" w:rsidP="00F53FCA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50B6" w:rsidRPr="00333B45" w:rsidRDefault="00C750B6" w:rsidP="00F53FCA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50B6" w:rsidRPr="00333B45" w:rsidRDefault="00C750B6" w:rsidP="00F53FCA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386724" w:rsidRPr="00333B45" w:rsidTr="00C750B6">
        <w:trPr>
          <w:trHeight w:val="183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11601143010002140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</w:tr>
      <w:tr w:rsidR="00386724" w:rsidRPr="00333B45" w:rsidTr="00E71287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11601143010016140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22 000,00</w:t>
            </w:r>
          </w:p>
        </w:tc>
      </w:tr>
      <w:tr w:rsidR="00386724" w:rsidRPr="00333B45" w:rsidTr="00E71287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11601143019000140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6 000,00</w:t>
            </w:r>
          </w:p>
        </w:tc>
      </w:tr>
      <w:tr w:rsidR="00386724" w:rsidRPr="00333B45" w:rsidTr="00E71287">
        <w:trPr>
          <w:trHeight w:val="277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11601153010005140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(штрафы за нарушение сроков представления налоговой декларации (расчета по страховым взносам))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500,00</w:t>
            </w:r>
          </w:p>
        </w:tc>
      </w:tr>
      <w:tr w:rsidR="00386724" w:rsidRPr="00333B45" w:rsidTr="00E71287">
        <w:trPr>
          <w:trHeight w:val="445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11601153010006140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(штрафы за непредставление (несообщение) сведений, необходимых для осуществления налогового контроля)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500,00</w:t>
            </w:r>
          </w:p>
        </w:tc>
      </w:tr>
      <w:tr w:rsidR="00C750B6" w:rsidRPr="00333B45" w:rsidTr="00C750B6">
        <w:trPr>
          <w:trHeight w:val="586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750B6" w:rsidRPr="00333B45" w:rsidRDefault="00C750B6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50B6" w:rsidRPr="00333B45" w:rsidRDefault="00C750B6" w:rsidP="00F53FCA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0B6" w:rsidRPr="00333B45" w:rsidRDefault="00C750B6" w:rsidP="00F53FCA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50B6" w:rsidRPr="006A2D35" w:rsidRDefault="00C750B6" w:rsidP="00F53FCA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50B6" w:rsidRPr="00333B45" w:rsidRDefault="00C750B6" w:rsidP="00F53FCA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50B6" w:rsidRPr="00333B45" w:rsidRDefault="00C750B6" w:rsidP="00F53FCA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386724" w:rsidRPr="00333B45" w:rsidTr="00B903E6">
        <w:trPr>
          <w:trHeight w:val="236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11601153019000140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12 000,00</w:t>
            </w:r>
          </w:p>
        </w:tc>
      </w:tr>
      <w:tr w:rsidR="00F510F5" w:rsidRPr="00333B45" w:rsidTr="00B903E6">
        <w:trPr>
          <w:trHeight w:val="272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11601173010007140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 (штрафы за невыполнение законных требований прокурора, следователя, дознавателя или должностного лица, осуществляющего производство по делу об административном правонарушении)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C7D78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3 </w:t>
            </w:r>
            <w:r w:rsidR="004C7D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3E7452" w:rsidP="004C7D78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3 </w:t>
            </w:r>
            <w:r w:rsidR="004C7D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="00F45E6A"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C7D78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3 </w:t>
            </w:r>
            <w:r w:rsidR="004C7D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00,00</w:t>
            </w:r>
          </w:p>
        </w:tc>
      </w:tr>
      <w:tr w:rsidR="00C76D87" w:rsidRPr="00333B45" w:rsidTr="004C7D78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6D87" w:rsidRPr="00333B45" w:rsidRDefault="00C76D87" w:rsidP="00C76D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9000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D87" w:rsidRPr="00333B45" w:rsidRDefault="004C7D78" w:rsidP="004C7D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6D87" w:rsidRPr="006A2D35" w:rsidRDefault="004C7D78" w:rsidP="004C7D78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500,00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6D87" w:rsidRPr="00333B45" w:rsidRDefault="004C7D78" w:rsidP="004C7D78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500,00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6D87" w:rsidRPr="00333B45" w:rsidRDefault="004C7D78" w:rsidP="004C7D78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500,00</w:t>
            </w:r>
          </w:p>
        </w:tc>
      </w:tr>
      <w:tr w:rsidR="00C76D87" w:rsidRPr="00333B45" w:rsidTr="00B903E6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11601193010005140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невыполнение в срок законного предписания (постановления, представления, решения) органа (должностного лица), осуществляющего государственный надзор (контроль), организации, уполномоченной в соответствии с федеральными законами на осуществление государственного надзора (должностного лица), органа (должностного</w:t>
            </w:r>
            <w:r w:rsidR="004C7D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лица), осуществляющего муниципальный контроль)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80 000,00</w:t>
            </w:r>
          </w:p>
        </w:tc>
      </w:tr>
      <w:tr w:rsidR="00C76D87" w:rsidRPr="00333B45" w:rsidTr="00C750B6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11601193010007140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непредставление сведений (информации))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</w:tr>
      <w:tr w:rsidR="00C750B6" w:rsidRPr="00333B45" w:rsidTr="00C750B6">
        <w:trPr>
          <w:trHeight w:val="303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C750B6" w:rsidRPr="00333B45" w:rsidRDefault="00C750B6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50B6" w:rsidRPr="00333B45" w:rsidRDefault="00C750B6" w:rsidP="00F53FCA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0B6" w:rsidRPr="00333B45" w:rsidRDefault="00C750B6" w:rsidP="00F53FCA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50B6" w:rsidRPr="006A2D35" w:rsidRDefault="00C750B6" w:rsidP="00F53FCA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50B6" w:rsidRPr="00333B45" w:rsidRDefault="00C750B6" w:rsidP="00F53FCA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50B6" w:rsidRPr="00333B45" w:rsidRDefault="00C750B6" w:rsidP="00F53FCA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C76D87" w:rsidRPr="00333B45" w:rsidTr="00B903E6">
        <w:trPr>
          <w:trHeight w:val="185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11601193010013140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заведомо ложный вызов специализированных служб)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76D87" w:rsidRPr="00333B45" w:rsidTr="00B903E6">
        <w:trPr>
          <w:trHeight w:val="176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11601193010020140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осуществление деятельности, не связанной с извлечением прибыли, без специального разрешения (лицензии))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22 000,00</w:t>
            </w:r>
          </w:p>
        </w:tc>
      </w:tr>
      <w:tr w:rsidR="00C76D87" w:rsidRPr="00333B45" w:rsidTr="00E71287">
        <w:trPr>
          <w:trHeight w:val="2593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11601193010029140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F914C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</w:t>
            </w:r>
            <w:r w:rsidR="00C76D87"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</w:tr>
      <w:tr w:rsidR="00C76D87" w:rsidRPr="00333B45" w:rsidTr="00E71287">
        <w:trPr>
          <w:trHeight w:val="839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11601193019000140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</w:tr>
      <w:tr w:rsidR="00C76D87" w:rsidRPr="00333B45" w:rsidTr="00B903E6">
        <w:trPr>
          <w:trHeight w:val="87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11601203010006140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невыполнение требований норм и правил по предупреждению и ликвидации чрезвычайных ситуаций)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</w:tr>
      <w:tr w:rsidR="00C750B6" w:rsidRPr="00333B45" w:rsidTr="00DA7B70">
        <w:trPr>
          <w:trHeight w:val="229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750B6" w:rsidRPr="00333B45" w:rsidRDefault="00C750B6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50B6" w:rsidRPr="00333B45" w:rsidRDefault="00C750B6" w:rsidP="00F53FCA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0B6" w:rsidRPr="00333B45" w:rsidRDefault="00C750B6" w:rsidP="00F53FCA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50B6" w:rsidRPr="006A2D35" w:rsidRDefault="00C750B6" w:rsidP="00F53FCA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50B6" w:rsidRPr="00333B45" w:rsidRDefault="00C750B6" w:rsidP="00F53FCA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50B6" w:rsidRPr="00333B45" w:rsidRDefault="00C750B6" w:rsidP="00F53FCA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C76D87" w:rsidRPr="00333B45" w:rsidTr="00B903E6">
        <w:trPr>
          <w:trHeight w:val="229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11601203010007140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невыполнение требований и мероприятий в области гражданской обороны)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</w:tr>
      <w:tr w:rsidR="001B4EA4" w:rsidRPr="00333B45" w:rsidTr="001B4EA4">
        <w:trPr>
          <w:trHeight w:val="89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1B4EA4" w:rsidRPr="00333B45" w:rsidRDefault="001B4EA4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4EA4" w:rsidRPr="00552000" w:rsidRDefault="001B4EA4" w:rsidP="001B4EA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11601203010008140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EA4" w:rsidRPr="00552000" w:rsidRDefault="004A509E" w:rsidP="00C545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52000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Административные штрафы, установленные </w:t>
            </w:r>
            <w:hyperlink r:id="rId9" w:history="1">
              <w:r w:rsidRPr="00552000">
                <w:rPr>
                  <w:rFonts w:ascii="Times New Roman" w:hAnsi="Times New Roman" w:cs="Times New Roman"/>
                  <w:sz w:val="18"/>
                  <w:szCs w:val="18"/>
                </w:rPr>
                <w:t>главой 20</w:t>
              </w:r>
            </w:hyperlink>
            <w:r w:rsidRPr="00552000">
              <w:rPr>
                <w:rFonts w:ascii="Times New Roman" w:hAnsi="Times New Roman" w:cs="Times New Roman"/>
                <w:sz w:val="18"/>
                <w:szCs w:val="18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нарушение правил производства, приобретения, продажи, передачи, хранения, перевозки, ношения, коллекционирования, экспонирования, уничтожения или учета оружия и патронов к нему, а также нарушение правил производства, продажи, хранения, уничтожения или учета взрывчатых веществ и взрывных устройств, пиротехнических изделий, порядка выдачи свидетельства о прохождении подготовки и проверки знания правил безопасного обращения с оружием и наличия навыков безопасного обращения с оружием или медицинских заключений об отсутствии противопоказаний к владению</w:t>
            </w:r>
            <w:r w:rsidR="00C54519" w:rsidRPr="00552000">
              <w:rPr>
                <w:rFonts w:ascii="Times New Roman" w:hAnsi="Times New Roman" w:cs="Times New Roman"/>
                <w:sz w:val="18"/>
                <w:szCs w:val="18"/>
              </w:rPr>
              <w:t xml:space="preserve"> оружием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B4EA4" w:rsidRPr="00552000" w:rsidRDefault="001B4EA4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B4EA4" w:rsidRPr="00552000" w:rsidRDefault="001B4EA4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B4EA4" w:rsidRPr="00552000" w:rsidRDefault="001B4EA4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C76D87" w:rsidRPr="00333B45" w:rsidTr="00B903E6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11601203010021140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появление в общественных местах в состоянии опьянения)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500,00</w:t>
            </w:r>
          </w:p>
        </w:tc>
      </w:tr>
      <w:tr w:rsidR="00C54519" w:rsidRPr="00333B45" w:rsidTr="00C54519">
        <w:trPr>
          <w:trHeight w:val="2362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C54519" w:rsidRPr="00333B45" w:rsidRDefault="00C54519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54519" w:rsidRDefault="00C54519" w:rsidP="00C5451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C54519" w:rsidRDefault="00C54519" w:rsidP="00C5451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C54519" w:rsidRDefault="00C54519" w:rsidP="00C5451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C54519" w:rsidRDefault="00C54519" w:rsidP="00C5451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C54519" w:rsidRDefault="00C54519" w:rsidP="00C5451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C54519" w:rsidRPr="00333B45" w:rsidRDefault="00C54519" w:rsidP="00C5451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519" w:rsidRPr="00333B45" w:rsidRDefault="00C54519" w:rsidP="00C54519">
            <w:pPr>
              <w:spacing w:after="0" w:line="240" w:lineRule="auto"/>
              <w:ind w:right="3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4519" w:rsidRDefault="00C54519" w:rsidP="00C54519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4519" w:rsidRPr="00315AE8" w:rsidRDefault="00C54519" w:rsidP="00C54519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4519" w:rsidRPr="00315AE8" w:rsidRDefault="00C54519" w:rsidP="00C54519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</w:tr>
      <w:tr w:rsidR="00C76D87" w:rsidRPr="00333B45" w:rsidTr="00C54519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11601203010025140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уклонение от исполнения административного наказания)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F914CA" w:rsidP="00F914CA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="00C76D87"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7 55</w:t>
            </w:r>
            <w:r w:rsidR="00C76D87"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110 000,00</w:t>
            </w:r>
          </w:p>
        </w:tc>
      </w:tr>
      <w:tr w:rsidR="00F914CA" w:rsidRPr="00333B45" w:rsidTr="00B903E6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F914CA" w:rsidRPr="00333B45" w:rsidRDefault="00F914C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14CA" w:rsidRPr="00552000" w:rsidRDefault="00F914CA" w:rsidP="00F914C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11601203019000140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4CA" w:rsidRPr="00552000" w:rsidRDefault="003D4E1C" w:rsidP="003D4E1C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5200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14CA" w:rsidRPr="00552000" w:rsidRDefault="00F914C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3 150,00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14CA" w:rsidRPr="00552000" w:rsidRDefault="00F914C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14CA" w:rsidRPr="00552000" w:rsidRDefault="00F914C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C76D87" w:rsidRPr="00333B45" w:rsidTr="00B903E6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11601332010000140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Кодексом Российской Федерации об административных правонарушениях, за административные правонарушения в области производства и оборота этилового спирта, алкогольной и спиртосодержащей продукции, а также за административные правонарушения порядка ценообразования в части регулирования цен на этиловый спирт, алкогольную и спиртосодержащую продукцию,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</w:tr>
      <w:tr w:rsidR="00C76D87" w:rsidRPr="00333B45" w:rsidTr="00B903E6">
        <w:trPr>
          <w:trHeight w:val="1302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11607010040000140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C76D87" w:rsidRPr="00333B45" w:rsidTr="00C54519">
        <w:trPr>
          <w:trHeight w:val="30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11607090040000140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</w:tr>
      <w:tr w:rsidR="00C54519" w:rsidRPr="00333B45" w:rsidTr="00C54519">
        <w:trPr>
          <w:trHeight w:val="990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54519" w:rsidRPr="00333B45" w:rsidRDefault="00C54519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4519" w:rsidRPr="00333B45" w:rsidRDefault="00C54519" w:rsidP="00C5451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519" w:rsidRPr="00333B45" w:rsidRDefault="00C54519" w:rsidP="00C54519">
            <w:pPr>
              <w:spacing w:after="0" w:line="240" w:lineRule="auto"/>
              <w:ind w:right="3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4519" w:rsidRDefault="00C54519" w:rsidP="00C54519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4519" w:rsidRPr="00315AE8" w:rsidRDefault="00C54519" w:rsidP="00C54519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54519" w:rsidRPr="00315AE8" w:rsidRDefault="00C54519" w:rsidP="00C54519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</w:tr>
      <w:tr w:rsidR="00C76D87" w:rsidRPr="00333B45" w:rsidTr="00C54519">
        <w:trPr>
          <w:trHeight w:val="1020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11610123010041140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бюджет муниципального образования по нормативам, действующим до 1 января 2020 года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F914CA" w:rsidP="005012A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</w:t>
            </w:r>
            <w:r w:rsidR="005012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="002110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150 000,00</w:t>
            </w:r>
          </w:p>
        </w:tc>
      </w:tr>
      <w:tr w:rsidR="00C76D87" w:rsidRPr="00333B45" w:rsidTr="00C54519">
        <w:trPr>
          <w:trHeight w:val="161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1161012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6D87" w:rsidRPr="005171C2" w:rsidRDefault="00C76D87" w:rsidP="005171C2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71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федеральный бюджет и бюджет муниципального образования по нормативам, действующим до 1 января 2020 года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6D87" w:rsidRPr="000A1D54" w:rsidRDefault="00F914C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4 5</w:t>
            </w:r>
            <w:r w:rsidR="00C76D87" w:rsidRPr="000A1D5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6D87" w:rsidRPr="000A1D54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0A1D5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6D87" w:rsidRPr="000A1D54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0A1D5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C76D87" w:rsidRPr="00333B45" w:rsidTr="00B903E6">
        <w:trPr>
          <w:trHeight w:val="4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17000000000000000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ПРОЧИЕ НЕНАЛОГОВЫЕ ДОХОДЫ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1 350 000,00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1 350 000,00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1 350 000,00</w:t>
            </w:r>
          </w:p>
        </w:tc>
      </w:tr>
      <w:tr w:rsidR="00C76D87" w:rsidRPr="00333B45" w:rsidTr="00B903E6">
        <w:trPr>
          <w:trHeight w:val="4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11705040040000180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неналоговые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1 350 000,00</w:t>
            </w:r>
          </w:p>
        </w:tc>
      </w:tr>
      <w:tr w:rsidR="00C76D87" w:rsidRPr="00333B45" w:rsidTr="00B903E6">
        <w:trPr>
          <w:trHeight w:val="13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20000000000000000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БЕЗВОЗМЕЗДНЫЕ ПОСТУПЛЕНИЯ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F914CA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  <w:r w:rsidR="00F914C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410 932 780,41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F914CA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  <w:r w:rsidR="00DD2FB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  <w:r w:rsidR="00DD2FB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</w:t>
            </w:r>
            <w:r w:rsidR="00DD2FB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="00F914C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  <w:r w:rsidR="00DD2FB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  <w:r w:rsidR="00F914C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</w:t>
            </w:r>
            <w:r w:rsidR="00DD2FB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F914C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92</w:t>
            </w:r>
            <w:r w:rsidR="00DD2FB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,</w:t>
            </w:r>
            <w:r w:rsidR="00F914C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F914CA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  <w:r w:rsidR="00050B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="00F914C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619</w:t>
            </w:r>
            <w:r w:rsidR="00050B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F914C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75</w:t>
            </w:r>
            <w:r w:rsidR="00DD2FB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,</w:t>
            </w:r>
            <w:r w:rsidR="00F914C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22</w:t>
            </w:r>
          </w:p>
        </w:tc>
      </w:tr>
      <w:tr w:rsidR="00F914CA" w:rsidRPr="00333B45" w:rsidTr="003C0AFC">
        <w:trPr>
          <w:trHeight w:val="629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914CA" w:rsidRPr="00333B45" w:rsidRDefault="00F914C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14CA" w:rsidRPr="00333B45" w:rsidRDefault="00F914C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20200000000000000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14CA" w:rsidRPr="00333B45" w:rsidRDefault="00F914C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14CA" w:rsidRPr="00315AE8" w:rsidRDefault="00F914CA" w:rsidP="00F914CA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410 932 780,41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14CA" w:rsidRPr="00315AE8" w:rsidRDefault="00F914CA" w:rsidP="00F914CA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619 921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14CA" w:rsidRPr="00315AE8" w:rsidRDefault="00F914CA" w:rsidP="00F914CA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4 619 755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22</w:t>
            </w:r>
          </w:p>
        </w:tc>
      </w:tr>
      <w:tr w:rsidR="00C76D87" w:rsidRPr="00333B45" w:rsidTr="003C0AFC">
        <w:trPr>
          <w:trHeight w:val="216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20210000000000150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18 146 900,00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16 693 400,00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5 247 700,00</w:t>
            </w:r>
          </w:p>
        </w:tc>
      </w:tr>
      <w:tr w:rsidR="00C76D87" w:rsidRPr="00333B45" w:rsidTr="00B903E6">
        <w:trPr>
          <w:trHeight w:val="22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20215001040000150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Дотации бюджетам городских округов на выравнивание бюджетной обеспеченности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18 146 900,00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16 693 400,00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5 247 700,00</w:t>
            </w:r>
          </w:p>
        </w:tc>
      </w:tr>
      <w:tr w:rsidR="00C76D87" w:rsidRPr="00333B45" w:rsidTr="00B903E6">
        <w:trPr>
          <w:trHeight w:val="21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20220000000000150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F914CA" w:rsidP="00B8777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635 607 046,54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DD2FB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  <w:r w:rsidR="00DD2FB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65 764 839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,</w:t>
            </w:r>
            <w:r w:rsidR="00DD2FB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DD2FB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07 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37</w:t>
            </w:r>
            <w:r w:rsidR="00DD2FB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</w:t>
            </w:r>
            <w:r w:rsidR="00DD2FB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C76D87" w:rsidRPr="00333B45" w:rsidTr="006461F5">
        <w:trPr>
          <w:trHeight w:val="57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20225023040000150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бюджетам городских округов на мероприятия по переселению граждан из ветхого и аварийного жилья в зоне Байкало-Амурской магистрали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65 152 017,77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113 352 626,87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155 109 014,12</w:t>
            </w:r>
          </w:p>
        </w:tc>
      </w:tr>
      <w:tr w:rsidR="00C76D87" w:rsidRPr="00333B45" w:rsidTr="006461F5">
        <w:trPr>
          <w:trHeight w:val="101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20225081040000150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бюджетам городских округов на государственную поддержку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894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366,36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689 2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689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35,50</w:t>
            </w:r>
          </w:p>
        </w:tc>
      </w:tr>
      <w:tr w:rsidR="00C76D87" w:rsidRPr="00333B45" w:rsidTr="006461F5">
        <w:trPr>
          <w:trHeight w:val="86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20225229040000150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бюджетам городских округов на приобретение спортивного оборудования и инвентаря для приведения организаций спортивной подготовки в нормальное состояние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25 773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195,88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C76D87" w:rsidRPr="00333B45" w:rsidTr="006461F5">
        <w:trPr>
          <w:trHeight w:val="948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20225466040000150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бюджетам городских округов на поддержку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3 091 200,00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C76D87" w:rsidRPr="00333B45" w:rsidTr="006461F5">
        <w:trPr>
          <w:trHeight w:val="41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20225497040000150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325 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677</w:t>
            </w: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326 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322 0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</w:t>
            </w:r>
          </w:p>
        </w:tc>
      </w:tr>
      <w:tr w:rsidR="00C76D87" w:rsidRPr="00333B45" w:rsidTr="006461F5">
        <w:trPr>
          <w:trHeight w:val="54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202255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040000150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6D87" w:rsidRPr="005C6D7A" w:rsidRDefault="00C76D87" w:rsidP="004B0E6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C6D7A">
              <w:rPr>
                <w:rFonts w:ascii="Times New Roman" w:hAnsi="Times New Roman" w:cs="Times New Roman"/>
                <w:sz w:val="18"/>
                <w:szCs w:val="18"/>
              </w:rPr>
              <w:t>Субсидии бюджетам городских округов на поддержку отрасли культуры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2 500 000,00</w:t>
            </w:r>
          </w:p>
        </w:tc>
      </w:tr>
      <w:tr w:rsidR="00C76D87" w:rsidRPr="00333B45" w:rsidTr="006461F5">
        <w:trPr>
          <w:trHeight w:val="299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20225555040000150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бюджетам городских округов на реализацию программ формирования современной городской среды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18 656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7</w:t>
            </w: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DD2FB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14 986 3</w:t>
            </w:r>
            <w:r w:rsidR="00DD2F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 w:rsidR="00DD2F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DD2FB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14 931 0</w:t>
            </w:r>
            <w:r w:rsidR="00DD2F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 w:rsidR="00DD2F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</w:tr>
      <w:tr w:rsidR="00C76D87" w:rsidRPr="00333B45" w:rsidTr="00C54519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20229998040000150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бюджетам городских округов на финансовое обеспечение отдельных полномочий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293 426 600,00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298 615 000,00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316 321 400,00</w:t>
            </w:r>
          </w:p>
        </w:tc>
      </w:tr>
      <w:tr w:rsidR="00C54519" w:rsidRPr="00333B45" w:rsidTr="00C54519">
        <w:trPr>
          <w:trHeight w:val="558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54519" w:rsidRPr="00333B45" w:rsidRDefault="00C54519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54519" w:rsidRDefault="00C54519" w:rsidP="00C5451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54519" w:rsidRPr="00333B45" w:rsidRDefault="00C54519" w:rsidP="00C5451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54519" w:rsidRDefault="00C54519" w:rsidP="00C54519">
            <w:pPr>
              <w:spacing w:after="0" w:line="240" w:lineRule="auto"/>
              <w:ind w:right="3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54519" w:rsidRPr="00333B45" w:rsidRDefault="00C54519" w:rsidP="00C54519">
            <w:pPr>
              <w:spacing w:after="0" w:line="240" w:lineRule="auto"/>
              <w:ind w:right="3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4519" w:rsidRDefault="00C54519" w:rsidP="00C54519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4519" w:rsidRPr="00315AE8" w:rsidRDefault="00C54519" w:rsidP="00C54519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4519" w:rsidRPr="00315AE8" w:rsidRDefault="00C54519" w:rsidP="00C54519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</w:tr>
      <w:tr w:rsidR="00C76D87" w:rsidRPr="00333B45" w:rsidTr="00C54519">
        <w:trPr>
          <w:trHeight w:val="32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20229999040000150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D72DF6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228 287 205,33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37 795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197,96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33 734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624,34</w:t>
            </w:r>
          </w:p>
        </w:tc>
      </w:tr>
      <w:tr w:rsidR="00C76D87" w:rsidRPr="00333B45" w:rsidTr="006461F5">
        <w:trPr>
          <w:trHeight w:val="18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20230000000000150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D72DF6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73</w:t>
            </w:r>
            <w:r w:rsidR="00D72DF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D72DF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178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</w:t>
            </w:r>
            <w:r w:rsidR="00D72DF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33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,</w:t>
            </w:r>
            <w:r w:rsidR="00D72DF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D72DF6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765 </w:t>
            </w:r>
            <w:r w:rsidR="00D72DF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161 6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</w:t>
            </w:r>
            <w:r w:rsidR="00DD2FB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  <w:r w:rsidR="00D72DF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D72DF6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95</w:t>
            </w:r>
            <w:r w:rsidR="00D72DF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764 676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,</w:t>
            </w:r>
            <w:r w:rsidR="00DD2FB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  <w:r w:rsidR="00D72DF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</w:tr>
      <w:tr w:rsidR="00C76D87" w:rsidRPr="00333B45" w:rsidTr="006461F5">
        <w:trPr>
          <w:trHeight w:val="599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20230027040000150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городских округов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10 477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6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4,99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10 832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40,74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10 832 1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</w:t>
            </w:r>
          </w:p>
        </w:tc>
      </w:tr>
      <w:tr w:rsidR="00C76D87" w:rsidRPr="00333B45" w:rsidTr="00B903E6">
        <w:trPr>
          <w:trHeight w:val="27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20230029040000150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6461F5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32 570 0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</w:t>
            </w: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33 172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652,94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33 757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35,30</w:t>
            </w:r>
          </w:p>
        </w:tc>
      </w:tr>
      <w:tr w:rsidR="00C76D87" w:rsidRPr="00333B45" w:rsidTr="00CC112A">
        <w:trPr>
          <w:trHeight w:val="1245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20235082040000150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5262C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6 426 2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</w:t>
            </w: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6 426 2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6 426 2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,00</w:t>
            </w:r>
          </w:p>
        </w:tc>
      </w:tr>
      <w:tr w:rsidR="00C76D87" w:rsidRPr="00333B45" w:rsidTr="00CC112A">
        <w:trPr>
          <w:trHeight w:val="1092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20235120040000150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13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775</w:t>
            </w: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179 8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5 700,00</w:t>
            </w:r>
          </w:p>
        </w:tc>
      </w:tr>
      <w:tr w:rsidR="00C76D87" w:rsidRPr="00333B45" w:rsidTr="00CC112A">
        <w:trPr>
          <w:trHeight w:val="1012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E43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20235303040000150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Субвенции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21 795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</w:t>
            </w: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21 795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21 795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C76D87" w:rsidRPr="00333B45" w:rsidTr="00CC112A">
        <w:trPr>
          <w:trHeight w:val="987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E43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20235304040000150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25 291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</w:t>
            </w: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  <w:r w:rsidR="00050B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r w:rsidR="00050B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985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6 597 185,00</w:t>
            </w:r>
          </w:p>
        </w:tc>
      </w:tr>
      <w:tr w:rsidR="00D72DF6" w:rsidRPr="00333B45" w:rsidTr="00B903E6">
        <w:trPr>
          <w:trHeight w:val="40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72DF6" w:rsidRPr="00333B45" w:rsidRDefault="00D72DF6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72DF6" w:rsidRPr="00552000" w:rsidRDefault="00D72DF6" w:rsidP="00D72DF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20235469040000150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72DF6" w:rsidRPr="00552000" w:rsidRDefault="005729DC" w:rsidP="005729DC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5200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Субвенции бюджетам городских округов на проведение Всероссийской переписи населения 2020 года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2DF6" w:rsidRPr="00552000" w:rsidRDefault="00D72DF6" w:rsidP="00B8777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515 100,00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2DF6" w:rsidRPr="00552000" w:rsidRDefault="00D72DF6" w:rsidP="00DD2FB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2DF6" w:rsidRPr="00552000" w:rsidRDefault="00D72DF6" w:rsidP="00DD2FB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D72DF6" w:rsidRPr="00333B45" w:rsidTr="00B903E6">
        <w:trPr>
          <w:trHeight w:val="40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2DF6" w:rsidRPr="00333B45" w:rsidRDefault="00D72DF6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2DF6" w:rsidRPr="00333B45" w:rsidRDefault="00D72DF6" w:rsidP="004E43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20239999040000150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2DF6" w:rsidRPr="00333B45" w:rsidRDefault="00D72DF6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субвенции бюджетам городских округов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2DF6" w:rsidRPr="00315AE8" w:rsidRDefault="00D72DF6" w:rsidP="00D72DF6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640 0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</w:t>
            </w: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933,33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2DF6" w:rsidRPr="00315AE8" w:rsidRDefault="00D72DF6" w:rsidP="00D72DF6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666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552 353,92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2DF6" w:rsidRPr="00315AE8" w:rsidRDefault="00D72DF6" w:rsidP="00D72DF6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96 350 580,38</w:t>
            </w:r>
          </w:p>
        </w:tc>
      </w:tr>
      <w:tr w:rsidR="00D72DF6" w:rsidRPr="00333B45" w:rsidTr="006461F5">
        <w:trPr>
          <w:trHeight w:val="4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2DF6" w:rsidRPr="00333B45" w:rsidRDefault="00D72DF6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2DF6" w:rsidRPr="00333B45" w:rsidRDefault="00D72DF6" w:rsidP="004E43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20240000000000150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2DF6" w:rsidRPr="00333B45" w:rsidRDefault="00D72DF6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2DF6" w:rsidRPr="00315AE8" w:rsidRDefault="00D72DF6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2DF6" w:rsidRPr="00315AE8" w:rsidRDefault="00D72DF6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2DF6" w:rsidRPr="00315AE8" w:rsidRDefault="00D72DF6" w:rsidP="004B0E6F">
            <w:pPr>
              <w:tabs>
                <w:tab w:val="left" w:pos="1168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D72DF6" w:rsidRPr="00333B45" w:rsidTr="006461F5">
        <w:trPr>
          <w:trHeight w:val="107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2DF6" w:rsidRPr="00333B45" w:rsidRDefault="00D72DF6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2DF6" w:rsidRPr="00333B45" w:rsidRDefault="00D72DF6" w:rsidP="004E43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20245424040000150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DF6" w:rsidRPr="00333B45" w:rsidRDefault="00D72DF6" w:rsidP="005262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трансферты, передаваемые бюджетам городских округов на создание комфортной городской среды в малых городах и исторических поселениях-победителях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2DF6" w:rsidRPr="00315AE8" w:rsidRDefault="00D72DF6" w:rsidP="004B0E6F">
            <w:pPr>
              <w:tabs>
                <w:tab w:val="left" w:pos="1343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2DF6" w:rsidRPr="00315AE8" w:rsidRDefault="00D72DF6" w:rsidP="004B0E6F">
            <w:pPr>
              <w:tabs>
                <w:tab w:val="left" w:pos="1592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2DF6" w:rsidRPr="00315AE8" w:rsidRDefault="00D72DF6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D72DF6" w:rsidRPr="00333B45" w:rsidTr="00B903E6">
        <w:trPr>
          <w:trHeight w:val="317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DF6" w:rsidRPr="00333B45" w:rsidRDefault="00D72DF6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2DF6" w:rsidRPr="00333B45" w:rsidRDefault="00D72DF6" w:rsidP="004B0E6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2DF6" w:rsidRPr="00333B45" w:rsidRDefault="00D72DF6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2DF6" w:rsidRPr="00315AE8" w:rsidRDefault="00D72DF6" w:rsidP="005352E3">
            <w:pPr>
              <w:tabs>
                <w:tab w:val="left" w:pos="1343"/>
                <w:tab w:val="left" w:pos="1485"/>
              </w:tabs>
              <w:spacing w:after="0" w:line="240" w:lineRule="auto"/>
              <w:ind w:left="175" w:right="-108" w:hanging="28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  <w:r w:rsidR="005352E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942 122 079,78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2DF6" w:rsidRPr="00315AE8" w:rsidRDefault="00D72DF6" w:rsidP="005352E3">
            <w:pPr>
              <w:tabs>
                <w:tab w:val="left" w:pos="1343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1 771</w:t>
            </w:r>
            <w:r w:rsidR="005352E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784 056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,</w:t>
            </w:r>
            <w:r w:rsidR="005352E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2DF6" w:rsidRPr="00315AE8" w:rsidRDefault="00D72DF6" w:rsidP="005352E3">
            <w:pPr>
              <w:tabs>
                <w:tab w:val="left" w:pos="1343"/>
                <w:tab w:val="left" w:pos="1626"/>
              </w:tabs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74 4</w:t>
            </w:r>
            <w:r w:rsidR="005352E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78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="005352E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104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,</w:t>
            </w:r>
            <w:r w:rsidR="005352E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79</w:t>
            </w:r>
          </w:p>
        </w:tc>
      </w:tr>
    </w:tbl>
    <w:p w:rsidR="000360FF" w:rsidRPr="00333B45" w:rsidRDefault="000360FF" w:rsidP="004B0E6F">
      <w:pPr>
        <w:tabs>
          <w:tab w:val="left" w:pos="6521"/>
          <w:tab w:val="left" w:pos="9214"/>
        </w:tabs>
        <w:ind w:right="282"/>
        <w:rPr>
          <w:rFonts w:ascii="Times New Roman" w:hAnsi="Times New Roman" w:cs="Times New Roman"/>
          <w:sz w:val="18"/>
          <w:szCs w:val="18"/>
        </w:rPr>
      </w:pPr>
    </w:p>
    <w:sectPr w:rsidR="000360FF" w:rsidRPr="00333B45" w:rsidSect="004B0E6F">
      <w:headerReference w:type="defaul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6C54" w:rsidRDefault="00056C54" w:rsidP="00713597">
      <w:pPr>
        <w:spacing w:after="0" w:line="240" w:lineRule="auto"/>
      </w:pPr>
      <w:r>
        <w:separator/>
      </w:r>
    </w:p>
  </w:endnote>
  <w:endnote w:type="continuationSeparator" w:id="0">
    <w:p w:rsidR="00056C54" w:rsidRDefault="00056C54" w:rsidP="007135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6C54" w:rsidRDefault="00056C54" w:rsidP="00713597">
      <w:pPr>
        <w:spacing w:after="0" w:line="240" w:lineRule="auto"/>
      </w:pPr>
      <w:r>
        <w:separator/>
      </w:r>
    </w:p>
  </w:footnote>
  <w:footnote w:type="continuationSeparator" w:id="0">
    <w:p w:rsidR="00056C54" w:rsidRDefault="00056C54" w:rsidP="007135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39847520"/>
      <w:docPartObj>
        <w:docPartGallery w:val="Page Numbers (Top of Page)"/>
        <w:docPartUnique/>
      </w:docPartObj>
    </w:sdtPr>
    <w:sdtEndPr/>
    <w:sdtContent>
      <w:p w:rsidR="00F914CA" w:rsidRDefault="00F914CA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22A61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:rsidR="00F914CA" w:rsidRDefault="00F914C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20BE5"/>
    <w:rsid w:val="000037E1"/>
    <w:rsid w:val="000347AD"/>
    <w:rsid w:val="000360FF"/>
    <w:rsid w:val="00050B49"/>
    <w:rsid w:val="000519FA"/>
    <w:rsid w:val="00056C54"/>
    <w:rsid w:val="00077A3D"/>
    <w:rsid w:val="000803E5"/>
    <w:rsid w:val="000A1D54"/>
    <w:rsid w:val="000A6F68"/>
    <w:rsid w:val="000B6769"/>
    <w:rsid w:val="000D650F"/>
    <w:rsid w:val="000E371A"/>
    <w:rsid w:val="00101626"/>
    <w:rsid w:val="0010608E"/>
    <w:rsid w:val="00106DFA"/>
    <w:rsid w:val="0015620F"/>
    <w:rsid w:val="00157015"/>
    <w:rsid w:val="00193BFE"/>
    <w:rsid w:val="001A4B57"/>
    <w:rsid w:val="001B4EA4"/>
    <w:rsid w:val="001F5068"/>
    <w:rsid w:val="002110C8"/>
    <w:rsid w:val="002361B4"/>
    <w:rsid w:val="002701FE"/>
    <w:rsid w:val="00297186"/>
    <w:rsid w:val="002C12E9"/>
    <w:rsid w:val="002C4800"/>
    <w:rsid w:val="002D2B61"/>
    <w:rsid w:val="002D54A7"/>
    <w:rsid w:val="002D75FF"/>
    <w:rsid w:val="002E77A6"/>
    <w:rsid w:val="00306CF9"/>
    <w:rsid w:val="00315AE8"/>
    <w:rsid w:val="00320BE5"/>
    <w:rsid w:val="00333B45"/>
    <w:rsid w:val="00360656"/>
    <w:rsid w:val="00361599"/>
    <w:rsid w:val="003755EA"/>
    <w:rsid w:val="00375AA4"/>
    <w:rsid w:val="00386724"/>
    <w:rsid w:val="003C02AC"/>
    <w:rsid w:val="003C0AFC"/>
    <w:rsid w:val="003D4E1C"/>
    <w:rsid w:val="003D765B"/>
    <w:rsid w:val="003E09A6"/>
    <w:rsid w:val="003E7452"/>
    <w:rsid w:val="00417EB9"/>
    <w:rsid w:val="004331C7"/>
    <w:rsid w:val="0043383A"/>
    <w:rsid w:val="0044071F"/>
    <w:rsid w:val="00446E16"/>
    <w:rsid w:val="00456874"/>
    <w:rsid w:val="00481F84"/>
    <w:rsid w:val="00493E65"/>
    <w:rsid w:val="004A11BF"/>
    <w:rsid w:val="004A509E"/>
    <w:rsid w:val="004B0E6F"/>
    <w:rsid w:val="004B23E9"/>
    <w:rsid w:val="004C7D78"/>
    <w:rsid w:val="004E430E"/>
    <w:rsid w:val="005012AF"/>
    <w:rsid w:val="00502A82"/>
    <w:rsid w:val="00514259"/>
    <w:rsid w:val="005171C2"/>
    <w:rsid w:val="00521097"/>
    <w:rsid w:val="00521399"/>
    <w:rsid w:val="005262CF"/>
    <w:rsid w:val="005352E3"/>
    <w:rsid w:val="00536C44"/>
    <w:rsid w:val="00542EF3"/>
    <w:rsid w:val="00552000"/>
    <w:rsid w:val="005729DC"/>
    <w:rsid w:val="005C6D7A"/>
    <w:rsid w:val="005D6B8C"/>
    <w:rsid w:val="005E04A4"/>
    <w:rsid w:val="006461F5"/>
    <w:rsid w:val="00696DC2"/>
    <w:rsid w:val="006A2D35"/>
    <w:rsid w:val="006A4D4E"/>
    <w:rsid w:val="006A6C45"/>
    <w:rsid w:val="006B17D2"/>
    <w:rsid w:val="006E05BB"/>
    <w:rsid w:val="006F3DFC"/>
    <w:rsid w:val="00713597"/>
    <w:rsid w:val="00714150"/>
    <w:rsid w:val="00720EAE"/>
    <w:rsid w:val="00737B2D"/>
    <w:rsid w:val="00767595"/>
    <w:rsid w:val="00770741"/>
    <w:rsid w:val="00782D60"/>
    <w:rsid w:val="007A6784"/>
    <w:rsid w:val="007A6E7C"/>
    <w:rsid w:val="007D5B36"/>
    <w:rsid w:val="007D6AED"/>
    <w:rsid w:val="007D771F"/>
    <w:rsid w:val="007E0B6E"/>
    <w:rsid w:val="0084047C"/>
    <w:rsid w:val="0084778D"/>
    <w:rsid w:val="008564D3"/>
    <w:rsid w:val="008653CF"/>
    <w:rsid w:val="00866DF3"/>
    <w:rsid w:val="00880D6B"/>
    <w:rsid w:val="008847DC"/>
    <w:rsid w:val="00887262"/>
    <w:rsid w:val="008B0973"/>
    <w:rsid w:val="008E1C50"/>
    <w:rsid w:val="0090484C"/>
    <w:rsid w:val="00934DC9"/>
    <w:rsid w:val="00967CF0"/>
    <w:rsid w:val="00996F3C"/>
    <w:rsid w:val="009B63B3"/>
    <w:rsid w:val="009E02E6"/>
    <w:rsid w:val="00A1077C"/>
    <w:rsid w:val="00A178BB"/>
    <w:rsid w:val="00A17E65"/>
    <w:rsid w:val="00A2444E"/>
    <w:rsid w:val="00A316A2"/>
    <w:rsid w:val="00A343AF"/>
    <w:rsid w:val="00A364A6"/>
    <w:rsid w:val="00A647EB"/>
    <w:rsid w:val="00A83D1C"/>
    <w:rsid w:val="00A850C7"/>
    <w:rsid w:val="00AA19CC"/>
    <w:rsid w:val="00B0144A"/>
    <w:rsid w:val="00B46152"/>
    <w:rsid w:val="00B67E5D"/>
    <w:rsid w:val="00B7749F"/>
    <w:rsid w:val="00B8543C"/>
    <w:rsid w:val="00B8777F"/>
    <w:rsid w:val="00B903E6"/>
    <w:rsid w:val="00BC178E"/>
    <w:rsid w:val="00BD6CD4"/>
    <w:rsid w:val="00BE31E7"/>
    <w:rsid w:val="00C128B1"/>
    <w:rsid w:val="00C22A61"/>
    <w:rsid w:val="00C3684E"/>
    <w:rsid w:val="00C42F9F"/>
    <w:rsid w:val="00C54519"/>
    <w:rsid w:val="00C56192"/>
    <w:rsid w:val="00C56DA1"/>
    <w:rsid w:val="00C63F88"/>
    <w:rsid w:val="00C750B6"/>
    <w:rsid w:val="00C76D87"/>
    <w:rsid w:val="00CC112A"/>
    <w:rsid w:val="00CD66B6"/>
    <w:rsid w:val="00CF7351"/>
    <w:rsid w:val="00D07302"/>
    <w:rsid w:val="00D72DF6"/>
    <w:rsid w:val="00D8362B"/>
    <w:rsid w:val="00DD2FBC"/>
    <w:rsid w:val="00DE3D4E"/>
    <w:rsid w:val="00E05251"/>
    <w:rsid w:val="00E21D99"/>
    <w:rsid w:val="00E36D99"/>
    <w:rsid w:val="00E479D5"/>
    <w:rsid w:val="00E71287"/>
    <w:rsid w:val="00E86FAA"/>
    <w:rsid w:val="00F07982"/>
    <w:rsid w:val="00F45E6A"/>
    <w:rsid w:val="00F510F5"/>
    <w:rsid w:val="00F914CA"/>
    <w:rsid w:val="00FB484C"/>
    <w:rsid w:val="00FF18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42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35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13597"/>
  </w:style>
  <w:style w:type="paragraph" w:styleId="a5">
    <w:name w:val="footer"/>
    <w:basedOn w:val="a"/>
    <w:link w:val="a6"/>
    <w:uiPriority w:val="99"/>
    <w:unhideWhenUsed/>
    <w:rsid w:val="007135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13597"/>
  </w:style>
  <w:style w:type="paragraph" w:styleId="a7">
    <w:name w:val="Balloon Text"/>
    <w:basedOn w:val="a"/>
    <w:link w:val="a8"/>
    <w:uiPriority w:val="99"/>
    <w:semiHidden/>
    <w:unhideWhenUsed/>
    <w:rsid w:val="00996F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96F3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D6A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9">
    <w:name w:val="Hyperlink"/>
    <w:basedOn w:val="a0"/>
    <w:uiPriority w:val="99"/>
    <w:semiHidden/>
    <w:unhideWhenUsed/>
    <w:rsid w:val="002361B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35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13597"/>
  </w:style>
  <w:style w:type="paragraph" w:styleId="a5">
    <w:name w:val="footer"/>
    <w:basedOn w:val="a"/>
    <w:link w:val="a6"/>
    <w:uiPriority w:val="99"/>
    <w:unhideWhenUsed/>
    <w:rsid w:val="007135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13597"/>
  </w:style>
  <w:style w:type="paragraph" w:styleId="a7">
    <w:name w:val="Balloon Text"/>
    <w:basedOn w:val="a"/>
    <w:link w:val="a8"/>
    <w:uiPriority w:val="99"/>
    <w:semiHidden/>
    <w:unhideWhenUsed/>
    <w:rsid w:val="00996F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96F3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8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1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8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4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8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0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1BDA20A03579B06F00EE22E1D3FCFEABD91DE536B77320C69C3FC6CFB530C286DE999B36E270EB53A7FE263E9326959BBA61BB82117D18BmDg7H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B07F0BB880E828FF665ED98FA1157E8F872468DB4C6433BEC8A6F8CE97E2E9C6B89D1F4459FEF48C651530267D3DB95C58DE7EA1E880339Z5UBH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9E34021EBD7507352A256B7E1F27A42B21A7B591FF818CACB93EB77C972D8F95269A7358B5ED16E15DD45FDBDDD55D107E3EFEC2BBDDC3FnDl6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842</TotalTime>
  <Pages>14</Pages>
  <Words>4761</Words>
  <Characters>27139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Zh.V. Kremneva</dc:creator>
  <cp:keywords/>
  <dc:description/>
  <cp:lastModifiedBy>SI.Beresneva</cp:lastModifiedBy>
  <cp:revision>120</cp:revision>
  <cp:lastPrinted>2021-03-27T02:38:00Z</cp:lastPrinted>
  <dcterms:created xsi:type="dcterms:W3CDTF">2020-10-15T00:01:00Z</dcterms:created>
  <dcterms:modified xsi:type="dcterms:W3CDTF">2021-03-27T02:38:00Z</dcterms:modified>
</cp:coreProperties>
</file>