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702"/>
        <w:gridCol w:w="460"/>
        <w:gridCol w:w="456"/>
        <w:gridCol w:w="243"/>
        <w:gridCol w:w="892"/>
        <w:gridCol w:w="300"/>
        <w:gridCol w:w="212"/>
        <w:gridCol w:w="7"/>
        <w:gridCol w:w="316"/>
        <w:gridCol w:w="113"/>
        <w:gridCol w:w="41"/>
        <w:gridCol w:w="82"/>
        <w:gridCol w:w="154"/>
        <w:gridCol w:w="449"/>
        <w:gridCol w:w="91"/>
        <w:gridCol w:w="63"/>
        <w:gridCol w:w="231"/>
        <w:gridCol w:w="63"/>
        <w:gridCol w:w="970"/>
        <w:gridCol w:w="1279"/>
        <w:gridCol w:w="12"/>
        <w:gridCol w:w="436"/>
        <w:gridCol w:w="96"/>
      </w:tblGrid>
      <w:tr w:rsidR="002E078B" w:rsidRPr="002E078B" w:rsidTr="006464DB">
        <w:trPr>
          <w:gridAfter w:val="1"/>
          <w:wAfter w:w="96" w:type="dxa"/>
          <w:trHeight w:val="255"/>
        </w:trPr>
        <w:tc>
          <w:tcPr>
            <w:tcW w:w="5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859" w:rsidRDefault="002E078B" w:rsidP="00DC38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384A4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3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к  нормативному правовому акту                                                   от "</w:t>
            </w:r>
            <w:r w:rsidR="00DC38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</w:t>
            </w:r>
            <w:r w:rsidR="00DC38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мая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2021 года</w:t>
            </w:r>
          </w:p>
          <w:p w:rsidR="002E078B" w:rsidRPr="002E078B" w:rsidRDefault="002E078B" w:rsidP="00DC3859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№  </w:t>
            </w:r>
            <w:r w:rsidR="00DC385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7</w:t>
            </w: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-НПА              </w:t>
            </w:r>
          </w:p>
        </w:tc>
      </w:tr>
      <w:tr w:rsidR="002E078B" w:rsidRPr="002E078B" w:rsidTr="006464DB">
        <w:trPr>
          <w:gridAfter w:val="1"/>
          <w:wAfter w:w="96" w:type="dxa"/>
          <w:trHeight w:val="255"/>
        </w:trPr>
        <w:tc>
          <w:tcPr>
            <w:tcW w:w="5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E078B" w:rsidRPr="002E078B" w:rsidTr="006464DB">
        <w:trPr>
          <w:trHeight w:val="1020"/>
        </w:trPr>
        <w:tc>
          <w:tcPr>
            <w:tcW w:w="5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E078B" w:rsidRPr="002E078B" w:rsidTr="006464DB">
        <w:trPr>
          <w:gridAfter w:val="2"/>
          <w:wAfter w:w="532" w:type="dxa"/>
          <w:trHeight w:val="1125"/>
        </w:trPr>
        <w:tc>
          <w:tcPr>
            <w:tcW w:w="968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E078B" w:rsidRPr="002E078B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0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</w:tc>
      </w:tr>
      <w:tr w:rsidR="00295D79" w:rsidRPr="002E078B" w:rsidTr="006464DB">
        <w:trPr>
          <w:gridAfter w:val="2"/>
          <w:wAfter w:w="532" w:type="dxa"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r w:rsidRPr="002E0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E078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078B" w:rsidRPr="002E078B" w:rsidRDefault="002E078B" w:rsidP="002E078B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E078B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bookmarkEnd w:id="0"/>
      <w:tr w:rsidR="007104F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left="-108"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ЦС </w:t>
            </w:r>
          </w:p>
        </w:tc>
        <w:tc>
          <w:tcPr>
            <w:tcW w:w="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7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7104F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7104F1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104F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78B" w:rsidRPr="004A3B81" w:rsidRDefault="002E078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7104F1" w:rsidRPr="004A3B81" w:rsidTr="006464DB">
        <w:trPr>
          <w:gridAfter w:val="3"/>
          <w:wAfter w:w="544" w:type="dxa"/>
          <w:trHeight w:val="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78B" w:rsidRPr="004A3B81" w:rsidRDefault="002E078B" w:rsidP="00295D79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F1375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821 287 760,65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399 181 854,09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399 286 995,80</w:t>
            </w:r>
          </w:p>
        </w:tc>
      </w:tr>
      <w:tr w:rsidR="007104F1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91 466 355,22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7104F1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4A3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646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E078B" w:rsidRPr="004A3B81" w:rsidRDefault="002E078B" w:rsidP="004A3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7104F1" w:rsidRPr="004A3B81" w:rsidTr="006464DB">
        <w:trPr>
          <w:gridAfter w:val="3"/>
          <w:wAfter w:w="544" w:type="dxa"/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45 358 422,02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7104F1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44 933 483,02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104F1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44 933 483,02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7104F1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78B" w:rsidRPr="004A3B81" w:rsidRDefault="002E078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78B" w:rsidRPr="004A3B81" w:rsidRDefault="002E078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43 998 483,02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78B" w:rsidRPr="004A3B81" w:rsidRDefault="002E078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464DB" w:rsidRPr="004A3B81" w:rsidTr="006464DB">
        <w:trPr>
          <w:gridAfter w:val="3"/>
          <w:wAfter w:w="544" w:type="dxa"/>
          <w:trHeight w:val="4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43 998 483,02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6464DB" w:rsidRPr="004A3B81" w:rsidTr="006464DB">
        <w:trPr>
          <w:gridAfter w:val="3"/>
          <w:wAfter w:w="544" w:type="dxa"/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42 273 102,86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1 580 802,67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143 822,66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754,83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арантии и компенсации лицам, ра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07 1 02 0000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464DB" w:rsidRPr="004A3B81" w:rsidTr="006464DB">
        <w:trPr>
          <w:gridAfter w:val="3"/>
          <w:wAfter w:w="544" w:type="dxa"/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43 867 212,84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6464D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41 552 098,84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2 474 385,90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6464D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6464DB" w:rsidRPr="004A3B81" w:rsidTr="006464DB">
        <w:trPr>
          <w:gridAfter w:val="3"/>
          <w:wAfter w:w="544" w:type="dxa"/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6464DB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56 670,00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6464DB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485 690,00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6464DB" w:rsidRPr="004A3B81" w:rsidTr="006464DB">
        <w:trPr>
          <w:gridAfter w:val="3"/>
          <w:wAfter w:w="544" w:type="dxa"/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6464DB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6464DB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206 990,00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87 283,76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6464DB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6464DB" w:rsidRPr="004A3B81" w:rsidTr="006464D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464DB" w:rsidRPr="004A3B81" w:rsidTr="006464DB">
        <w:trPr>
          <w:gridAfter w:val="3"/>
          <w:wAfter w:w="544" w:type="dxa"/>
          <w:trHeight w:val="7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64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6464DB" w:rsidRPr="004A3B81" w:rsidTr="006464DB">
        <w:trPr>
          <w:gridAfter w:val="3"/>
          <w:wAfter w:w="544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28 810 139,58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7 593 001,47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1 722 492,61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464DB" w:rsidRPr="004A3B81" w:rsidTr="006464DB">
        <w:trPr>
          <w:gridAfter w:val="3"/>
          <w:wAfter w:w="544" w:type="dxa"/>
          <w:trHeight w:val="17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6464DB" w:rsidRPr="004A3B81" w:rsidTr="006464DB">
        <w:trPr>
          <w:gridAfter w:val="3"/>
          <w:wAfter w:w="544" w:type="dxa"/>
          <w:trHeight w:val="14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«Социально-экономическая поддержка молодых специалистов,  работающих в учреждениях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охранения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образования, культуры, молодежной политики и спорта в городе Тынде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11 0 01 00000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55 5 00 00000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515 114,00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6464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6464D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6464D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6464DB" w:rsidRPr="004A3B81" w:rsidTr="006464DB">
        <w:trPr>
          <w:gridAfter w:val="3"/>
          <w:wAfter w:w="544" w:type="dxa"/>
          <w:trHeight w:val="133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6464D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«Профилактика правонарушений, терроризма и экстремизма в городе Тынде на 2015 -2020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40494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B246C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4DB" w:rsidRPr="004A3B81" w:rsidRDefault="006464DB" w:rsidP="006464DB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64DB" w:rsidRPr="004A3B81" w:rsidRDefault="006464DB" w:rsidP="006464DB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03 2 01 00000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6464DB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B24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подве</w:t>
            </w:r>
            <w:r w:rsidR="00B24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домственных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6464D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6464D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464DB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6464DB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6464D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6464D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6464D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07 2 02 00000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6464DB" w:rsidRPr="004A3B81" w:rsidTr="00B246C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64DB" w:rsidRPr="004A3B81" w:rsidRDefault="006464DB" w:rsidP="00B246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</w:t>
            </w:r>
            <w:r w:rsidR="00B246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управления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64DB" w:rsidRPr="004A3B81" w:rsidRDefault="006464D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64DB" w:rsidRPr="004A3B81" w:rsidRDefault="006464D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246C1" w:rsidRPr="004A3B81" w:rsidTr="0054607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246C1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246C1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07 2 03 00000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B246C1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246C1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246C1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246C1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246C1" w:rsidRPr="004A3B81" w:rsidTr="00B246C1">
        <w:trPr>
          <w:gridAfter w:val="3"/>
          <w:wAfter w:w="544" w:type="dxa"/>
          <w:trHeight w:val="25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435 268 516,72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71 711 393,36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B246C1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"Развитие сельского хозяйства и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регу-лирования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08 0 02  69700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246C1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21 1 00 00000 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8E4298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246C1" w:rsidRPr="004A3B81" w:rsidRDefault="00B246C1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246C1" w:rsidRPr="004A3B81" w:rsidRDefault="00B246C1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246C1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Повышение качества  транспортного обслуживания, доступности услуг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пассажир</w:t>
            </w:r>
            <w:r w:rsidR="00583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ского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транспорта для населения города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246C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426 349 202,98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B246C1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419 015 464,21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B246C1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419 015 464,21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B246C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246C1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246C1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29 163 873,50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246C1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246C1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246C1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246C1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388 802 097,11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B246C1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Приведение в нормативное состояние автомобильных дорог общего пользования местного значения 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искус</w:t>
            </w:r>
            <w:r w:rsidR="00583E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ственных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сооружений на них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B246C1" w:rsidRPr="004A3B81" w:rsidTr="00B246C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46C1" w:rsidRPr="004A3B81" w:rsidRDefault="00B246C1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46C1" w:rsidRPr="004A3B81" w:rsidRDefault="00B246C1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46C1" w:rsidRPr="004A3B81" w:rsidRDefault="00B246C1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583EE3" w:rsidRPr="004A3B81" w:rsidTr="00932D01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83EE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386 888 225,78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583EE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583EE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8 064 688,23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583EE3" w:rsidRPr="004A3B81" w:rsidTr="006464DB">
        <w:trPr>
          <w:gridAfter w:val="3"/>
          <w:wAfter w:w="544" w:type="dxa"/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 на 2015-2024 годы»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583EE3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 условий для развития  субъектов малого и среднего предпринимательства"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6 708 920,03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583EE3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83EE3" w:rsidRPr="004A3B81" w:rsidTr="006464DB">
        <w:trPr>
          <w:gridAfter w:val="3"/>
          <w:wAfter w:w="544" w:type="dxa"/>
          <w:trHeight w:val="1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10 0 01 S0130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583EE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17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345 768,20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268 118 232,12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1 348 942,95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583EE3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353DB2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01 1 00 00000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17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Ликвидация аварийного жилищного фонда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583EE3">
        <w:trPr>
          <w:gridAfter w:val="3"/>
          <w:wAfter w:w="544" w:type="dxa"/>
          <w:trHeight w:val="1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220 317 249,96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583EE3">
            <w:pPr>
              <w:spacing w:after="0" w:line="240" w:lineRule="auto"/>
              <w:ind w:left="-141" w:right="7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583EE3" w:rsidRPr="004A3B81" w:rsidTr="006464DB">
        <w:trPr>
          <w:gridAfter w:val="3"/>
          <w:wAfter w:w="544" w:type="dxa"/>
          <w:trHeight w:val="14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583EE3">
            <w:pPr>
              <w:spacing w:after="0" w:line="240" w:lineRule="auto"/>
              <w:ind w:left="-28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01 1 01  87120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583EE3">
            <w:pPr>
              <w:spacing w:after="0" w:line="240" w:lineRule="auto"/>
              <w:ind w:left="-28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583EE3" w:rsidRPr="004A3B81" w:rsidTr="00937DE2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50 709 285,70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46 452 039,21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583EE3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83EE3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22 946 471,04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583EE3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83EE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10 095 943,20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583EE3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22 005 568,17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9F3721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19 185 824,17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83EE3" w:rsidRPr="004A3B81" w:rsidTr="006464DB">
        <w:trPr>
          <w:gridAfter w:val="3"/>
          <w:wAfter w:w="544" w:type="dxa"/>
          <w:trHeight w:val="25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583EE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ведомственных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5D6CDF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83EE3" w:rsidRPr="004A3B81" w:rsidRDefault="00583EE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83EE3" w:rsidRPr="004A3B81" w:rsidRDefault="00583EE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583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14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583EE3" w:rsidRPr="004A3B81" w:rsidTr="006464DB">
        <w:trPr>
          <w:gridAfter w:val="3"/>
          <w:wAfter w:w="544" w:type="dxa"/>
          <w:trHeight w:val="11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583EE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83EE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3EE3" w:rsidRPr="004A3B81" w:rsidRDefault="00583EE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EE3" w:rsidRPr="004A3B81" w:rsidRDefault="00583EE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EE3" w:rsidRPr="004A3B81" w:rsidRDefault="00583EE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0655E" w:rsidRPr="004A3B81" w:rsidTr="00251ED2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1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C0655E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07 1 01  87360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"Эффективное управление расходами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</w:t>
            </w:r>
            <w:proofErr w:type="spellEnd"/>
          </w:p>
          <w:p w:rsidR="00C0655E" w:rsidRPr="004A3B81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ции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0655E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C0655E" w:rsidRPr="004A3B81" w:rsidTr="002B014D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C0655E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C0655E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16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55 5 00 80710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C0655E">
        <w:trPr>
          <w:gridAfter w:val="3"/>
          <w:wAfter w:w="544" w:type="dxa"/>
          <w:trHeight w:val="4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держка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периодических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изда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ний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учрежденных органами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07 1 11 00000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C0655E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28 695 000,52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C0655E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-бюджетного) надзора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C0655E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C0655E" w:rsidRPr="004A3B81" w:rsidTr="006464DB">
        <w:trPr>
          <w:gridAfter w:val="3"/>
          <w:wAfter w:w="544" w:type="dxa"/>
          <w:trHeight w:val="11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C0655E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0655E" w:rsidRPr="004A3B81" w:rsidTr="00C0655E">
        <w:trPr>
          <w:gridAfter w:val="3"/>
          <w:wAfter w:w="544" w:type="dxa"/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C06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связан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переездом, лицам, заключившим трудовые договоры о работе в органах местного самоуправления, муниципальных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0655E" w:rsidRPr="004A3B81" w:rsidTr="00C0655E">
        <w:trPr>
          <w:gridAfter w:val="3"/>
          <w:wAfter w:w="544" w:type="dxa"/>
          <w:trHeight w:val="4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11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C0655E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C0655E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C0655E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55 5 00  20620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19 0 01 00000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C0655E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Обслуживание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(муниципального) долга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137 418 925,43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43 995 158,42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43 995 158,42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43 846 590,42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23 300 366,06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C0655E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23 300 366,06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20 991 790,41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C0655E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0655E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C0655E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15 0 02 00000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0655E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19 855 077,02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C0655E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18 594 821,02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C0655E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0655E" w:rsidRPr="004A3B81" w:rsidTr="007E796C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55E" w:rsidRPr="004A3B81" w:rsidRDefault="00C0655E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0655E" w:rsidRPr="004A3B81" w:rsidRDefault="00C0655E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0655E" w:rsidRPr="004A3B81" w:rsidTr="006464DB">
        <w:trPr>
          <w:gridAfter w:val="3"/>
          <w:wAfter w:w="544" w:type="dxa"/>
          <w:trHeight w:val="1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0655E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C0655E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C0655E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C0655E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C0655E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15 981 963,61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C0655E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0655E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655E" w:rsidRPr="004A3B81" w:rsidRDefault="00C0655E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655E" w:rsidRPr="004A3B81" w:rsidRDefault="00C0655E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655E" w:rsidRPr="004A3B81" w:rsidRDefault="00C0655E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4B09D4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B09D4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16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1 745 487,94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12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B09D4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4B09D4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4B09D4">
        <w:trPr>
          <w:gridAfter w:val="3"/>
          <w:wAfter w:w="544" w:type="dxa"/>
          <w:trHeight w:val="10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B09D4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4B09D4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4B09D4">
        <w:trPr>
          <w:gridAfter w:val="3"/>
          <w:wAfter w:w="544" w:type="dxa"/>
          <w:trHeight w:val="30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4B09D4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4B09D4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4B09D4" w:rsidRPr="004A3B81" w:rsidTr="004B09D4">
        <w:trPr>
          <w:gridAfter w:val="3"/>
          <w:wAfter w:w="544" w:type="dxa"/>
          <w:trHeight w:val="3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4B09D4" w:rsidRPr="004A3B81" w:rsidTr="00EF2C66">
        <w:trPr>
          <w:gridAfter w:val="3"/>
          <w:wAfter w:w="544" w:type="dxa"/>
          <w:trHeight w:val="119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EF2C66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09D4" w:rsidRPr="004A3B81" w:rsidRDefault="004B09D4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B09D4" w:rsidRPr="004A3B81" w:rsidRDefault="004B09D4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4B09D4" w:rsidRPr="004A3B81" w:rsidTr="004B09D4">
        <w:trPr>
          <w:gridAfter w:val="3"/>
          <w:wAfter w:w="544" w:type="dxa"/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13 3 01 00000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B09D4" w:rsidRPr="004A3B81" w:rsidRDefault="004B09D4" w:rsidP="004B0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4B09D4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4B09D4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лечение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хозяйственный оборот муниципального имущества, в том числе земельных участков"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4B09D4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B09D4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4B09D4" w:rsidRPr="004A3B81" w:rsidTr="004B09D4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09D4" w:rsidRPr="004A3B81" w:rsidRDefault="004B09D4" w:rsidP="004B09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тельство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09D4" w:rsidRPr="004A3B81" w:rsidRDefault="004B09D4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09D4" w:rsidRPr="004A3B81" w:rsidRDefault="004B09D4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EF2C66" w:rsidRPr="004A3B81" w:rsidTr="00EF2C66">
        <w:trPr>
          <w:gridAfter w:val="3"/>
          <w:wAfter w:w="544" w:type="dxa"/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8 466 138,20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1 245 573,20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1 045 573,20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EF2C66" w:rsidRPr="004A3B81" w:rsidTr="006464DB">
        <w:trPr>
          <w:gridAfter w:val="3"/>
          <w:wAfter w:w="544" w:type="dxa"/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 4 01 S8170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7 220 565,00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EF2C66" w:rsidRPr="004A3B81" w:rsidTr="006464DB">
        <w:trPr>
          <w:gridAfter w:val="3"/>
          <w:wAfter w:w="544" w:type="dxa"/>
          <w:trHeight w:val="15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43 065,00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EF2C66" w:rsidRPr="004A3B81" w:rsidTr="006464DB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7 177 500,00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EF2C66" w:rsidRPr="004A3B81" w:rsidTr="009479D5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EF2C66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6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EF2C66" w:rsidRPr="004A3B81" w:rsidTr="006464DB">
        <w:trPr>
          <w:gridAfter w:val="3"/>
          <w:wAfter w:w="544" w:type="dxa"/>
          <w:trHeight w:val="10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EF2C66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EF2C66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EF2C66" w:rsidRPr="004A3B81" w:rsidTr="006464DB">
        <w:trPr>
          <w:gridAfter w:val="3"/>
          <w:wAfter w:w="544" w:type="dxa"/>
          <w:trHeight w:val="2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EF2C66" w:rsidRPr="004A3B81" w:rsidTr="00EF2C66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управления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EF2C66" w:rsidRPr="004A3B81" w:rsidTr="0064326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144 751 930,99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EF2C66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12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21 202 066,00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39 515 918,24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38 925 918,24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EF2C66" w:rsidRPr="004A3B81" w:rsidTr="003A05E9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7 463 603,24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EF2C66" w:rsidRPr="004A3B81" w:rsidTr="006464DB">
        <w:trPr>
          <w:gridAfter w:val="3"/>
          <w:wAfter w:w="544" w:type="dxa"/>
          <w:trHeight w:val="17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EF2C66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EF2C66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84 033 946,75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EF2C66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73 144 261,44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73 144 261,44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21 530 645,69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EF2C66" w:rsidRPr="004A3B81" w:rsidTr="00EF2C66">
        <w:trPr>
          <w:gridAfter w:val="3"/>
          <w:wAfter w:w="544" w:type="dxa"/>
          <w:trHeight w:val="10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21 140 645,69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6 535 006,69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EF2C66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EF2C66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F2C66" w:rsidRPr="004A3B81" w:rsidTr="006464DB">
        <w:trPr>
          <w:gridAfter w:val="3"/>
          <w:wAfter w:w="544" w:type="dxa"/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EF2C66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EF2C66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EF2C66" w:rsidRPr="004A3B81" w:rsidTr="009C6174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EF2C66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EF2C66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EF2C66" w:rsidRPr="004A3B81" w:rsidTr="006464DB">
        <w:trPr>
          <w:gridAfter w:val="3"/>
          <w:wAfter w:w="544" w:type="dxa"/>
          <w:trHeight w:val="10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EF2C66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EF2C66" w:rsidRPr="004A3B81" w:rsidTr="00EF2C66">
        <w:trPr>
          <w:gridAfter w:val="3"/>
          <w:wAfter w:w="544" w:type="dxa"/>
          <w:trHeight w:val="7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06 4 02 00000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EF2C66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EF2C66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EF2C66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EF2C66" w:rsidRPr="004A3B81" w:rsidTr="006464DB">
        <w:trPr>
          <w:gridAfter w:val="3"/>
          <w:wAfter w:w="544" w:type="dxa"/>
          <w:trHeight w:val="9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EF2C66" w:rsidRPr="004A3B81" w:rsidTr="00885AD3">
        <w:trPr>
          <w:gridAfter w:val="3"/>
          <w:wAfter w:w="544" w:type="dxa"/>
          <w:trHeight w:val="12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EF2C66" w:rsidRPr="004A3B81" w:rsidTr="00885AD3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C66" w:rsidRPr="004A3B81" w:rsidRDefault="00EF2C66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F2C66" w:rsidRPr="004A3B81" w:rsidRDefault="00EF2C66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06 5 02 00000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EF2C66" w:rsidRPr="004A3B81" w:rsidTr="006464DB">
        <w:trPr>
          <w:gridAfter w:val="3"/>
          <w:wAfter w:w="544" w:type="dxa"/>
          <w:trHeight w:val="12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 w:rsidR="00885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EF2C66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06 6 01 00000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EF2C66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EF2C66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EF2C66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бюджетным, автономным учреждениям и иным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неком</w:t>
            </w:r>
            <w:r w:rsidR="00885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мерческим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EF2C66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EF2C66" w:rsidRPr="004A3B81" w:rsidTr="00885AD3">
        <w:trPr>
          <w:gridAfter w:val="3"/>
          <w:wAfter w:w="544" w:type="dxa"/>
          <w:trHeight w:val="4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2C66" w:rsidRPr="004A3B81" w:rsidRDefault="00EF2C66" w:rsidP="0088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самоуправ</w:t>
            </w:r>
            <w:r w:rsidR="00885A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ления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F2C66" w:rsidRPr="004A3B81" w:rsidRDefault="00EF2C66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F2C66" w:rsidRPr="004A3B81" w:rsidRDefault="00EF2C66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85AD3" w:rsidRPr="004A3B81" w:rsidTr="00885AD3">
        <w:trPr>
          <w:gridAfter w:val="3"/>
          <w:wAfter w:w="544" w:type="dxa"/>
          <w:trHeight w:val="7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885AD3" w:rsidRPr="004A3B81" w:rsidTr="006464DB">
        <w:trPr>
          <w:gridAfter w:val="3"/>
          <w:wAfter w:w="544" w:type="dxa"/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85AD3" w:rsidRPr="004A3B81" w:rsidTr="001F60D8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12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885AD3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885AD3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885AD3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885AD3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-бюджетного) надзора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885AD3" w:rsidRPr="004A3B81" w:rsidTr="00885AD3">
        <w:trPr>
          <w:gridAfter w:val="3"/>
          <w:wAfter w:w="544" w:type="dxa"/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885AD3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885AD3" w:rsidRPr="004A3B81" w:rsidTr="00885AD3">
        <w:trPr>
          <w:gridAfter w:val="3"/>
          <w:wAfter w:w="544" w:type="dxa"/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885AD3" w:rsidRPr="004A3B81" w:rsidTr="00885AD3">
        <w:trPr>
          <w:gridAfter w:val="3"/>
          <w:wAfter w:w="544" w:type="dxa"/>
          <w:trHeight w:val="9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885AD3" w:rsidRPr="004A3B81" w:rsidTr="00885AD3">
        <w:trPr>
          <w:gridAfter w:val="3"/>
          <w:wAfter w:w="544" w:type="dxa"/>
          <w:trHeight w:val="20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885AD3" w:rsidRPr="004A3B81" w:rsidTr="00885AD3">
        <w:trPr>
          <w:gridAfter w:val="3"/>
          <w:wAfter w:w="544" w:type="dxa"/>
          <w:trHeight w:val="8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885AD3" w:rsidRPr="004A3B81" w:rsidTr="006464DB">
        <w:trPr>
          <w:gridAfter w:val="3"/>
          <w:wAfter w:w="544" w:type="dxa"/>
          <w:trHeight w:val="14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885AD3" w:rsidRPr="004A3B81" w:rsidTr="00885AD3">
        <w:trPr>
          <w:gridAfter w:val="3"/>
          <w:wAfter w:w="544" w:type="dxa"/>
          <w:trHeight w:val="99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885AD3" w:rsidRPr="004A3B81" w:rsidTr="00885AD3">
        <w:trPr>
          <w:gridAfter w:val="3"/>
          <w:wAfter w:w="544" w:type="dxa"/>
          <w:trHeight w:val="29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88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885AD3" w:rsidRPr="004A3B81" w:rsidTr="00885AD3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885AD3">
        <w:trPr>
          <w:gridAfter w:val="3"/>
          <w:wAfter w:w="544" w:type="dxa"/>
          <w:trHeight w:val="1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85AD3" w:rsidRPr="004A3B81" w:rsidRDefault="00885AD3" w:rsidP="00885A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885AD3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 образования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940 136 405,55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885AD3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892 231 401,99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885AD3" w:rsidRPr="004A3B81" w:rsidTr="00885AD3">
        <w:trPr>
          <w:gridAfter w:val="3"/>
          <w:wAfter w:w="544" w:type="dxa"/>
          <w:trHeight w:val="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350 384 389,07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350 384 389,07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885AD3" w:rsidRPr="004A3B81" w:rsidTr="00885AD3">
        <w:trPr>
          <w:gridAfter w:val="3"/>
          <w:wAfter w:w="544" w:type="dxa"/>
          <w:trHeight w:val="1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342 805 705,92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04 1 01 00000 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333 206 911,77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left="-141" w:hanging="14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48 897 451,22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885AD3" w:rsidRPr="004A3B81" w:rsidTr="006464DB">
        <w:trPr>
          <w:gridAfter w:val="3"/>
          <w:wAfter w:w="544" w:type="dxa"/>
          <w:trHeight w:val="23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дошкольных образовательных организациях и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общеобразователь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организациях, общедоступного и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начального общего, основного общего, среднего общего образования в муниципальных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общеобразо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вательных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организациях, обеспечение дополни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тельного образования детей в муниципальных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общеобра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зовательных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организациях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hanging="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hanging="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885AD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161 316 946,56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171 194 506,51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885AD3">
            <w:pPr>
              <w:spacing w:after="0" w:line="240" w:lineRule="auto"/>
              <w:ind w:hanging="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197 752 842,86</w:t>
            </w:r>
          </w:p>
        </w:tc>
      </w:tr>
      <w:tr w:rsidR="00885AD3" w:rsidRPr="004A3B81" w:rsidTr="00A841FF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8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39 118 789,99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41 570 449,21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41 871 014,33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85AD3" w:rsidRPr="004A3B81" w:rsidTr="006464DB">
        <w:trPr>
          <w:gridAfter w:val="3"/>
          <w:wAfter w:w="544" w:type="dxa"/>
          <w:trHeight w:val="5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885AD3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85AD3" w:rsidRPr="004A3B81" w:rsidTr="006464DB">
        <w:trPr>
          <w:gridAfter w:val="3"/>
          <w:wAfter w:w="544" w:type="dxa"/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885AD3" w:rsidRPr="004A3B81" w:rsidTr="0057466F">
        <w:trPr>
          <w:gridAfter w:val="3"/>
          <w:wAfter w:w="544" w:type="dxa"/>
          <w:trHeight w:val="8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5AD3" w:rsidRPr="004A3B81" w:rsidRDefault="00885AD3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5AD3" w:rsidRPr="004A3B81" w:rsidRDefault="00885AD3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885AD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885AD3">
        <w:trPr>
          <w:gridAfter w:val="3"/>
          <w:wAfter w:w="544" w:type="dxa"/>
          <w:trHeight w:val="36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 дошкольных образовательных учреждениях с последующим направлением  средств на приобретение продуктов питания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885AD3">
        <w:trPr>
          <w:gridAfter w:val="3"/>
          <w:wAfter w:w="544" w:type="dxa"/>
          <w:trHeight w:val="114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885AD3" w:rsidRPr="004A3B81" w:rsidTr="006464DB">
        <w:trPr>
          <w:gridAfter w:val="3"/>
          <w:wAfter w:w="544" w:type="dxa"/>
          <w:trHeight w:val="2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439 166 246,43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439 066 246,43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885AD3" w:rsidRPr="004A3B81" w:rsidTr="006464DB">
        <w:trPr>
          <w:gridAfter w:val="3"/>
          <w:wAfter w:w="544" w:type="dxa"/>
          <w:trHeight w:val="3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436 558 063,20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885AD3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381 749 910,30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885AD3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85AD3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49 651 050,18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885AD3" w:rsidRPr="004A3B81" w:rsidTr="006464DB">
        <w:trPr>
          <w:gridAfter w:val="3"/>
          <w:wAfter w:w="544" w:type="dxa"/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885AD3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85AD3" w:rsidRPr="004A3B81" w:rsidRDefault="00885AD3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5AD3" w:rsidRPr="004A3B81" w:rsidRDefault="00885AD3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5AD3" w:rsidRPr="004A3B81" w:rsidRDefault="00885AD3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7466F" w:rsidRPr="004A3B81" w:rsidTr="00DE5AEA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19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7466F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57466F" w:rsidRPr="004A3B81" w:rsidTr="006464DB">
        <w:trPr>
          <w:gridAfter w:val="3"/>
          <w:wAfter w:w="544" w:type="dxa"/>
          <w:trHeight w:val="22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57466F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57466F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57466F" w:rsidRPr="004A3B81" w:rsidTr="006464DB">
        <w:trPr>
          <w:gridAfter w:val="3"/>
          <w:wAfter w:w="544" w:type="dxa"/>
          <w:trHeight w:val="14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57466F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57466F" w:rsidRPr="004A3B81" w:rsidTr="0057466F">
        <w:trPr>
          <w:gridAfter w:val="3"/>
          <w:wAfter w:w="544" w:type="dxa"/>
          <w:trHeight w:val="5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94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47 197 876,99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04 2 03 00000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57466F" w:rsidRPr="004A3B81" w:rsidTr="0057466F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бесплатным двухразовым питанием детей с ограниченными возможностями  здоровья обучающихся в муниципальных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зовательных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57466F" w:rsidRPr="004A3B81" w:rsidTr="006464DB">
        <w:trPr>
          <w:gridAfter w:val="3"/>
          <w:wAfter w:w="544" w:type="dxa"/>
          <w:trHeight w:val="17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57466F" w:rsidRPr="004A3B81" w:rsidTr="006464DB">
        <w:trPr>
          <w:gridAfter w:val="3"/>
          <w:wAfter w:w="544" w:type="dxa"/>
          <w:trHeight w:val="17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57466F" w:rsidRPr="004A3B81" w:rsidTr="001729F6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 дополнительного образования»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57466F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57466F" w:rsidRPr="004A3B81" w:rsidTr="0057466F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04 3 03 00000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57466F" w:rsidRPr="004A3B81" w:rsidTr="006464DB">
        <w:trPr>
          <w:gridAfter w:val="3"/>
          <w:wAfter w:w="544" w:type="dxa"/>
          <w:trHeight w:val="6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57466F" w:rsidRPr="004A3B81" w:rsidTr="006464DB">
        <w:trPr>
          <w:gridAfter w:val="3"/>
          <w:wAfter w:w="544" w:type="dxa"/>
          <w:trHeight w:val="16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57466F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57466F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57466F" w:rsidRPr="004A3B81" w:rsidTr="0057466F">
        <w:trPr>
          <w:gridAfter w:val="3"/>
          <w:wAfter w:w="544" w:type="dxa"/>
          <w:trHeight w:val="7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57466F" w:rsidRPr="004A3B81" w:rsidTr="006464DB">
        <w:trPr>
          <w:gridAfter w:val="3"/>
          <w:wAfter w:w="544" w:type="dxa"/>
          <w:trHeight w:val="5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45 092 888,02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57466F" w:rsidRPr="004A3B81" w:rsidTr="006464DB">
        <w:trPr>
          <w:gridAfter w:val="3"/>
          <w:wAfter w:w="544" w:type="dxa"/>
          <w:trHeight w:val="10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11 019 235,69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230 683,00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57466F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271,92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57466F">
        <w:trPr>
          <w:gridAfter w:val="3"/>
          <w:wAfter w:w="544" w:type="dxa"/>
          <w:trHeight w:val="10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57466F" w:rsidRPr="004A3B81" w:rsidTr="008448F5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04 6 05 00000 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57466F" w:rsidRPr="004A3B81" w:rsidTr="006464DB">
        <w:trPr>
          <w:gridAfter w:val="3"/>
          <w:wAfter w:w="544" w:type="dxa"/>
          <w:trHeight w:val="13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57466F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57466F" w:rsidRPr="004A3B81" w:rsidTr="006464DB">
        <w:trPr>
          <w:gridAfter w:val="3"/>
          <w:wAfter w:w="544" w:type="dxa"/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57466F" w:rsidRPr="004A3B81" w:rsidTr="00F80948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7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 на  2015-2024 годы»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57466F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57466F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57466F" w:rsidRPr="004A3B81" w:rsidTr="006464DB">
        <w:trPr>
          <w:gridAfter w:val="3"/>
          <w:wAfter w:w="544" w:type="dxa"/>
          <w:trHeight w:val="4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57466F" w:rsidRPr="004A3B81" w:rsidTr="006464DB">
        <w:trPr>
          <w:gridAfter w:val="3"/>
          <w:wAfter w:w="544" w:type="dxa"/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57466F" w:rsidRPr="004A3B81" w:rsidTr="00430964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12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57466F" w:rsidRPr="004A3B81" w:rsidTr="006464DB">
        <w:trPr>
          <w:gridAfter w:val="3"/>
          <w:wAfter w:w="544" w:type="dxa"/>
          <w:trHeight w:val="14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57466F" w:rsidRPr="004A3B81" w:rsidTr="006464DB">
        <w:trPr>
          <w:gridAfter w:val="3"/>
          <w:wAfter w:w="544" w:type="dxa"/>
          <w:trHeight w:val="4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5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9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57466F" w:rsidRPr="004A3B81" w:rsidTr="006464DB">
        <w:trPr>
          <w:gridAfter w:val="3"/>
          <w:wAfter w:w="544" w:type="dxa"/>
          <w:trHeight w:val="12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57466F" w:rsidRPr="004A3B81" w:rsidTr="006464DB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525 281,22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525 281,22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525 281,22</w:t>
            </w:r>
          </w:p>
        </w:tc>
      </w:tr>
      <w:tr w:rsidR="0057466F" w:rsidRPr="004A3B81" w:rsidTr="0082362F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57466F" w:rsidRPr="004A3B81" w:rsidTr="006464DB">
        <w:trPr>
          <w:gridAfter w:val="3"/>
          <w:wAfter w:w="544" w:type="dxa"/>
          <w:trHeight w:val="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153 996 085,95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57466F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57466F" w:rsidRPr="004A3B81" w:rsidTr="0057466F">
        <w:trPr>
          <w:gridAfter w:val="3"/>
          <w:wAfter w:w="544" w:type="dxa"/>
          <w:trHeight w:val="43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Образование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57466F" w:rsidRPr="004A3B81" w:rsidTr="0057466F">
        <w:trPr>
          <w:gridAfter w:val="3"/>
          <w:wAfter w:w="544" w:type="dxa"/>
          <w:trHeight w:val="4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Молодежная политика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57466F" w:rsidRPr="004A3B81" w:rsidTr="006464DB">
        <w:trPr>
          <w:gridAfter w:val="3"/>
          <w:wAfter w:w="544" w:type="dxa"/>
          <w:trHeight w:val="10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7466F" w:rsidRPr="004A3B81" w:rsidTr="006464DB">
        <w:trPr>
          <w:gridAfter w:val="3"/>
          <w:wAfter w:w="544" w:type="dxa"/>
          <w:trHeight w:val="7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02 1 02 00000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57466F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57466F" w:rsidRPr="004A3B81" w:rsidTr="0057466F">
        <w:trPr>
          <w:gridAfter w:val="3"/>
          <w:wAfter w:w="544" w:type="dxa"/>
          <w:trHeight w:val="1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57466F" w:rsidRPr="004A3B81" w:rsidTr="0057466F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466F" w:rsidRPr="004A3B81" w:rsidRDefault="0057466F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466F" w:rsidRPr="004A3B81" w:rsidRDefault="0057466F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57466F" w:rsidRPr="004A3B81" w:rsidTr="006464DB">
        <w:trPr>
          <w:gridAfter w:val="3"/>
          <w:wAfter w:w="544" w:type="dxa"/>
          <w:trHeight w:val="12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Патриоти</w:t>
            </w:r>
            <w:r w:rsidR="00C67D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ческое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воспитание граждан Российской Федерации в городе Тынде Амурской области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02 2 01 00000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7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4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7466F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57466F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7466F" w:rsidRPr="004A3B81" w:rsidRDefault="0057466F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7466F" w:rsidRPr="004A3B81" w:rsidRDefault="0057466F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7466F" w:rsidRPr="004A3B81" w:rsidRDefault="0057466F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C67D2B" w:rsidRPr="004A3B81" w:rsidTr="00ED36ED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C67D2B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17 0 01 00000 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Физическая культура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C67D2B" w:rsidRPr="004A3B81" w:rsidTr="006464DB">
        <w:trPr>
          <w:gridAfter w:val="3"/>
          <w:wAfter w:w="544" w:type="dxa"/>
          <w:trHeight w:val="75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C67D2B">
        <w:trPr>
          <w:gridAfter w:val="3"/>
          <w:wAfter w:w="544" w:type="dxa"/>
          <w:trHeight w:val="151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C67D2B">
        <w:trPr>
          <w:gridAfter w:val="3"/>
          <w:wAfter w:w="544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 – норма жизни"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67D2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C67D2B" w:rsidRPr="004A3B81" w:rsidTr="00C67D2B">
        <w:trPr>
          <w:gridAfter w:val="3"/>
          <w:wAfter w:w="544" w:type="dxa"/>
          <w:trHeight w:val="86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C67D2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C67D2B" w:rsidRPr="004A3B81" w:rsidTr="006464DB">
        <w:trPr>
          <w:gridAfter w:val="3"/>
          <w:wAfter w:w="544" w:type="dxa"/>
          <w:trHeight w:val="7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C67D2B" w:rsidRPr="004A3B81" w:rsidTr="006464DB">
        <w:trPr>
          <w:gridAfter w:val="3"/>
          <w:wAfter w:w="544" w:type="dxa"/>
          <w:trHeight w:val="7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C67D2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C67D2B" w:rsidRPr="004A3B81" w:rsidTr="006464DB">
        <w:trPr>
          <w:gridAfter w:val="3"/>
          <w:wAfter w:w="544" w:type="dxa"/>
          <w:trHeight w:val="166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</w:t>
            </w:r>
            <w:proofErr w:type="spellStart"/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пальных</w:t>
            </w:r>
            <w:proofErr w:type="spellEnd"/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C67D2B" w:rsidRPr="004A3B81" w:rsidTr="00C67D2B">
        <w:trPr>
          <w:gridAfter w:val="3"/>
          <w:wAfter w:w="544" w:type="dxa"/>
          <w:trHeight w:val="44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7D2B" w:rsidRPr="004A3B81" w:rsidRDefault="00C67D2B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7D2B" w:rsidRPr="004A3B81" w:rsidRDefault="00C67D2B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C67D2B" w:rsidRPr="004A3B81" w:rsidTr="006464DB">
        <w:trPr>
          <w:gridAfter w:val="3"/>
          <w:wAfter w:w="544" w:type="dxa"/>
          <w:trHeight w:val="5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67D2B" w:rsidRPr="004A3B81" w:rsidTr="006464DB">
        <w:trPr>
          <w:gridAfter w:val="3"/>
          <w:wAfter w:w="544" w:type="dxa"/>
          <w:trHeight w:val="96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67D2B" w:rsidRPr="004A3B81" w:rsidTr="006464DB">
        <w:trPr>
          <w:gridAfter w:val="3"/>
          <w:wAfter w:w="544" w:type="dxa"/>
          <w:trHeight w:val="7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05 2 03 00000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Поощрение граждан </w:t>
            </w:r>
            <w:proofErr w:type="spell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ынды</w:t>
            </w:r>
            <w:proofErr w:type="spellEnd"/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 достигнутые успехи в области физической культуры и спорта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C67D2B" w:rsidRPr="004A3B81" w:rsidTr="006464DB">
        <w:trPr>
          <w:gridAfter w:val="3"/>
          <w:wAfter w:w="544" w:type="dxa"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C67D2B" w:rsidRPr="004A3B81" w:rsidTr="006464DB">
        <w:trPr>
          <w:gridAfter w:val="3"/>
          <w:wAfter w:w="544" w:type="dxa"/>
          <w:trHeight w:val="9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C67D2B" w:rsidRPr="004A3B81" w:rsidTr="006464DB">
        <w:trPr>
          <w:gridAfter w:val="3"/>
          <w:wAfter w:w="544" w:type="dxa"/>
          <w:trHeight w:val="2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05 2 01 00000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C67D2B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05 2 02 00000  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C67D2B" w:rsidRPr="004A3B81" w:rsidTr="006464DB">
        <w:trPr>
          <w:gridAfter w:val="3"/>
          <w:wAfter w:w="544" w:type="dxa"/>
          <w:trHeight w:val="129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C67D2B" w:rsidRPr="004A3B81" w:rsidTr="006464DB">
        <w:trPr>
          <w:gridAfter w:val="3"/>
          <w:wAfter w:w="544" w:type="dxa"/>
          <w:trHeight w:val="10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C67D2B" w:rsidRPr="004A3B81" w:rsidTr="006464DB">
        <w:trPr>
          <w:gridAfter w:val="3"/>
          <w:wAfter w:w="544" w:type="dxa"/>
          <w:trHeight w:val="49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C67D2B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7D2B" w:rsidRPr="004A3B81" w:rsidRDefault="00C67D2B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C67D2B">
            <w:pPr>
              <w:spacing w:after="0" w:line="240" w:lineRule="auto"/>
              <w:ind w:left="-167" w:right="-2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05 2 04 0000   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7D2B" w:rsidRPr="004A3B81" w:rsidRDefault="00C67D2B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7D2B" w:rsidRPr="004A3B81" w:rsidRDefault="00C67D2B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22E1C" w:rsidRPr="004A3B81" w:rsidTr="00C3546C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left="-250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left="-248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2E1C" w:rsidRPr="004A3B81" w:rsidRDefault="00F22E1C" w:rsidP="00D5287C">
            <w:pPr>
              <w:spacing w:after="0" w:line="240" w:lineRule="auto"/>
              <w:ind w:left="-233" w:right="-21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22E1C" w:rsidRPr="004A3B81" w:rsidRDefault="00F22E1C" w:rsidP="00D5287C">
            <w:pPr>
              <w:spacing w:after="0" w:line="240" w:lineRule="auto"/>
              <w:ind w:right="-20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F22E1C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F22E1C" w:rsidRPr="004A3B81" w:rsidTr="006464DB">
        <w:trPr>
          <w:gridAfter w:val="3"/>
          <w:wAfter w:w="544" w:type="dxa"/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F22E1C" w:rsidRPr="004A3B81" w:rsidTr="006464DB">
        <w:trPr>
          <w:gridAfter w:val="3"/>
          <w:wAfter w:w="544" w:type="dxa"/>
          <w:trHeight w:val="2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 программа «Развитие муниципальной службы  в городе Тынде на 2020–2024 годы» 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 муниципальной службы в городе Тынде"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22E1C" w:rsidRPr="004A3B81" w:rsidTr="006464DB">
        <w:trPr>
          <w:gridAfter w:val="3"/>
          <w:wAfter w:w="544" w:type="dxa"/>
          <w:trHeight w:val="5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F22E1C" w:rsidRPr="004A3B81" w:rsidTr="006464DB">
        <w:trPr>
          <w:gridAfter w:val="3"/>
          <w:wAfter w:w="544" w:type="dxa"/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22E1C" w:rsidRPr="004A3B81" w:rsidTr="006464DB">
        <w:trPr>
          <w:gridAfter w:val="3"/>
          <w:wAfter w:w="544" w:type="dxa"/>
          <w:trHeight w:val="5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22E1C" w:rsidRPr="004A3B81" w:rsidRDefault="00F22E1C" w:rsidP="002E0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33"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13755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A2216">
            <w:pPr>
              <w:spacing w:after="0" w:line="240" w:lineRule="auto"/>
              <w:ind w:left="-108" w:right="-10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F22E1C" w:rsidRPr="004A3B81" w:rsidTr="006464DB">
        <w:trPr>
          <w:gridAfter w:val="3"/>
          <w:wAfter w:w="544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5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7104F1">
            <w:pPr>
              <w:spacing w:after="0" w:line="240" w:lineRule="auto"/>
              <w:ind w:left="-250" w:right="-249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2E0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5610D4">
            <w:pPr>
              <w:spacing w:after="0" w:line="240" w:lineRule="auto"/>
              <w:ind w:left="-108" w:right="-116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2 238 547 211,33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A2216">
            <w:pPr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E1C" w:rsidRPr="004A3B81" w:rsidRDefault="00F22E1C" w:rsidP="00FA2216">
            <w:pPr>
              <w:spacing w:after="0" w:line="240" w:lineRule="auto"/>
              <w:ind w:left="-391" w:right="-107" w:firstLine="141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1 858 146 </w:t>
            </w:r>
            <w:r w:rsidRPr="004A3B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258,78</w:t>
            </w:r>
          </w:p>
        </w:tc>
      </w:tr>
    </w:tbl>
    <w:p w:rsidR="00961710" w:rsidRPr="004A3B81" w:rsidRDefault="00961710">
      <w:pPr>
        <w:rPr>
          <w:rFonts w:ascii="Times New Roman" w:hAnsi="Times New Roman" w:cs="Times New Roman"/>
          <w:sz w:val="18"/>
          <w:szCs w:val="18"/>
        </w:rPr>
      </w:pPr>
    </w:p>
    <w:sectPr w:rsidR="00961710" w:rsidRPr="004A3B81" w:rsidSect="00FA2216">
      <w:headerReference w:type="default" r:id="rId8"/>
      <w:pgSz w:w="11906" w:h="16838"/>
      <w:pgMar w:top="1134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DD1" w:rsidRDefault="00503DD1" w:rsidP="002E078B">
      <w:pPr>
        <w:spacing w:after="0" w:line="240" w:lineRule="auto"/>
      </w:pPr>
      <w:r>
        <w:separator/>
      </w:r>
    </w:p>
  </w:endnote>
  <w:endnote w:type="continuationSeparator" w:id="0">
    <w:p w:rsidR="00503DD1" w:rsidRDefault="00503DD1" w:rsidP="002E0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DD1" w:rsidRDefault="00503DD1" w:rsidP="002E078B">
      <w:pPr>
        <w:spacing w:after="0" w:line="240" w:lineRule="auto"/>
      </w:pPr>
      <w:r>
        <w:separator/>
      </w:r>
    </w:p>
  </w:footnote>
  <w:footnote w:type="continuationSeparator" w:id="0">
    <w:p w:rsidR="00503DD1" w:rsidRDefault="00503DD1" w:rsidP="002E0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660375"/>
      <w:docPartObj>
        <w:docPartGallery w:val="Page Numbers (Top of Page)"/>
        <w:docPartUnique/>
      </w:docPartObj>
    </w:sdtPr>
    <w:sdtEndPr/>
    <w:sdtContent>
      <w:p w:rsidR="006464DB" w:rsidRDefault="006464D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859">
          <w:rPr>
            <w:noProof/>
          </w:rPr>
          <w:t>54</w:t>
        </w:r>
        <w:r>
          <w:fldChar w:fldCharType="end"/>
        </w:r>
      </w:p>
    </w:sdtContent>
  </w:sdt>
  <w:p w:rsidR="006464DB" w:rsidRDefault="006464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8B"/>
    <w:rsid w:val="00004582"/>
    <w:rsid w:val="000971E2"/>
    <w:rsid w:val="000F78A4"/>
    <w:rsid w:val="00232C48"/>
    <w:rsid w:val="00295D79"/>
    <w:rsid w:val="002E078B"/>
    <w:rsid w:val="00384A43"/>
    <w:rsid w:val="0040494F"/>
    <w:rsid w:val="004A3B81"/>
    <w:rsid w:val="004B09D4"/>
    <w:rsid w:val="00503DD1"/>
    <w:rsid w:val="005610D4"/>
    <w:rsid w:val="0057466F"/>
    <w:rsid w:val="00583EE3"/>
    <w:rsid w:val="006464DB"/>
    <w:rsid w:val="007104F1"/>
    <w:rsid w:val="00885AD3"/>
    <w:rsid w:val="00961710"/>
    <w:rsid w:val="00A83F93"/>
    <w:rsid w:val="00B246C1"/>
    <w:rsid w:val="00C0655E"/>
    <w:rsid w:val="00C67D2B"/>
    <w:rsid w:val="00DC3859"/>
    <w:rsid w:val="00EF2C66"/>
    <w:rsid w:val="00F13755"/>
    <w:rsid w:val="00F22E1C"/>
    <w:rsid w:val="00FA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78B"/>
  </w:style>
  <w:style w:type="paragraph" w:styleId="a5">
    <w:name w:val="footer"/>
    <w:basedOn w:val="a"/>
    <w:link w:val="a6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7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078B"/>
  </w:style>
  <w:style w:type="paragraph" w:styleId="a5">
    <w:name w:val="footer"/>
    <w:basedOn w:val="a"/>
    <w:link w:val="a6"/>
    <w:uiPriority w:val="99"/>
    <w:unhideWhenUsed/>
    <w:rsid w:val="002E07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0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46F6-C541-43C4-806B-50617D6FC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54</Pages>
  <Words>18157</Words>
  <Characters>103501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A.N. Smirnova</dc:creator>
  <cp:lastModifiedBy>A.N. Smirnova</cp:lastModifiedBy>
  <cp:revision>5</cp:revision>
  <dcterms:created xsi:type="dcterms:W3CDTF">2021-05-04T01:16:00Z</dcterms:created>
  <dcterms:modified xsi:type="dcterms:W3CDTF">2021-05-17T04:15:00Z</dcterms:modified>
</cp:coreProperties>
</file>