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3984"/>
        <w:gridCol w:w="1134"/>
        <w:gridCol w:w="486"/>
        <w:gridCol w:w="1357"/>
        <w:gridCol w:w="1417"/>
        <w:gridCol w:w="1418"/>
      </w:tblGrid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70AE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70AE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0AE3" w:rsidRPr="00870AE3" w:rsidRDefault="00870AE3" w:rsidP="0052277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70AE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Приложение </w:t>
            </w:r>
            <w:r w:rsidR="00EF2D2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</w:t>
            </w:r>
            <w:r w:rsidRPr="00870AE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к  нормативному правовому акту                                                                            от «</w:t>
            </w:r>
            <w:r w:rsidR="0052277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15</w:t>
            </w:r>
            <w:r w:rsidRPr="00870AE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»</w:t>
            </w:r>
            <w:r w:rsidR="0052277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мая </w:t>
            </w:r>
            <w:r w:rsidRPr="00870AE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</w:t>
            </w:r>
            <w:r w:rsidR="0052277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2021 года № 7</w:t>
            </w:r>
            <w:r w:rsidRPr="00870AE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-НПА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70AE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70AE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70AE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70AE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870AE3" w:rsidRPr="00870AE3" w:rsidTr="00870AE3">
        <w:trPr>
          <w:trHeight w:val="1545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и  непрограммным направлениям деятельности), группам  </w:t>
            </w:r>
            <w:proofErr w:type="gramStart"/>
            <w:r w:rsidRPr="00870A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видов расходов классификации расходов городского бюджета</w:t>
            </w:r>
            <w:proofErr w:type="gramEnd"/>
            <w:r w:rsidRPr="00870A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2021 год и плановый период 2022 и 2023 годов 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70AE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70AE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70AE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(рублей)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ЦС 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70AE3" w:rsidRPr="00870AE3" w:rsidTr="00870AE3">
        <w:trPr>
          <w:trHeight w:val="7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311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220 566 192,91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  <w:bookmarkStart w:id="0" w:name="_GoBack"/>
            <w:bookmarkEnd w:id="0"/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9 607 964,26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870AE3" w:rsidRPr="00870AE3" w:rsidTr="00870AE3">
        <w:trPr>
          <w:trHeight w:val="7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01 1 00 00000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311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220 566 192,91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870AE3" w:rsidRPr="00870AE3" w:rsidTr="00870AE3">
        <w:trPr>
          <w:trHeight w:val="7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220 317 249,96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870AE3" w:rsidRPr="00870AE3" w:rsidTr="00870AE3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01 1 01  87120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870AE3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01 1 01  87120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01 1 01  87120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50 709 285,70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50 709 285,70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3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жилых помещений ветеранов ВОВ; матерей воинов, погибших в локальных войнах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7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22 595 204,18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11 990 063,00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12 193 868,10</w:t>
            </w:r>
          </w:p>
        </w:tc>
      </w:tr>
      <w:tr w:rsidR="00870AE3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22 545 204,18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11 938 063,00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12 139 788,10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144F98">
        <w:trPr>
          <w:trHeight w:val="16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70AE3" w:rsidRPr="00870AE3" w:rsidTr="00870AE3">
        <w:trPr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02 1 02 00000  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21 377 204,18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11 763 343,00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11 958 079,30</w:t>
            </w:r>
          </w:p>
        </w:tc>
      </w:tr>
      <w:tr w:rsidR="00870AE3" w:rsidRPr="00870AE3" w:rsidTr="00870AE3">
        <w:trPr>
          <w:trHeight w:val="15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870AE3" w:rsidRPr="00870AE3" w:rsidTr="00870AE3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870AE3" w:rsidRPr="00870AE3" w:rsidTr="00870AE3">
        <w:trPr>
          <w:trHeight w:val="5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870AE3" w:rsidRPr="00870AE3" w:rsidTr="00870AE3">
        <w:trPr>
          <w:trHeight w:val="5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870AE3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870AE3" w:rsidRPr="00870AE3" w:rsidTr="00870AE3">
        <w:trPr>
          <w:trHeight w:val="10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870AE3" w:rsidRPr="00870AE3" w:rsidTr="00870AE3">
        <w:trPr>
          <w:trHeight w:val="5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870AE3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"Патриотическое воспитание молодежи"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02 2 01 00000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870AE3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 программа «Профилактика правонарушений, терроризма и экстремизма в городе Тынде на 2015 -2024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973 371,05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94 901,72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97 885,86</w:t>
            </w:r>
          </w:p>
        </w:tc>
      </w:tr>
      <w:tr w:rsidR="00870AE3" w:rsidRPr="00870AE3" w:rsidTr="00870AE3">
        <w:trPr>
          <w:trHeight w:val="24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870AE3" w:rsidRPr="00870AE3" w:rsidTr="00870AE3">
        <w:trPr>
          <w:trHeight w:val="5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870AE3" w:rsidRPr="00870AE3" w:rsidTr="00870AE3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Профилактика правонарушений среди отдельных категорий граждан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870AE3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870AE3" w:rsidRPr="00870AE3" w:rsidTr="00870AE3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870AE3" w:rsidRPr="00870AE3" w:rsidTr="00870AE3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03 2 01 00000 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870AE3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 на 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940 882 107,55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924 428 771,44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957 742 522,63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дошкольного 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342 805 705,92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356 842 347,28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385 997 538,74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70AE3" w:rsidRPr="00870AE3" w:rsidTr="00870AE3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04 1 01 00000    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333 206 911,77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349 496 940,60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378 358 315,79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48 897 451,22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870AE3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48 897 451,22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870AE3" w:rsidRPr="00870AE3" w:rsidTr="00870AE3">
        <w:trPr>
          <w:trHeight w:val="19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870AE3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870AE3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870AE3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"Содержание и развитие муниципальных учреждений"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2 535 903,11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Укрепление материально-технической базы муниципальных учреждений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870AE3" w:rsidRPr="00870AE3" w:rsidTr="00870AE3">
        <w:trPr>
          <w:trHeight w:val="10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870AE3" w:rsidRPr="00870AE3" w:rsidTr="00870AE3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870AE3" w:rsidRPr="00870AE3" w:rsidTr="00870AE3">
        <w:trPr>
          <w:trHeight w:val="2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 общего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436 558 063,20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403 533 600,02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408 306 113,54</w:t>
            </w:r>
          </w:p>
        </w:tc>
      </w:tr>
      <w:tr w:rsidR="00870AE3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04 2 01 00000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381 749 910,30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395 650 186,96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400 754 615,83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49 651 050,18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870AE3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49 651 050,18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870AE3" w:rsidRPr="00870AE3" w:rsidTr="00870AE3">
        <w:trPr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70AE3" w:rsidRPr="00870AE3" w:rsidTr="00870AE3">
        <w:trPr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870AE3" w:rsidRPr="00870AE3" w:rsidTr="00870AE3">
        <w:trPr>
          <w:trHeight w:val="5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870AE3" w:rsidRPr="00870AE3" w:rsidTr="00870AE3">
        <w:trPr>
          <w:trHeight w:val="12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870AE3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870AE3" w:rsidRPr="00870AE3" w:rsidTr="00870AE3">
        <w:trPr>
          <w:trHeight w:val="19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870AE3" w:rsidRPr="00870AE3" w:rsidTr="00870AE3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870AE3" w:rsidRPr="00870AE3" w:rsidTr="00870AE3">
        <w:trPr>
          <w:trHeight w:val="9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 муниципальных образовательных организациях (в части финансового обеспечения материальных сре</w:t>
            </w:r>
            <w:proofErr w:type="gramStart"/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дл</w:t>
            </w:r>
            <w:proofErr w:type="gramEnd"/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 осуществления государственного полномочия)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870AE3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870AE3" w:rsidRPr="00870AE3" w:rsidTr="00870AE3">
        <w:trPr>
          <w:trHeight w:val="7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870AE3" w:rsidRPr="00870AE3" w:rsidTr="00870AE3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870AE3" w:rsidRPr="00870AE3" w:rsidTr="00870AE3">
        <w:trPr>
          <w:trHeight w:val="5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870AE3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870AE3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"Содержание и развитие муниципальных учреждений"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04 2 02 00000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47 197 876,99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7 813 000,00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2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14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70AE3" w:rsidRPr="00870AE3" w:rsidTr="00870AE3">
        <w:trPr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5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по благоустройству территорий общеобразовательных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70AE3" w:rsidRPr="00870AE3" w:rsidTr="00870AE3">
        <w:trPr>
          <w:trHeight w:val="5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70AE3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04 2 03 00000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1 638 647,00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1 672 919,00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1 092 583,88</w:t>
            </w:r>
          </w:p>
        </w:tc>
      </w:tr>
      <w:tr w:rsidR="00870AE3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870AE3" w:rsidRPr="00870AE3" w:rsidTr="00870AE3">
        <w:trPr>
          <w:trHeight w:val="5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870AE3" w:rsidRPr="00870AE3" w:rsidTr="00870AE3">
        <w:trPr>
          <w:trHeight w:val="7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 здоровья обучающихся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870AE3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870AE3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870AE3" w:rsidRPr="00870AE3" w:rsidTr="00870AE3">
        <w:trPr>
          <w:trHeight w:val="12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870AE3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870AE3" w:rsidRPr="00870AE3" w:rsidTr="00870AE3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 дополнительного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53 629 253,58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870AE3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"Повышение эффективности деятельности муниципальных учреждений образования"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04 3 01 00000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52 029 372,03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52 285 980,65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52 490 041,14</w:t>
            </w:r>
          </w:p>
        </w:tc>
      </w:tr>
      <w:tr w:rsidR="00870AE3" w:rsidRPr="00870AE3" w:rsidTr="00870AE3">
        <w:trPr>
          <w:trHeight w:val="2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7 080 560,20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870AE3" w:rsidRPr="00870AE3" w:rsidTr="00870AE3">
        <w:trPr>
          <w:trHeight w:val="5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7 080 560,20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870AE3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16 331 628,83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17 155 403,96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17 280 247,41</w:t>
            </w:r>
          </w:p>
        </w:tc>
      </w:tr>
      <w:tr w:rsidR="00870AE3" w:rsidRPr="00870AE3" w:rsidTr="00870AE3">
        <w:trPr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15 948 747,97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17 131 675,49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17 255 569,80</w:t>
            </w:r>
          </w:p>
        </w:tc>
      </w:tr>
      <w:tr w:rsidR="00870AE3" w:rsidRPr="00870AE3" w:rsidTr="00870AE3">
        <w:trPr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382 880,86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23 728,47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24 677,61</w:t>
            </w:r>
          </w:p>
        </w:tc>
      </w:tr>
      <w:tr w:rsidR="00870AE3" w:rsidRPr="00870AE3" w:rsidTr="00870AE3">
        <w:trPr>
          <w:trHeight w:val="80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870AE3" w:rsidRPr="00870AE3" w:rsidTr="00870AE3">
        <w:trPr>
          <w:trHeight w:val="28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70AE3" w:rsidRPr="00870AE3" w:rsidTr="00870AE3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5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144F98">
        <w:trPr>
          <w:trHeight w:val="25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04 3 03 00000 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870AE3" w:rsidRPr="00870AE3" w:rsidTr="00870AE3">
        <w:trPr>
          <w:trHeight w:val="2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870AE3" w:rsidRPr="00870AE3" w:rsidTr="00870AE3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870AE3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870AE3" w:rsidRPr="00870AE3" w:rsidTr="00870AE3">
        <w:trPr>
          <w:trHeight w:val="12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870AE3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безопасного и качественного отдыха и оздоровления  детей»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4 958 624,89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5 056 610,56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2 966 102,59</w:t>
            </w:r>
          </w:p>
        </w:tc>
      </w:tr>
      <w:tr w:rsidR="00870AE3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4 958 624,89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5 056 610,56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2 966 102,59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870AE3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870AE3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детей</w:t>
            </w:r>
            <w:proofErr w:type="gramEnd"/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работающих граждан в организации отдыха и оздоровления детей в каникулярное время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316 570,16</w:t>
            </w:r>
          </w:p>
        </w:tc>
      </w:tr>
      <w:tr w:rsidR="00870AE3" w:rsidRPr="00870AE3" w:rsidTr="00870AE3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52 083,33</w:t>
            </w:r>
          </w:p>
        </w:tc>
      </w:tr>
      <w:tr w:rsidR="00870AE3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264 486,83</w:t>
            </w:r>
          </w:p>
        </w:tc>
      </w:tr>
      <w:tr w:rsidR="00870AE3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1 449 641,67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870AE3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1 449 641,67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56 891 869,94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58 302 101,63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59 335 390,38</w:t>
            </w:r>
          </w:p>
        </w:tc>
      </w:tr>
      <w:tr w:rsidR="00870AE3" w:rsidRPr="00870AE3" w:rsidTr="00144F98">
        <w:trPr>
          <w:trHeight w:val="29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56 891 869,94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58 302 101,63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59 335 390,38</w:t>
            </w:r>
          </w:p>
        </w:tc>
      </w:tr>
      <w:tr w:rsidR="00870AE3" w:rsidRPr="00870AE3" w:rsidTr="00144F98">
        <w:trPr>
          <w:trHeight w:val="12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144F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по назначению и выплате денежной выплаты при передаче ребенка на воспитание в семью, осуществлению </w:t>
            </w:r>
            <w:proofErr w:type="gramStart"/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расходованием усыновителями, опекунами (попечителями), приемными родителями денежной выплаты и возврату денежной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1 285 135,94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1 332 156,08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1 361 448,83</w:t>
            </w:r>
          </w:p>
        </w:tc>
      </w:tr>
      <w:tr w:rsidR="00144F98" w:rsidRPr="00870AE3" w:rsidTr="00144F98">
        <w:trPr>
          <w:trHeight w:val="30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70AE3" w:rsidRPr="00870AE3" w:rsidTr="00144F98">
        <w:trPr>
          <w:trHeight w:val="4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20 462,00</w:t>
            </w:r>
          </w:p>
        </w:tc>
      </w:tr>
      <w:tr w:rsidR="00870AE3" w:rsidRPr="00870AE3" w:rsidTr="00870AE3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1 263 385,94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1 312 153,08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1 340 986,83</w:t>
            </w:r>
          </w:p>
        </w:tc>
      </w:tr>
      <w:tr w:rsidR="00870AE3" w:rsidRPr="00870AE3" w:rsidTr="00870AE3">
        <w:trPr>
          <w:trHeight w:val="14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 путем снижения  размера платы за присмотр и уход за ребенком (родительская плата) в муниципальных  дошкольных образовательных учреждениях с последующим направлением  средств на приобретение продуктов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870AE3" w:rsidRPr="00870AE3" w:rsidTr="00870AE3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870AE3" w:rsidRPr="00870AE3" w:rsidTr="00870AE3">
        <w:trPr>
          <w:trHeight w:val="10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Социальная поддержка </w:t>
            </w:r>
            <w:proofErr w:type="gramStart"/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последующим  направлением средств на приобретение продуктов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870AE3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870AE3" w:rsidRPr="00870AE3" w:rsidTr="00870AE3">
        <w:trPr>
          <w:trHeight w:val="10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73 007,08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870AE3" w:rsidRPr="00870AE3" w:rsidTr="00870AE3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73 007,08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870AE3" w:rsidRPr="00870AE3" w:rsidTr="00870AE3">
        <w:trPr>
          <w:trHeight w:val="7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32 570 035,55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32 570 035,55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870AE3" w:rsidRPr="00870AE3" w:rsidTr="00870AE3">
        <w:trPr>
          <w:trHeight w:val="5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870AE3" w:rsidRPr="00870AE3" w:rsidTr="00870AE3">
        <w:trPr>
          <w:trHeight w:val="8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</w:tr>
      <w:tr w:rsidR="00870AE3" w:rsidRPr="00870AE3" w:rsidTr="00144F98">
        <w:trPr>
          <w:trHeight w:val="32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</w:tr>
      <w:tr w:rsidR="00870AE3" w:rsidRPr="00870AE3" w:rsidTr="00870AE3">
        <w:trPr>
          <w:trHeight w:val="10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10 477 674,99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146 562,34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10 331 112,65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</w:tr>
      <w:tr w:rsidR="00870AE3" w:rsidRPr="00870AE3" w:rsidTr="00144F98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46 038 590,02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47 481 386,97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47 683 522,13</w:t>
            </w:r>
          </w:p>
        </w:tc>
      </w:tr>
      <w:tr w:rsidR="00144F98" w:rsidRPr="00870AE3" w:rsidTr="00144F98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70AE3" w:rsidRPr="00870AE3" w:rsidTr="00144F98">
        <w:trPr>
          <w:trHeight w:val="4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11 250 190,61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11 250 190,61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870AE3" w:rsidRPr="00870AE3" w:rsidTr="00870AE3">
        <w:trPr>
          <w:trHeight w:val="7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11 019 235,69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11 384 487,09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11 385 147,28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230 683,00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201 950,32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210 028,34</w:t>
            </w:r>
          </w:p>
        </w:tc>
      </w:tr>
      <w:tr w:rsidR="00870AE3" w:rsidRPr="00870AE3" w:rsidTr="00144F98">
        <w:trPr>
          <w:trHeight w:val="6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"Повышение эффективности деятельности муниципальных учреждений образования"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33 027 019,68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34 107 114,64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34 272 998,19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7 621 729,68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870AE3" w:rsidRPr="00870AE3" w:rsidTr="00870AE3">
        <w:trPr>
          <w:trHeight w:val="5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7 621 729,68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870AE3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870AE3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870AE3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04 6 05 00000  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661 379,73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870AE3" w:rsidRPr="00870AE3" w:rsidTr="00870AE3">
        <w:trPr>
          <w:trHeight w:val="12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661 379,73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870AE3" w:rsidRPr="00870AE3" w:rsidTr="00870AE3">
        <w:trPr>
          <w:trHeight w:val="7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246 480,00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256 339,20</w:t>
            </w:r>
          </w:p>
        </w:tc>
      </w:tr>
      <w:tr w:rsidR="00870AE3" w:rsidRPr="00870AE3" w:rsidTr="00144F98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424 379,73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441 354,92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459 009,12</w:t>
            </w:r>
          </w:p>
        </w:tc>
      </w:tr>
      <w:tr w:rsidR="00870AE3" w:rsidRPr="00870AE3" w:rsidTr="00144F98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870AE3" w:rsidRPr="00870AE3" w:rsidTr="00144F98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870AE3" w:rsidRPr="00870AE3" w:rsidTr="00144F98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870AE3" w:rsidRPr="00870AE3" w:rsidTr="00144F98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</w:tr>
      <w:tr w:rsidR="00870AE3" w:rsidRPr="00870AE3" w:rsidTr="00144F98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870AE3" w:rsidRPr="00870AE3" w:rsidTr="00144F98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870AE3" w:rsidRPr="00870AE3" w:rsidTr="00144F98">
        <w:trPr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физической культуры и  спорта в городе Тынде Амурской области на 2015–2024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130 227 811,77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105 378 358,69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115 164 019,04</w:t>
            </w:r>
          </w:p>
        </w:tc>
      </w:tr>
      <w:tr w:rsidR="00870AE3" w:rsidRPr="00870AE3" w:rsidTr="00144F98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144F98" w:rsidRPr="00870AE3" w:rsidTr="00144F98">
        <w:trPr>
          <w:trHeight w:val="16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70AE3" w:rsidRPr="00870AE3" w:rsidTr="00144F98">
        <w:trPr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870AE3" w:rsidRPr="00870AE3" w:rsidTr="00870AE3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870AE3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870AE3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 – норма жизни"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870AE3">
        <w:trPr>
          <w:trHeight w:val="4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144F98">
        <w:trPr>
          <w:trHeight w:val="60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103 380 732,73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105 378 358,69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106 351 519,04</w:t>
            </w:r>
          </w:p>
        </w:tc>
      </w:tr>
      <w:tr w:rsidR="00870AE3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91 859 668,16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94 808 713,48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95 640 952,91</w:t>
            </w:r>
          </w:p>
        </w:tc>
      </w:tr>
      <w:tr w:rsidR="00870AE3" w:rsidRPr="00870AE3" w:rsidTr="00870AE3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29 582 838,16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28 655 337,48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25 566 529,91</w:t>
            </w:r>
          </w:p>
        </w:tc>
      </w:tr>
      <w:tr w:rsidR="00870AE3" w:rsidRPr="00870AE3" w:rsidTr="00870AE3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29 582 838,16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28 655 337,48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25 566 529,91</w:t>
            </w:r>
          </w:p>
        </w:tc>
      </w:tr>
      <w:tr w:rsidR="00870AE3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</w:tr>
      <w:tr w:rsidR="00870AE3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62 276 830,00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66 153 376,00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70 074 423,00</w:t>
            </w:r>
          </w:p>
        </w:tc>
      </w:tr>
      <w:tr w:rsidR="00870AE3" w:rsidRPr="00870AE3" w:rsidTr="00870AE3">
        <w:trPr>
          <w:trHeight w:val="3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 – норма жизни"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870AE3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870AE3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870AE3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05 2 02 00000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2 673 280,00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2 780 211,20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2 891 419,65</w:t>
            </w:r>
          </w:p>
        </w:tc>
      </w:tr>
      <w:tr w:rsidR="00870AE3" w:rsidRPr="00870AE3" w:rsidTr="00870AE3">
        <w:trPr>
          <w:trHeight w:val="127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2 673 280,00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2 780 211,20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2 891 419,65</w:t>
            </w:r>
          </w:p>
        </w:tc>
      </w:tr>
      <w:tr w:rsidR="00870AE3" w:rsidRPr="00870AE3" w:rsidTr="00870AE3">
        <w:trPr>
          <w:trHeight w:val="7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291 280,00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302 931,20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315 048,45</w:t>
            </w:r>
          </w:p>
        </w:tc>
      </w:tr>
      <w:tr w:rsidR="00870AE3" w:rsidRPr="00870AE3" w:rsidTr="00144F98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2 477 280,00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2 576 371,20</w:t>
            </w:r>
          </w:p>
        </w:tc>
      </w:tr>
      <w:tr w:rsidR="00144F98" w:rsidRPr="00870AE3" w:rsidTr="00144F98">
        <w:trPr>
          <w:trHeight w:val="30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70AE3" w:rsidRPr="00870AE3" w:rsidTr="00144F98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05 2 03 00000  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870AE3" w:rsidRPr="00870AE3" w:rsidTr="00144F98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граждан </w:t>
            </w:r>
            <w:proofErr w:type="spellStart"/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gramEnd"/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ынды</w:t>
            </w:r>
            <w:proofErr w:type="spellEnd"/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 достигнутые успехи в области физической культуры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870AE3" w:rsidRPr="00870AE3" w:rsidTr="00144F98">
        <w:trPr>
          <w:trHeight w:val="4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870AE3" w:rsidRPr="00870AE3" w:rsidTr="00144F98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1 515 800,00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497 536,00</w:t>
            </w:r>
          </w:p>
        </w:tc>
      </w:tr>
      <w:tr w:rsidR="00870AE3" w:rsidRPr="00870AE3" w:rsidTr="00144F98">
        <w:trPr>
          <w:trHeight w:val="7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870AE3" w:rsidRPr="00870AE3" w:rsidTr="00144F98">
        <w:trPr>
          <w:trHeight w:val="2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281 216,00</w:t>
            </w:r>
          </w:p>
        </w:tc>
      </w:tr>
      <w:tr w:rsidR="00870AE3" w:rsidRPr="00870AE3" w:rsidTr="00144F98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05 2 04 00000   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6 360 352,94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870AE3" w:rsidRPr="00870AE3" w:rsidTr="00144F98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6 360 352,94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870AE3" w:rsidRPr="00870AE3" w:rsidTr="00144F98">
        <w:trPr>
          <w:trHeight w:val="7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6 234 710,94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6 420 812,68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6 424 498,44</w:t>
            </w:r>
          </w:p>
        </w:tc>
      </w:tr>
      <w:tr w:rsidR="00870AE3" w:rsidRPr="00870AE3" w:rsidTr="00144F98">
        <w:trPr>
          <w:trHeight w:val="4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100 696,96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104 724,84</w:t>
            </w:r>
          </w:p>
        </w:tc>
      </w:tr>
      <w:tr w:rsidR="00870AE3" w:rsidRPr="00870AE3" w:rsidTr="00144F98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29 970,72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31 169,55</w:t>
            </w:r>
          </w:p>
        </w:tc>
      </w:tr>
      <w:tr w:rsidR="00870AE3" w:rsidRPr="00870AE3" w:rsidTr="00144F98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и сохранение культуры и искусства города Тынды  на 2015-2024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123 503 759,99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120 033 675,17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123 196 273,17</w:t>
            </w:r>
          </w:p>
        </w:tc>
      </w:tr>
      <w:tr w:rsidR="00870AE3" w:rsidRPr="00870AE3" w:rsidTr="00144F98">
        <w:trPr>
          <w:trHeight w:val="4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39 515 918,24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870AE3" w:rsidRPr="00870AE3" w:rsidTr="00144F98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38 925 918,24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39 184 876,98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39 283 598,17</w:t>
            </w:r>
          </w:p>
        </w:tc>
      </w:tr>
      <w:tr w:rsidR="00870AE3" w:rsidRPr="00870AE3" w:rsidTr="00144F98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7 463 603,24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870AE3" w:rsidRPr="00870AE3" w:rsidTr="00144F98">
        <w:trPr>
          <w:trHeight w:val="4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7 463 603,24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870AE3" w:rsidRPr="00870AE3" w:rsidTr="00144F98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870AE3" w:rsidRPr="00870AE3" w:rsidTr="00144F98">
        <w:trPr>
          <w:trHeight w:val="4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870AE3" w:rsidRPr="00870AE3" w:rsidTr="00144F98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870AE3" w:rsidRPr="00870AE3" w:rsidTr="00144F98">
        <w:trPr>
          <w:trHeight w:val="10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870AE3" w:rsidRPr="00870AE3" w:rsidTr="00144F98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870AE3" w:rsidRPr="00870AE3" w:rsidTr="00144F98">
        <w:trPr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«Региональный проект «Культурная среда»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144F98" w:rsidRPr="00870AE3" w:rsidTr="00144F98">
        <w:trPr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70AE3" w:rsidRPr="00870AE3" w:rsidTr="00144F98">
        <w:trPr>
          <w:trHeight w:val="4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870AE3" w:rsidRPr="00870AE3" w:rsidTr="00144F98">
        <w:trPr>
          <w:trHeight w:val="4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870AE3" w:rsidRPr="00870AE3" w:rsidTr="00144F98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21 530 645,69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21 339 023,69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21 502 276,67</w:t>
            </w:r>
          </w:p>
        </w:tc>
      </w:tr>
      <w:tr w:rsidR="00870AE3" w:rsidRPr="00870AE3" w:rsidTr="00144F98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21 140 645,69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20 933 423,69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21 080 452,67</w:t>
            </w:r>
          </w:p>
        </w:tc>
      </w:tr>
      <w:tr w:rsidR="00870AE3" w:rsidRPr="00870AE3" w:rsidTr="00144F98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6 535 006,69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870AE3" w:rsidRPr="00870AE3" w:rsidTr="00144F98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6 535 006,69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870AE3" w:rsidRPr="00870AE3" w:rsidTr="00144F98">
        <w:trPr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870AE3" w:rsidRPr="00870AE3" w:rsidTr="00144F98">
        <w:trPr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870AE3" w:rsidRPr="00870AE3" w:rsidTr="00144F98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870AE3" w:rsidRPr="00870AE3" w:rsidTr="00144F98">
        <w:trPr>
          <w:trHeight w:val="124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870AE3" w:rsidRPr="00870AE3" w:rsidTr="00144F98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870AE3" w:rsidRPr="00870AE3" w:rsidTr="00144F98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13 648 679,91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13 787 097,20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13 931 051,16</w:t>
            </w:r>
          </w:p>
        </w:tc>
      </w:tr>
      <w:tr w:rsidR="00870AE3" w:rsidRPr="00870AE3" w:rsidTr="00144F98">
        <w:trPr>
          <w:trHeight w:val="5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870AE3" w:rsidRPr="00870AE3" w:rsidTr="00144F98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870AE3" w:rsidRPr="00870AE3" w:rsidTr="00144F98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870AE3" w:rsidRPr="00870AE3" w:rsidTr="00144F98">
        <w:trPr>
          <w:trHeight w:val="4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870AE3" w:rsidRPr="00870AE3" w:rsidTr="00144F98">
        <w:trPr>
          <w:trHeight w:val="130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870AE3" w:rsidRPr="00870AE3" w:rsidTr="00144F98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870AE3" w:rsidRPr="00870AE3" w:rsidTr="00144F98">
        <w:trPr>
          <w:trHeight w:val="28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870AE3" w:rsidRPr="00870AE3" w:rsidTr="00144F98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9 545 198,33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9 076 081,19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9 160 199,35</w:t>
            </w:r>
          </w:p>
        </w:tc>
      </w:tr>
      <w:tr w:rsidR="00870AE3" w:rsidRPr="00870AE3" w:rsidTr="00144F98">
        <w:trPr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9 365 198,33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8 888 881,19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8 965 511,35</w:t>
            </w:r>
          </w:p>
        </w:tc>
      </w:tr>
      <w:tr w:rsidR="00144F98" w:rsidRPr="00870AE3" w:rsidTr="00144F98">
        <w:trPr>
          <w:trHeight w:val="30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70AE3" w:rsidRPr="00870AE3" w:rsidTr="00144F98">
        <w:trPr>
          <w:trHeight w:val="3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3 805 215,33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870AE3" w:rsidRPr="00870AE3" w:rsidTr="00144F98">
        <w:trPr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3 805 215,33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870AE3" w:rsidRPr="00870AE3" w:rsidTr="00144F98">
        <w:trPr>
          <w:trHeight w:val="5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870AE3" w:rsidRPr="00870AE3" w:rsidTr="00144F98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870AE3" w:rsidRPr="00870AE3" w:rsidTr="00144F98">
        <w:trPr>
          <w:trHeight w:val="4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06 4 02 00000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870AE3" w:rsidRPr="00870AE3" w:rsidTr="00144F98">
        <w:trPr>
          <w:trHeight w:val="10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870AE3" w:rsidRPr="00870AE3" w:rsidTr="00144F98">
        <w:trPr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870AE3" w:rsidRPr="00870AE3" w:rsidTr="00144F98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23 941 218,76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20 814 931,42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20 912 392,58</w:t>
            </w:r>
          </w:p>
        </w:tc>
      </w:tr>
      <w:tr w:rsidR="00870AE3" w:rsidRPr="00870AE3" w:rsidTr="00144F98">
        <w:trPr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23 541 218,76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20 398 931,42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20 479 752,58</w:t>
            </w:r>
          </w:p>
        </w:tc>
      </w:tr>
      <w:tr w:rsidR="00870AE3" w:rsidRPr="00870AE3" w:rsidTr="00144F98">
        <w:trPr>
          <w:trHeight w:val="146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870AE3" w:rsidRPr="00870AE3" w:rsidTr="00144F98">
        <w:trPr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870AE3" w:rsidRPr="00870AE3" w:rsidTr="00144F98">
        <w:trPr>
          <w:trHeight w:val="7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144F98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70AE3" w:rsidRPr="00870AE3" w:rsidTr="00144F98">
        <w:trPr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870AE3" w:rsidRPr="00870AE3" w:rsidTr="00144F98">
        <w:trPr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870AE3" w:rsidRPr="00870AE3" w:rsidTr="00144F98">
        <w:trPr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06 5 02 00000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870AE3" w:rsidRPr="00870AE3" w:rsidTr="00144F98">
        <w:trPr>
          <w:trHeight w:val="10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870AE3" w:rsidRPr="00870AE3" w:rsidTr="00144F98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870AE3" w:rsidRPr="00870AE3" w:rsidTr="00144F98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«Архивное дело»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4 478 518,75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3 977 697,24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3 992 442,87</w:t>
            </w:r>
          </w:p>
        </w:tc>
      </w:tr>
      <w:tr w:rsidR="00870AE3" w:rsidRPr="00870AE3" w:rsidTr="00144F98">
        <w:trPr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06 6 01 00000  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4 428 518,75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3 925 697,24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3 938 362,87</w:t>
            </w:r>
          </w:p>
        </w:tc>
      </w:tr>
      <w:tr w:rsidR="00144F98" w:rsidRPr="00870AE3" w:rsidTr="00144F98">
        <w:trPr>
          <w:trHeight w:val="30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870AE3" w:rsidRPr="00870AE3" w:rsidTr="00144F98">
        <w:trPr>
          <w:trHeight w:val="4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1 277 233,75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870AE3" w:rsidRPr="00870AE3" w:rsidTr="00144F98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1 277 233,75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870AE3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870AE3" w:rsidRPr="00870AE3" w:rsidTr="00870AE3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870AE3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870AE3" w:rsidRPr="00870AE3" w:rsidTr="00870AE3">
        <w:trPr>
          <w:trHeight w:val="12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870AE3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870AE3" w:rsidRPr="00870AE3" w:rsidTr="00870AE3">
        <w:trPr>
          <w:trHeight w:val="2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10 843 580,31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870AE3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4 345 890,63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870AE3" w:rsidRPr="00870AE3" w:rsidTr="00870AE3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4 345 890,63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870AE3" w:rsidRPr="00870AE3" w:rsidTr="00870AE3">
        <w:trPr>
          <w:trHeight w:val="7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4 285 143,63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4 413 407,19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4 416 359,11</w:t>
            </w:r>
          </w:p>
        </w:tc>
      </w:tr>
      <w:tr w:rsidR="00870AE3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63 176,88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65 703,96</w:t>
            </w:r>
          </w:p>
        </w:tc>
      </w:tr>
      <w:tr w:rsidR="00870AE3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6 134 569,68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6 385 572,98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6 400 293,64</w:t>
            </w:r>
          </w:p>
        </w:tc>
      </w:tr>
      <w:tr w:rsidR="00870AE3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870AE3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870AE3" w:rsidRPr="00870AE3" w:rsidTr="00870AE3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870AE3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870AE3" w:rsidRPr="00870AE3" w:rsidTr="00870AE3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363 120,00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870AE3" w:rsidRPr="00870AE3" w:rsidTr="00144F98">
        <w:trPr>
          <w:trHeight w:val="160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AE3" w:rsidRPr="00870AE3" w:rsidRDefault="00870AE3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363 120,00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AE3" w:rsidRPr="00870AE3" w:rsidRDefault="00870AE3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144F98" w:rsidRPr="00870AE3" w:rsidTr="00144F98">
        <w:trPr>
          <w:trHeight w:val="16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144F98" w:rsidRPr="00870AE3" w:rsidTr="00144F98">
        <w:trPr>
          <w:trHeight w:val="7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113 120,00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118 210,40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123 411,66</w:t>
            </w:r>
          </w:p>
        </w:tc>
      </w:tr>
      <w:tr w:rsidR="00144F98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144F98" w:rsidRPr="00870AE3" w:rsidTr="00870AE3">
        <w:trPr>
          <w:trHeight w:val="7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«Эффективное управление расходами Администрации города Тынды и подведомственных учреждений на 2015-2024 годы»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114 516 867,40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124 631 891,86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125 443 392,50</w:t>
            </w:r>
          </w:p>
        </w:tc>
      </w:tr>
      <w:tr w:rsidR="00144F98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63 638 649,50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73 541 483,91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73 991 091,87</w:t>
            </w:r>
          </w:p>
        </w:tc>
      </w:tr>
      <w:tr w:rsidR="00144F98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48 452 458,79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54 931 160,52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54 978 295,27</w:t>
            </w:r>
          </w:p>
        </w:tc>
      </w:tr>
      <w:tr w:rsidR="00144F98" w:rsidRPr="00870AE3" w:rsidTr="00144F98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43 998 483,02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144F98" w:rsidRPr="00870AE3" w:rsidTr="00144F98">
        <w:trPr>
          <w:trHeight w:val="72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42 273 102,86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49 461 614,04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49 465 725,96</w:t>
            </w:r>
          </w:p>
        </w:tc>
      </w:tr>
      <w:tr w:rsidR="00144F98" w:rsidRPr="00870AE3" w:rsidTr="00144F98">
        <w:trPr>
          <w:trHeight w:val="42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1 580 802,67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1 075 570,71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1 118 593,54</w:t>
            </w:r>
          </w:p>
        </w:tc>
      </w:tr>
      <w:tr w:rsidR="00144F98" w:rsidRPr="00870AE3" w:rsidTr="00144F98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143 822,66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144F98">
        <w:trPr>
          <w:trHeight w:val="1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144F98">
        <w:trPr>
          <w:trHeight w:val="10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144F98" w:rsidRPr="00870AE3" w:rsidTr="00870AE3">
        <w:trPr>
          <w:trHeight w:val="7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</w:tr>
      <w:tr w:rsidR="00144F98" w:rsidRPr="00870AE3" w:rsidTr="00144F98">
        <w:trPr>
          <w:trHeight w:val="27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144F98" w:rsidRPr="00870AE3" w:rsidTr="00870AE3">
        <w:trPr>
          <w:trHeight w:val="10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983 871,07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</w:tr>
      <w:tr w:rsidR="00144F98" w:rsidRPr="00870AE3" w:rsidTr="00870AE3">
        <w:trPr>
          <w:trHeight w:val="7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proofErr w:type="gramStart"/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дарственными</w:t>
            </w:r>
            <w:proofErr w:type="gramEnd"/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879 432,07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</w:tr>
      <w:tr w:rsidR="00144F98" w:rsidRPr="00870AE3" w:rsidTr="00144F98">
        <w:trPr>
          <w:trHeight w:val="31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104 439,00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</w:tr>
      <w:tr w:rsidR="00144F98" w:rsidRPr="00870AE3" w:rsidTr="00144F98">
        <w:trPr>
          <w:trHeight w:val="10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144F98" w:rsidRPr="00870AE3" w:rsidTr="00144F98">
        <w:trPr>
          <w:trHeight w:val="30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144F98" w:rsidRPr="00870AE3" w:rsidTr="00144F98">
        <w:trPr>
          <w:trHeight w:val="7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811 060,74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39 793,80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144F98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Финансовое обеспечение  государственных полномочий по организационному обеспечению деятельности административных комиссий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</w:tr>
      <w:tr w:rsidR="00144F98" w:rsidRPr="00870AE3" w:rsidTr="00870AE3">
        <w:trPr>
          <w:trHeight w:val="7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56 670,00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</w:tr>
      <w:tr w:rsidR="00144F98" w:rsidRPr="00870AE3" w:rsidTr="00870AE3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144F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07 1 02 00000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144F98" w:rsidRPr="00870AE3" w:rsidTr="00870AE3">
        <w:trPr>
          <w:trHeight w:val="10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144F98" w:rsidRPr="00870AE3" w:rsidTr="00144F98">
        <w:trPr>
          <w:trHeight w:val="7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144F98" w:rsidRPr="00870AE3" w:rsidTr="00144F98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"Реализация муниципальных функций, связанных с общегосударственным управлением"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07 1 03 00000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545 690,00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445 180,00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452 639,20</w:t>
            </w:r>
          </w:p>
        </w:tc>
      </w:tr>
      <w:tr w:rsidR="00144F98" w:rsidRPr="00870AE3" w:rsidTr="00144F98">
        <w:trPr>
          <w:trHeight w:val="6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144F98" w:rsidRPr="00870AE3" w:rsidTr="00144F98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144F98" w:rsidRPr="00870AE3" w:rsidTr="00144F98">
        <w:trPr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проведение экспертиз, взнос на жителей в Совет муниципальных образований  и т.д.)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206 444,00</w:t>
            </w:r>
          </w:p>
        </w:tc>
      </w:tr>
      <w:tr w:rsidR="00144F98" w:rsidRPr="00870AE3" w:rsidTr="00144F98">
        <w:trPr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107 744,00</w:t>
            </w:r>
          </w:p>
        </w:tc>
      </w:tr>
      <w:tr w:rsidR="00144F98" w:rsidRPr="00870AE3" w:rsidTr="00144F98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</w:tr>
      <w:tr w:rsidR="00144F98" w:rsidRPr="00870AE3" w:rsidTr="00144F98">
        <w:trPr>
          <w:trHeight w:val="73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206 990,00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144F98" w:rsidRPr="00870AE3" w:rsidTr="00144F98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206 990,00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144F98" w:rsidRPr="00870AE3" w:rsidTr="00870AE3">
        <w:trPr>
          <w:trHeight w:val="7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144F98" w:rsidRPr="00870AE3" w:rsidTr="00870AE3">
        <w:trPr>
          <w:trHeight w:val="2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144F98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144F98" w:rsidRPr="00870AE3" w:rsidTr="00144F98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144F98" w:rsidRPr="00870AE3" w:rsidTr="00144F98">
        <w:trPr>
          <w:trHeight w:val="44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144F98" w:rsidRPr="00870AE3" w:rsidTr="00144F98">
        <w:trPr>
          <w:trHeight w:val="7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20 612,00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21 316,48</w:t>
            </w:r>
          </w:p>
        </w:tc>
      </w:tr>
      <w:tr w:rsidR="00144F98" w:rsidRPr="00870AE3" w:rsidTr="00144F98">
        <w:trPr>
          <w:trHeight w:val="30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37 854,09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39 368,26</w:t>
            </w:r>
          </w:p>
        </w:tc>
      </w:tr>
      <w:tr w:rsidR="00144F98" w:rsidRPr="00870AE3" w:rsidTr="00144F98">
        <w:trPr>
          <w:trHeight w:val="30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144F98" w:rsidRPr="00870AE3" w:rsidTr="00870AE3">
        <w:trPr>
          <w:trHeight w:val="2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144F98" w:rsidRPr="00870AE3" w:rsidTr="00144F98">
        <w:trPr>
          <w:trHeight w:val="31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144F98" w:rsidRPr="00870AE3" w:rsidTr="00144F98">
        <w:trPr>
          <w:trHeight w:val="3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144F98" w:rsidRPr="00870AE3" w:rsidTr="00870AE3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144F98" w:rsidRPr="00870AE3" w:rsidTr="00144F98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144F98" w:rsidRPr="00870AE3" w:rsidTr="00870AE3">
        <w:trPr>
          <w:trHeight w:val="2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3 499 000,00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3 624 964,00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3 769 962,56</w:t>
            </w:r>
          </w:p>
        </w:tc>
      </w:tr>
      <w:tr w:rsidR="00144F98" w:rsidRPr="00870AE3" w:rsidTr="00144F98">
        <w:trPr>
          <w:trHeight w:val="6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144F98" w:rsidRPr="00870AE3" w:rsidTr="00144F98">
        <w:trPr>
          <w:trHeight w:val="26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144F98" w:rsidRPr="00870AE3" w:rsidTr="00144F98">
        <w:trPr>
          <w:trHeight w:val="18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144F98" w:rsidRPr="00870AE3" w:rsidTr="00144F98">
        <w:trPr>
          <w:trHeight w:val="41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144F98" w:rsidRPr="00870AE3" w:rsidTr="00144F98">
        <w:trPr>
          <w:trHeight w:val="23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8 412 678,25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8 417 153,96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8 422 306,00</w:t>
            </w:r>
          </w:p>
        </w:tc>
      </w:tr>
      <w:tr w:rsidR="00144F98" w:rsidRPr="00870AE3" w:rsidTr="00870AE3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7 791 498,25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144F98" w:rsidRPr="00870AE3" w:rsidTr="00144F98">
        <w:trPr>
          <w:trHeight w:val="2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115 145,29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119 290,52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124 062,14</w:t>
            </w:r>
          </w:p>
        </w:tc>
      </w:tr>
      <w:tr w:rsidR="00144F98" w:rsidRPr="00870AE3" w:rsidTr="00870AE3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</w:tr>
      <w:tr w:rsidR="00144F98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144F98" w:rsidRPr="00870AE3" w:rsidTr="00870AE3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9 510,48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9 890,90</w:t>
            </w:r>
          </w:p>
        </w:tc>
      </w:tr>
      <w:tr w:rsidR="00144F98" w:rsidRPr="00870AE3" w:rsidTr="00870AE3">
        <w:trPr>
          <w:trHeight w:val="2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07 1 11 00000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144F98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07 1 12 00000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87 283,76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144F98" w:rsidRPr="00870AE3" w:rsidTr="00144F98">
        <w:trPr>
          <w:trHeight w:val="71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87 283,76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144F98" w:rsidRPr="00870AE3" w:rsidTr="00144F98">
        <w:trPr>
          <w:trHeight w:val="34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87 283,76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144F98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11 800 504,96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144F98" w:rsidRPr="00870AE3" w:rsidTr="00144F98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07 2 01 00000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144F98" w:rsidRPr="00870AE3" w:rsidTr="00144F98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4F98" w:rsidRPr="00870AE3" w:rsidRDefault="00144F98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144F98" w:rsidRPr="00870AE3" w:rsidTr="00B01B27">
        <w:trPr>
          <w:trHeight w:val="35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144F98" w:rsidRPr="00870AE3" w:rsidTr="00870AE3">
        <w:trPr>
          <w:trHeight w:val="7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10 167 625,14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10 472 818,75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10 473 879,55</w:t>
            </w:r>
          </w:p>
        </w:tc>
      </w:tr>
      <w:tr w:rsidR="00144F98" w:rsidRPr="00870AE3" w:rsidTr="00870AE3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955 098,45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993 302,38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1 033 034,48</w:t>
            </w:r>
          </w:p>
        </w:tc>
      </w:tr>
      <w:tr w:rsidR="00144F98" w:rsidRPr="00870AE3" w:rsidTr="00144F98">
        <w:trPr>
          <w:trHeight w:val="6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5 442,88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</w:tr>
      <w:tr w:rsidR="00144F98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07 2 02 00000 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144F98" w:rsidRPr="00870AE3" w:rsidTr="00870AE3">
        <w:trPr>
          <w:trHeight w:val="10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144F98" w:rsidRPr="00870AE3" w:rsidTr="00870AE3">
        <w:trPr>
          <w:trHeight w:val="7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144F98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07 2 03 00000 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272 340,00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283 233,60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294 562,94</w:t>
            </w:r>
          </w:p>
        </w:tc>
      </w:tr>
      <w:tr w:rsidR="00144F98" w:rsidRPr="00870AE3" w:rsidTr="00870AE3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144F98" w:rsidRPr="00870AE3" w:rsidTr="00870AE3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144F98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 на территории Амурской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144F98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144F98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39 077 712,94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38 922 578,96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39 215 712,28</w:t>
            </w:r>
          </w:p>
        </w:tc>
      </w:tr>
      <w:tr w:rsidR="00144F98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38 177 712,94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144F98" w:rsidRPr="00870AE3" w:rsidTr="00144F98">
        <w:trPr>
          <w:trHeight w:val="34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38 177 712,94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144F98" w:rsidRPr="00870AE3" w:rsidTr="00144F98">
        <w:trPr>
          <w:trHeight w:val="7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28 810 139,58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29 698 997,92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29 700 058,72</w:t>
            </w:r>
          </w:p>
        </w:tc>
      </w:tr>
      <w:tr w:rsidR="00144F98" w:rsidRPr="00870AE3" w:rsidTr="00144F98">
        <w:trPr>
          <w:trHeight w:val="4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7 593 001,47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6 365 813,04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6 620 445,56</w:t>
            </w:r>
          </w:p>
        </w:tc>
      </w:tr>
      <w:tr w:rsidR="00144F98" w:rsidRPr="00870AE3" w:rsidTr="00144F98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52 079,28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144F98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1 722 492,61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</w:tr>
      <w:tr w:rsidR="00144F98" w:rsidRPr="00870AE3" w:rsidTr="00B01B27">
        <w:trPr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B01B27" w:rsidRPr="00870AE3" w:rsidTr="00B01B27">
        <w:trPr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144F98" w:rsidRPr="00870AE3" w:rsidTr="00B01B27">
        <w:trPr>
          <w:trHeight w:val="126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144F98" w:rsidRPr="00870AE3" w:rsidTr="00870AE3">
        <w:trPr>
          <w:trHeight w:val="7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144F98" w:rsidRPr="00870AE3" w:rsidTr="00870AE3">
        <w:trPr>
          <w:trHeight w:val="7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 города Тынды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144F98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144F98" w:rsidRPr="00870AE3" w:rsidTr="00870AE3">
        <w:trPr>
          <w:trHeight w:val="7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08 0 02  69700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144F98" w:rsidRPr="00870AE3" w:rsidTr="00B01B27">
        <w:trPr>
          <w:trHeight w:val="1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08 0 02  69700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144F98" w:rsidRPr="00870AE3" w:rsidTr="00870AE3">
        <w:trPr>
          <w:trHeight w:val="7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7 054 688,23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3 668 637,50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144F98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 условий для развития производственного потенциала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6 708 920,03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144F98" w:rsidRPr="00870AE3" w:rsidTr="00B01B27">
        <w:trPr>
          <w:trHeight w:val="12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Организационная поддержка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B01B27">
        <w:trPr>
          <w:trHeight w:val="20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870AE3">
        <w:trPr>
          <w:trHeight w:val="10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 01 S0130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6 418 920,03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144F98" w:rsidRPr="00870AE3" w:rsidTr="00870AE3">
        <w:trPr>
          <w:trHeight w:val="34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 01 S0130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6 418 920,03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144F98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345 768,20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870AE3">
        <w:trPr>
          <w:trHeight w:val="10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Государственная поддержка малого и среднего предпринимательства (в части субсидии бюджетам </w:t>
            </w:r>
            <w:proofErr w:type="spellStart"/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монопрофильных</w:t>
            </w:r>
            <w:proofErr w:type="spellEnd"/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345 768,20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870AE3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345 768,20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870AE3">
        <w:trPr>
          <w:trHeight w:val="10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144F98" w:rsidRPr="00870AE3" w:rsidTr="00B01B27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11 0 01 00000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B01B27" w:rsidRPr="00870AE3" w:rsidTr="00B01B27">
        <w:trPr>
          <w:trHeight w:val="115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144F98" w:rsidRPr="00870AE3" w:rsidTr="00B01B27">
        <w:trPr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144F98" w:rsidRPr="00870AE3" w:rsidTr="00B01B27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144F98" w:rsidRPr="00870AE3" w:rsidTr="00B01B27">
        <w:trPr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70 212 258,38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118 503 118,48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161 994 943,43</w:t>
            </w:r>
          </w:p>
        </w:tc>
      </w:tr>
      <w:tr w:rsidR="00144F98" w:rsidRPr="00870AE3" w:rsidTr="00B01B27">
        <w:trPr>
          <w:trHeight w:val="10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68 966 685,18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144F98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"Проведение мероприятий по переселению граждан из ветхого жилищного фонда"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13 3 01 00000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68 966 685,18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144F98" w:rsidRPr="00870AE3" w:rsidTr="00B01B27">
        <w:trPr>
          <w:trHeight w:val="2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Ликвидация аварийного жилищного фонда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B01B27">
        <w:trPr>
          <w:trHeight w:val="15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B01B27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жилых домов на предмет аварийности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B01B27">
        <w:trPr>
          <w:trHeight w:val="351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B01B27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 и аварийного жилья в зоне Байкало-Амурской магистрали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144F98" w:rsidRPr="00870AE3" w:rsidTr="00B01B27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144F98" w:rsidRPr="00870AE3" w:rsidTr="00B01B27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1 245 573,20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144F98" w:rsidRPr="00870AE3" w:rsidTr="00B01B27">
        <w:trPr>
          <w:trHeight w:val="5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1 245 573,20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144F98" w:rsidRPr="00870AE3" w:rsidTr="00B01B27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1 045 573,20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144F98" w:rsidRPr="00870AE3" w:rsidTr="00B01B27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1 045 573,20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144F98" w:rsidRPr="00870AE3" w:rsidTr="00B01B27">
        <w:trPr>
          <w:trHeight w:val="81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4 01 S8170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B01B27">
        <w:trPr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4 01 S8170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B01B27">
        <w:trPr>
          <w:trHeight w:val="76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47 386 693,81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38 559 990,55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39 328 861,90</w:t>
            </w:r>
          </w:p>
        </w:tc>
      </w:tr>
      <w:tr w:rsidR="00144F98" w:rsidRPr="00870AE3" w:rsidTr="00B01B27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15 0 01 00000 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26 840 469,45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18 978 653,72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19 720 328,73</w:t>
            </w:r>
          </w:p>
        </w:tc>
      </w:tr>
      <w:tr w:rsidR="00144F98" w:rsidRPr="00870AE3" w:rsidTr="00B01B27">
        <w:trPr>
          <w:trHeight w:val="52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24 346 444,51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18 203 169,39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18 913 825,02</w:t>
            </w:r>
          </w:p>
        </w:tc>
      </w:tr>
      <w:tr w:rsidR="00144F98" w:rsidRPr="00870AE3" w:rsidTr="00B01B27">
        <w:trPr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22 037 868,86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17 751 593,39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18 462 249,02</w:t>
            </w:r>
          </w:p>
        </w:tc>
      </w:tr>
      <w:tr w:rsidR="00144F98" w:rsidRPr="00870AE3" w:rsidTr="00B01B27">
        <w:trPr>
          <w:trHeight w:val="25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B01B27">
        <w:trPr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494 575,65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</w:tr>
      <w:tr w:rsidR="00B01B27" w:rsidRPr="00870AE3" w:rsidTr="00B01B27">
        <w:trPr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144F98" w:rsidRPr="00870AE3" w:rsidTr="00B01B27">
        <w:trPr>
          <w:trHeight w:val="126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2 494 024,94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144F98" w:rsidRPr="00870AE3" w:rsidTr="00B01B27">
        <w:trPr>
          <w:trHeight w:val="298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2 494 024,94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144F98" w:rsidRPr="00870AE3" w:rsidTr="00870AE3">
        <w:trPr>
          <w:trHeight w:val="5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15 0 02 00000 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19 855 077,02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19 855 077,02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144F98" w:rsidRPr="00870AE3" w:rsidTr="00870AE3">
        <w:trPr>
          <w:trHeight w:val="8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18 594 821,02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18 853 091,73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18 854 834,94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1 260 256,00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155 621,90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162 170,10</w:t>
            </w:r>
          </w:p>
        </w:tc>
      </w:tr>
      <w:tr w:rsidR="00144F98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15 0 03 00000 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144F98" w:rsidRPr="00870AE3" w:rsidTr="00870AE3">
        <w:trPr>
          <w:trHeight w:val="102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144F98" w:rsidRPr="00870AE3" w:rsidTr="00870AE3">
        <w:trPr>
          <w:trHeight w:val="7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144F98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234 947,34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144F98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234 947,34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144F98" w:rsidRPr="00870AE3" w:rsidTr="00B01B27">
        <w:trPr>
          <w:trHeight w:val="10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234 947,34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144F98" w:rsidRPr="00870AE3" w:rsidTr="00870AE3">
        <w:trPr>
          <w:trHeight w:val="7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144F98" w:rsidRPr="00870AE3" w:rsidTr="00B01B27">
        <w:trPr>
          <w:trHeight w:val="18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17 0 01 00000 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144F98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144F98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144F98" w:rsidRPr="00870AE3" w:rsidTr="00870AE3">
        <w:trPr>
          <w:trHeight w:val="7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28 279 901,52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26 850 034,89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23 356 932,93</w:t>
            </w:r>
          </w:p>
        </w:tc>
      </w:tr>
      <w:tr w:rsidR="00144F98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19 0 01 00000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144F98" w:rsidRPr="00870AE3" w:rsidTr="00B01B27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B01B27" w:rsidRPr="00870AE3" w:rsidTr="00B01B27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144F98" w:rsidRPr="00870AE3" w:rsidTr="00B01B27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144F98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19 0 02 00000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19 248 380,77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19 248 380,77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144F98" w:rsidRPr="00870AE3" w:rsidTr="00870AE3">
        <w:trPr>
          <w:trHeight w:val="7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18 437 014,77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18 316 684,34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18 318 177,78</w:t>
            </w:r>
          </w:p>
        </w:tc>
      </w:tr>
      <w:tr w:rsidR="00144F98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811 366,00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836 627,96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862 900,40</w:t>
            </w:r>
          </w:p>
        </w:tc>
      </w:tr>
      <w:tr w:rsidR="00144F98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"Гарантии и компенсации лицам, работающим в районах Крайнего Севера и приравненных к ним местностях"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19 0 03 00000 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144F98" w:rsidRPr="00870AE3" w:rsidTr="00870AE3">
        <w:trPr>
          <w:trHeight w:val="12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144F98" w:rsidRPr="00870AE3" w:rsidTr="00870AE3">
        <w:trPr>
          <w:trHeight w:val="7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144F98" w:rsidRPr="00870AE3" w:rsidTr="00870AE3">
        <w:trPr>
          <w:trHeight w:val="7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«Поддержка социально-ориентированных некоммерческих организаций на территории муниципального образования город Тында на 2017-2024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144F98" w:rsidRPr="00870AE3" w:rsidTr="00870AE3">
        <w:trPr>
          <w:trHeight w:val="2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«Предоставление поддержки СОНКО»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144F98" w:rsidRPr="00870AE3" w:rsidTr="00870AE3">
        <w:trPr>
          <w:trHeight w:val="5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144F98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144F98" w:rsidRPr="00870AE3" w:rsidTr="00870AE3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455 879 873,92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94 572 270,09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89 663 637,03</w:t>
            </w:r>
          </w:p>
        </w:tc>
      </w:tr>
      <w:tr w:rsidR="00144F98" w:rsidRPr="00870AE3" w:rsidTr="00B01B27">
        <w:trPr>
          <w:trHeight w:val="26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21 1 00 00000  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12 567 938,67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144F98" w:rsidRPr="00870AE3" w:rsidTr="00870AE3">
        <w:trPr>
          <w:trHeight w:val="7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12 567 938,67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144F98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144F98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144F98" w:rsidRPr="00870AE3" w:rsidTr="00B01B27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443 211 935,25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82 396 649,79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85 393 733,36</w:t>
            </w:r>
          </w:p>
        </w:tc>
      </w:tr>
      <w:tr w:rsidR="00B01B27" w:rsidRPr="00870AE3" w:rsidTr="00B01B27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144F98" w:rsidRPr="00870AE3" w:rsidTr="00B01B27">
        <w:trPr>
          <w:trHeight w:val="27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30 013 873,50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32 787 672,08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34 631 038,21</w:t>
            </w:r>
          </w:p>
        </w:tc>
      </w:tr>
      <w:tr w:rsidR="00144F98" w:rsidRPr="00870AE3" w:rsidTr="00B01B27">
        <w:trPr>
          <w:trHeight w:val="75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 и инженерных сооружений на них  в границах городских  округов и поселений в рамках благоустройства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29 163 873,50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144F98" w:rsidRPr="00870AE3" w:rsidTr="00B01B27">
        <w:trPr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29 163 873,50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144F98" w:rsidRPr="00870AE3" w:rsidTr="00B01B27">
        <w:trPr>
          <w:trHeight w:val="4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144F98" w:rsidRPr="00870AE3" w:rsidTr="00B01B27">
        <w:trPr>
          <w:trHeight w:val="25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144F98" w:rsidRPr="00870AE3" w:rsidTr="00B01B27">
        <w:trPr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23 995 964,64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24 966 679,71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25 923 367,15</w:t>
            </w:r>
          </w:p>
        </w:tc>
      </w:tr>
      <w:tr w:rsidR="00144F98" w:rsidRPr="00870AE3" w:rsidTr="00B01B27">
        <w:trPr>
          <w:trHeight w:val="2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144F98" w:rsidRPr="00870AE3" w:rsidTr="00B01B27">
        <w:trPr>
          <w:trHeight w:val="358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144F98" w:rsidRPr="00870AE3" w:rsidTr="00B01B27">
        <w:trPr>
          <w:trHeight w:val="79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144F98" w:rsidRPr="00870AE3" w:rsidTr="00870AE3">
        <w:trPr>
          <w:trHeight w:val="2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144F98" w:rsidRPr="00870AE3" w:rsidTr="00870AE3">
        <w:trPr>
          <w:trHeight w:val="73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144F98" w:rsidRPr="00870AE3" w:rsidTr="00B01B27">
        <w:trPr>
          <w:trHeight w:val="114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144F98" w:rsidRPr="00870AE3" w:rsidTr="00870AE3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389 202 097,11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24 642 298,00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24 839 328,00</w:t>
            </w:r>
          </w:p>
        </w:tc>
      </w:tr>
      <w:tr w:rsidR="00144F98" w:rsidRPr="00870AE3" w:rsidTr="00870AE3">
        <w:trPr>
          <w:trHeight w:val="5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144F98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386 888 225,78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23 281 570,26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23 193 935,80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386 888 225,78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23 281 570,26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23 193 935,80</w:t>
            </w:r>
          </w:p>
        </w:tc>
      </w:tr>
      <w:tr w:rsidR="00144F98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144F98" w:rsidRPr="00870AE3" w:rsidTr="00870AE3">
        <w:trPr>
          <w:trHeight w:val="5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144F98" w:rsidRPr="00870AE3" w:rsidTr="00870AE3">
        <w:trPr>
          <w:trHeight w:val="5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144F98" w:rsidRPr="00870AE3" w:rsidTr="00870AE3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«Формирование современной городской</w:t>
            </w:r>
            <w:r w:rsidR="00B01B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среды на территории города Тынды на 2018-2024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50 541 372,94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144F98" w:rsidRPr="00870AE3" w:rsidTr="00B01B27">
        <w:trPr>
          <w:trHeight w:val="48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2 819 744,00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01B27" w:rsidRPr="00870AE3" w:rsidTr="00B01B27">
        <w:trPr>
          <w:trHeight w:val="303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144F98" w:rsidRPr="00870AE3" w:rsidTr="00B01B27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2 819 744,00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B01B27">
        <w:trPr>
          <w:trHeight w:val="2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2 819 744,00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B01B27">
        <w:trPr>
          <w:trHeight w:val="29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"Формирование комфортной городской среды""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47 721 628,94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144F98" w:rsidRPr="00870AE3" w:rsidTr="00870AE3">
        <w:trPr>
          <w:trHeight w:val="28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19 448 855,87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144F98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19 448 855,87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15 690 355,41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15 553 176,12</w:t>
            </w:r>
          </w:p>
        </w:tc>
      </w:tr>
      <w:tr w:rsidR="00144F98" w:rsidRPr="00870AE3" w:rsidTr="00870AE3">
        <w:trPr>
          <w:trHeight w:val="7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21 202 066,00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21 202 066,00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городских округов с учетом участия граждан в решении вопросов развития городской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7 070 707,07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870AE3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7 070 707,07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870AE3">
        <w:trPr>
          <w:trHeight w:val="5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 программа «Развитие муниципальной службы  в городе Тынде на 2020–2024 годы»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1 141 465,97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1 186 884,62</w:t>
            </w:r>
          </w:p>
        </w:tc>
      </w:tr>
      <w:tr w:rsidR="00144F98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1 141 465,97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1 186 884,62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519 054,39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539 576,57</w:t>
            </w:r>
          </w:p>
        </w:tc>
      </w:tr>
      <w:tr w:rsidR="00144F98" w:rsidRPr="00870AE3" w:rsidTr="00870AE3">
        <w:trPr>
          <w:trHeight w:val="7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66 438,56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68 856,10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435 886,00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452 615,83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470 720,47</w:t>
            </w:r>
          </w:p>
        </w:tc>
      </w:tr>
      <w:tr w:rsidR="00144F98" w:rsidRPr="00870AE3" w:rsidTr="00B01B27">
        <w:trPr>
          <w:trHeight w:val="62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622 411,58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647 308,05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622 411,58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647 308,05</w:t>
            </w:r>
          </w:p>
        </w:tc>
      </w:tr>
      <w:tr w:rsidR="00144F98" w:rsidRPr="00870AE3" w:rsidTr="00870AE3">
        <w:trPr>
          <w:trHeight w:val="2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22 432 082,17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21 948 015,54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21 821 776,37</w:t>
            </w:r>
          </w:p>
        </w:tc>
      </w:tr>
      <w:tr w:rsidR="00144F98" w:rsidRPr="00870AE3" w:rsidTr="00B01B27">
        <w:trPr>
          <w:trHeight w:val="123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144F98" w:rsidRPr="00870AE3" w:rsidTr="00870AE3">
        <w:trPr>
          <w:trHeight w:val="8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2 021 212,90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144F98" w:rsidRPr="00870AE3" w:rsidTr="00870AE3">
        <w:trPr>
          <w:trHeight w:val="7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2 021 212,90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144F98" w:rsidRPr="00870AE3" w:rsidTr="00870AE3">
        <w:trPr>
          <w:trHeight w:val="31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1 416 607,75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144F98" w:rsidRPr="00870AE3" w:rsidTr="00B01B27">
        <w:trPr>
          <w:trHeight w:val="75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1 416 607,75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B01B27" w:rsidRPr="00870AE3" w:rsidTr="00B01B27">
        <w:trPr>
          <w:trHeight w:val="444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144F98" w:rsidRPr="00870AE3" w:rsidTr="00B01B27">
        <w:trPr>
          <w:trHeight w:val="33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55 5 00  20620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55 5 00  20620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144F98" w:rsidRPr="00870AE3" w:rsidTr="00870AE3">
        <w:trPr>
          <w:trHeight w:val="2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8 381 960,59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8 698 243,58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8 730 601,61</w:t>
            </w:r>
          </w:p>
        </w:tc>
      </w:tr>
      <w:tr w:rsidR="00144F98" w:rsidRPr="00870AE3" w:rsidTr="00870AE3">
        <w:trPr>
          <w:trHeight w:val="81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7 701 068,08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7 990 197,57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7 994 315,97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678 837,51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705 991,01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734 230,64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</w:tr>
      <w:tr w:rsidR="00144F98" w:rsidRPr="00870AE3" w:rsidTr="00870AE3">
        <w:trPr>
          <w:trHeight w:val="10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381 804,80</w:t>
            </w:r>
          </w:p>
        </w:tc>
      </w:tr>
      <w:tr w:rsidR="00144F98" w:rsidRPr="00870AE3" w:rsidTr="00870AE3">
        <w:trPr>
          <w:trHeight w:val="7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381 804,80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144F98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144F98" w:rsidRPr="00870AE3" w:rsidTr="00870AE3">
        <w:trPr>
          <w:trHeight w:val="76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144F98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44F98" w:rsidRPr="00870AE3" w:rsidTr="00870AE3">
        <w:trPr>
          <w:trHeight w:val="100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текущему или капитальному ремонту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55 5 00 80710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144F98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55 5 00 80710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144F98" w:rsidRPr="00870AE3" w:rsidTr="00870AE3">
        <w:trPr>
          <w:trHeight w:val="18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144F98" w:rsidRPr="00870AE3" w:rsidTr="00B01B27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B01B27" w:rsidRPr="00870AE3" w:rsidTr="00B01B27">
        <w:trPr>
          <w:trHeight w:val="54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01B27" w:rsidRPr="00870AE3" w:rsidRDefault="00B01B27" w:rsidP="00B11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144F98" w:rsidRPr="00870AE3" w:rsidTr="00B01B27">
        <w:trPr>
          <w:trHeight w:val="1080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43 065,00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144F98" w:rsidRPr="00870AE3" w:rsidTr="00870AE3">
        <w:trPr>
          <w:trHeight w:val="49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43 065,00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144F98" w:rsidRPr="00870AE3" w:rsidTr="00870AE3">
        <w:trPr>
          <w:trHeight w:val="57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144F98" w:rsidRPr="00870AE3" w:rsidTr="00870AE3">
        <w:trPr>
          <w:trHeight w:val="54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44F98" w:rsidRPr="00870AE3" w:rsidRDefault="00144F98" w:rsidP="00870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144F98" w:rsidRPr="00870AE3" w:rsidTr="00870AE3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4F98" w:rsidRPr="00870AE3" w:rsidRDefault="00144F98" w:rsidP="00870A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right="-108" w:hanging="1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2 238 547 211,33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spacing w:after="0" w:line="240" w:lineRule="auto"/>
              <w:ind w:left="-168" w:hanging="16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1 778 596 956,08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4F98" w:rsidRPr="00870AE3" w:rsidRDefault="00144F98" w:rsidP="00870AE3">
            <w:pPr>
              <w:tabs>
                <w:tab w:val="left" w:pos="1060"/>
              </w:tabs>
              <w:spacing w:after="0" w:line="240" w:lineRule="auto"/>
              <w:ind w:left="-391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0A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1 858 146 258,78</w:t>
            </w:r>
          </w:p>
        </w:tc>
      </w:tr>
    </w:tbl>
    <w:p w:rsidR="007E44E4" w:rsidRDefault="007E44E4"/>
    <w:sectPr w:rsidR="007E44E4" w:rsidSect="00870AE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3DA" w:rsidRDefault="003763DA" w:rsidP="00870AE3">
      <w:pPr>
        <w:spacing w:after="0" w:line="240" w:lineRule="auto"/>
      </w:pPr>
      <w:r>
        <w:separator/>
      </w:r>
    </w:p>
  </w:endnote>
  <w:endnote w:type="continuationSeparator" w:id="0">
    <w:p w:rsidR="003763DA" w:rsidRDefault="003763DA" w:rsidP="00870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3DA" w:rsidRDefault="003763DA" w:rsidP="00870AE3">
      <w:pPr>
        <w:spacing w:after="0" w:line="240" w:lineRule="auto"/>
      </w:pPr>
      <w:r>
        <w:separator/>
      </w:r>
    </w:p>
  </w:footnote>
  <w:footnote w:type="continuationSeparator" w:id="0">
    <w:p w:rsidR="003763DA" w:rsidRDefault="003763DA" w:rsidP="00870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313255"/>
      <w:docPartObj>
        <w:docPartGallery w:val="Page Numbers (Top of Page)"/>
        <w:docPartUnique/>
      </w:docPartObj>
    </w:sdtPr>
    <w:sdtEndPr/>
    <w:sdtContent>
      <w:p w:rsidR="00144F98" w:rsidRDefault="00144F9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277B">
          <w:rPr>
            <w:noProof/>
          </w:rPr>
          <w:t>25</w:t>
        </w:r>
        <w:r>
          <w:fldChar w:fldCharType="end"/>
        </w:r>
      </w:p>
    </w:sdtContent>
  </w:sdt>
  <w:p w:rsidR="00870AE3" w:rsidRDefault="00870AE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AE3"/>
    <w:rsid w:val="00144F98"/>
    <w:rsid w:val="003763DA"/>
    <w:rsid w:val="0052277B"/>
    <w:rsid w:val="007E44E4"/>
    <w:rsid w:val="00870AE3"/>
    <w:rsid w:val="00995C86"/>
    <w:rsid w:val="00B00C2F"/>
    <w:rsid w:val="00B01B27"/>
    <w:rsid w:val="00EF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0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0AE3"/>
  </w:style>
  <w:style w:type="paragraph" w:styleId="a5">
    <w:name w:val="footer"/>
    <w:basedOn w:val="a"/>
    <w:link w:val="a6"/>
    <w:uiPriority w:val="99"/>
    <w:unhideWhenUsed/>
    <w:rsid w:val="00870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0AE3"/>
  </w:style>
  <w:style w:type="paragraph" w:styleId="a7">
    <w:name w:val="Balloon Text"/>
    <w:basedOn w:val="a"/>
    <w:link w:val="a8"/>
    <w:uiPriority w:val="99"/>
    <w:semiHidden/>
    <w:unhideWhenUsed/>
    <w:rsid w:val="00522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27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0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0AE3"/>
  </w:style>
  <w:style w:type="paragraph" w:styleId="a5">
    <w:name w:val="footer"/>
    <w:basedOn w:val="a"/>
    <w:link w:val="a6"/>
    <w:uiPriority w:val="99"/>
    <w:unhideWhenUsed/>
    <w:rsid w:val="00870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0AE3"/>
  </w:style>
  <w:style w:type="paragraph" w:styleId="a7">
    <w:name w:val="Balloon Text"/>
    <w:basedOn w:val="a"/>
    <w:link w:val="a8"/>
    <w:uiPriority w:val="99"/>
    <w:semiHidden/>
    <w:unhideWhenUsed/>
    <w:rsid w:val="00522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27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4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25</Pages>
  <Words>12157</Words>
  <Characters>69300</Characters>
  <Application>Microsoft Office Word</Application>
  <DocSecurity>0</DocSecurity>
  <Lines>577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A.N. Smirnova</dc:creator>
  <cp:lastModifiedBy>A.N. Smirnova</cp:lastModifiedBy>
  <cp:revision>3</cp:revision>
  <cp:lastPrinted>2021-05-17T04:22:00Z</cp:lastPrinted>
  <dcterms:created xsi:type="dcterms:W3CDTF">2021-05-04T09:43:00Z</dcterms:created>
  <dcterms:modified xsi:type="dcterms:W3CDTF">2021-05-17T04:30:00Z</dcterms:modified>
</cp:coreProperties>
</file>