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B" w:rsidRDefault="004D4EBB" w:rsidP="004D4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  <w:r w:rsidRPr="004D4EBB">
        <w:rPr>
          <w:rFonts w:ascii="Times New Roman" w:hAnsi="Times New Roman" w:cs="Times New Roman"/>
          <w:b/>
          <w:sz w:val="28"/>
          <w:szCs w:val="28"/>
        </w:rPr>
        <w:t xml:space="preserve">прочих муниципальных учреждений 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города Тынды </w:t>
      </w:r>
    </w:p>
    <w:p w:rsidR="004D4EBB" w:rsidRDefault="004D4EBB" w:rsidP="004D4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0233">
        <w:rPr>
          <w:rFonts w:ascii="Times New Roman" w:hAnsi="Times New Roman" w:cs="Times New Roman"/>
          <w:b/>
          <w:sz w:val="28"/>
          <w:szCs w:val="28"/>
        </w:rPr>
        <w:t>2018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4EBB" w:rsidRDefault="004D4EBB" w:rsidP="004D4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221"/>
        <w:gridCol w:w="1984"/>
        <w:gridCol w:w="2268"/>
        <w:gridCol w:w="2127"/>
        <w:gridCol w:w="2384"/>
        <w:gridCol w:w="1726"/>
      </w:tblGrid>
      <w:tr w:rsidR="004D4EBB" w:rsidRPr="001F6DA2" w:rsidTr="00E013F0">
        <w:tc>
          <w:tcPr>
            <w:tcW w:w="439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1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2384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работников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726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предоставления информации в Администрацию города Тынды</w:t>
            </w:r>
          </w:p>
        </w:tc>
      </w:tr>
      <w:tr w:rsidR="004D4EBB" w:rsidRPr="001F6DA2" w:rsidTr="00E013F0">
        <w:trPr>
          <w:trHeight w:val="413"/>
        </w:trPr>
        <w:tc>
          <w:tcPr>
            <w:tcW w:w="439" w:type="dxa"/>
            <w:vMerge w:val="restart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vMerge w:val="restart"/>
          </w:tcPr>
          <w:p w:rsidR="004D4EBB" w:rsidRPr="001F6DA2" w:rsidRDefault="004D4EBB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B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4D4EBB">
              <w:rPr>
                <w:rFonts w:ascii="Times New Roman" w:hAnsi="Times New Roman" w:cs="Times New Roman"/>
                <w:sz w:val="20"/>
                <w:szCs w:val="20"/>
              </w:rPr>
              <w:t>молодежно</w:t>
            </w:r>
            <w:proofErr w:type="spellEnd"/>
            <w:r w:rsidRPr="004D4EBB">
              <w:rPr>
                <w:rFonts w:ascii="Times New Roman" w:hAnsi="Times New Roman" w:cs="Times New Roman"/>
                <w:sz w:val="20"/>
                <w:szCs w:val="20"/>
              </w:rPr>
              <w:t xml:space="preserve">-досуговый центр «Гармония» </w:t>
            </w:r>
            <w:proofErr w:type="spellStart"/>
            <w:r w:rsidRPr="004D4E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D4EB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4EBB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</w:p>
        </w:tc>
        <w:tc>
          <w:tcPr>
            <w:tcW w:w="1984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268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О.Н</w:t>
            </w:r>
          </w:p>
        </w:tc>
        <w:tc>
          <w:tcPr>
            <w:tcW w:w="2127" w:type="dxa"/>
          </w:tcPr>
          <w:p w:rsidR="004D4EBB" w:rsidRP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43 118,5</w:t>
            </w:r>
          </w:p>
        </w:tc>
        <w:tc>
          <w:tcPr>
            <w:tcW w:w="2384" w:type="dxa"/>
            <w:vMerge w:val="restart"/>
          </w:tcPr>
          <w:p w:rsidR="004D4EBB" w:rsidRPr="0052759E" w:rsidRDefault="00F00233" w:rsidP="00527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19 437,52</w:t>
            </w:r>
          </w:p>
        </w:tc>
        <w:tc>
          <w:tcPr>
            <w:tcW w:w="1726" w:type="dxa"/>
            <w:vMerge w:val="restart"/>
          </w:tcPr>
          <w:p w:rsidR="004D4EBB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A5AA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52759E" w:rsidRPr="001F6DA2" w:rsidRDefault="0052759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33" w:rsidRPr="001F6DA2" w:rsidTr="00E013F0">
        <w:trPr>
          <w:trHeight w:val="413"/>
        </w:trPr>
        <w:tc>
          <w:tcPr>
            <w:tcW w:w="439" w:type="dxa"/>
            <w:vMerge/>
          </w:tcPr>
          <w:p w:rsidR="00F00233" w:rsidRPr="001F6DA2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00233" w:rsidRPr="004D4EBB" w:rsidRDefault="00F00233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68" w:type="dxa"/>
          </w:tcPr>
          <w:p w:rsid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127" w:type="dxa"/>
          </w:tcPr>
          <w:p w:rsidR="00F00233" w:rsidRP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43 118,5</w:t>
            </w:r>
          </w:p>
        </w:tc>
        <w:tc>
          <w:tcPr>
            <w:tcW w:w="2384" w:type="dxa"/>
            <w:vMerge/>
          </w:tcPr>
          <w:p w:rsidR="00F00233" w:rsidRPr="0052759E" w:rsidRDefault="00F00233" w:rsidP="00527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233" w:rsidRPr="001F6DA2" w:rsidTr="00E013F0">
        <w:trPr>
          <w:trHeight w:val="413"/>
        </w:trPr>
        <w:tc>
          <w:tcPr>
            <w:tcW w:w="439" w:type="dxa"/>
            <w:vMerge/>
          </w:tcPr>
          <w:p w:rsidR="00F00233" w:rsidRPr="001F6DA2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00233" w:rsidRPr="004D4EBB" w:rsidRDefault="00F00233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68" w:type="dxa"/>
          </w:tcPr>
          <w:p w:rsid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Григорьева-Грек К.С.</w:t>
            </w:r>
          </w:p>
        </w:tc>
        <w:tc>
          <w:tcPr>
            <w:tcW w:w="2127" w:type="dxa"/>
          </w:tcPr>
          <w:p w:rsidR="00F00233" w:rsidRP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43 118,5</w:t>
            </w:r>
          </w:p>
        </w:tc>
        <w:tc>
          <w:tcPr>
            <w:tcW w:w="2384" w:type="dxa"/>
            <w:vMerge/>
          </w:tcPr>
          <w:p w:rsidR="00F00233" w:rsidRPr="0052759E" w:rsidRDefault="00F00233" w:rsidP="00527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A3" w:rsidRPr="001F6DA2" w:rsidTr="00E013F0">
        <w:trPr>
          <w:trHeight w:val="413"/>
        </w:trPr>
        <w:tc>
          <w:tcPr>
            <w:tcW w:w="439" w:type="dxa"/>
            <w:vMerge/>
          </w:tcPr>
          <w:p w:rsidR="008A5AA3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8A5AA3" w:rsidRPr="004D4EBB" w:rsidRDefault="008A5AA3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5AA3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268" w:type="dxa"/>
          </w:tcPr>
          <w:p w:rsidR="008A5AA3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Сапожникова Ю.П.</w:t>
            </w:r>
          </w:p>
        </w:tc>
        <w:tc>
          <w:tcPr>
            <w:tcW w:w="2127" w:type="dxa"/>
          </w:tcPr>
          <w:p w:rsidR="008A5AA3" w:rsidRP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35 788,86</w:t>
            </w:r>
          </w:p>
        </w:tc>
        <w:tc>
          <w:tcPr>
            <w:tcW w:w="2384" w:type="dxa"/>
            <w:vMerge/>
          </w:tcPr>
          <w:p w:rsidR="008A5AA3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8A5AA3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BB" w:rsidRPr="001F6DA2" w:rsidTr="00E013F0">
        <w:trPr>
          <w:trHeight w:val="363"/>
        </w:trPr>
        <w:tc>
          <w:tcPr>
            <w:tcW w:w="439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4D4EBB" w:rsidRPr="001F6DA2" w:rsidRDefault="004D4EBB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</w:tc>
        <w:tc>
          <w:tcPr>
            <w:tcW w:w="2127" w:type="dxa"/>
          </w:tcPr>
          <w:p w:rsidR="004D4EBB" w:rsidRPr="00F00233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35 772,02</w:t>
            </w:r>
          </w:p>
        </w:tc>
        <w:tc>
          <w:tcPr>
            <w:tcW w:w="2384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BB" w:rsidRPr="001F6DA2" w:rsidTr="00E013F0">
        <w:trPr>
          <w:trHeight w:val="438"/>
        </w:trPr>
        <w:tc>
          <w:tcPr>
            <w:tcW w:w="439" w:type="dxa"/>
            <w:vMerge w:val="restart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vMerge w:val="restart"/>
          </w:tcPr>
          <w:p w:rsidR="004D4EBB" w:rsidRPr="001F6DA2" w:rsidRDefault="008A5AA3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«Управление по делам гражданской обороны и чрезвычайным ситуациям г. Тынды»  </w:t>
            </w:r>
          </w:p>
        </w:tc>
        <w:tc>
          <w:tcPr>
            <w:tcW w:w="1984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68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27" w:type="dxa"/>
          </w:tcPr>
          <w:p w:rsidR="004D4EBB" w:rsidRPr="00BA2190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53 989,56</w:t>
            </w:r>
          </w:p>
        </w:tc>
        <w:tc>
          <w:tcPr>
            <w:tcW w:w="2384" w:type="dxa"/>
            <w:vMerge w:val="restart"/>
          </w:tcPr>
          <w:p w:rsidR="004D4EBB" w:rsidRPr="0052759E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25 214,88</w:t>
            </w:r>
          </w:p>
        </w:tc>
        <w:tc>
          <w:tcPr>
            <w:tcW w:w="1726" w:type="dxa"/>
            <w:vMerge w:val="restart"/>
          </w:tcPr>
          <w:p w:rsidR="004D4EBB" w:rsidRDefault="00BA2190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1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22.05</w:t>
            </w:r>
            <w:r w:rsidR="004D4EBB" w:rsidRPr="00BA21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.2018</w:t>
            </w:r>
          </w:p>
          <w:p w:rsidR="00CF1EC8" w:rsidRPr="00BA2190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09.12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.2019 (по результатам проверки)</w:t>
            </w:r>
          </w:p>
          <w:p w:rsidR="0052759E" w:rsidRPr="00E130E2" w:rsidRDefault="0052759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EBB" w:rsidRPr="001F6DA2" w:rsidTr="00E013F0">
        <w:trPr>
          <w:trHeight w:val="476"/>
        </w:trPr>
        <w:tc>
          <w:tcPr>
            <w:tcW w:w="439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4D4EBB" w:rsidRPr="001B39E2" w:rsidRDefault="004D4EBB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2127" w:type="dxa"/>
          </w:tcPr>
          <w:p w:rsidR="004D4EBB" w:rsidRPr="00BA2190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64 218,3</w:t>
            </w:r>
          </w:p>
        </w:tc>
        <w:tc>
          <w:tcPr>
            <w:tcW w:w="2384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4D4EBB" w:rsidRPr="00E130E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EBB" w:rsidRPr="001F6DA2" w:rsidTr="00E013F0">
        <w:trPr>
          <w:trHeight w:val="260"/>
        </w:trPr>
        <w:tc>
          <w:tcPr>
            <w:tcW w:w="439" w:type="dxa"/>
            <w:vMerge w:val="restart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1" w:type="dxa"/>
            <w:vMerge w:val="restart"/>
          </w:tcPr>
          <w:p w:rsidR="008A5AA3" w:rsidRPr="008A5AA3" w:rsidRDefault="008A5AA3" w:rsidP="008A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«Дирекция транспорта и обслуживания </w:t>
            </w:r>
          </w:p>
          <w:p w:rsidR="004D4EBB" w:rsidRPr="001F6DA2" w:rsidRDefault="008A5AA3" w:rsidP="008A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A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Тынды»</w:t>
            </w:r>
          </w:p>
        </w:tc>
        <w:tc>
          <w:tcPr>
            <w:tcW w:w="1984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68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 w:rsidR="004D4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D4EBB" w:rsidRPr="001F6DA2" w:rsidRDefault="00F00233" w:rsidP="00527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33">
              <w:rPr>
                <w:rFonts w:ascii="Times New Roman" w:hAnsi="Times New Roman" w:cs="Times New Roman"/>
                <w:sz w:val="20"/>
                <w:szCs w:val="20"/>
              </w:rPr>
              <w:t>46 383,23</w:t>
            </w:r>
          </w:p>
        </w:tc>
        <w:tc>
          <w:tcPr>
            <w:tcW w:w="2384" w:type="dxa"/>
            <w:vMerge w:val="restart"/>
          </w:tcPr>
          <w:p w:rsidR="004D4EBB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33 825,62</w:t>
            </w:r>
            <w:bookmarkStart w:id="0" w:name="_GoBack"/>
            <w:bookmarkEnd w:id="0"/>
          </w:p>
        </w:tc>
        <w:tc>
          <w:tcPr>
            <w:tcW w:w="1726" w:type="dxa"/>
            <w:vMerge w:val="restart"/>
          </w:tcPr>
          <w:p w:rsidR="004D4EBB" w:rsidRDefault="00F0023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A5AA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CF1EC8" w:rsidRPr="00BA2190" w:rsidRDefault="00CF1EC8" w:rsidP="00CF1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09.12.2019 (по результатам проверки)</w:t>
            </w:r>
          </w:p>
          <w:p w:rsidR="0052759E" w:rsidRPr="001F6DA2" w:rsidRDefault="0052759E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BB" w:rsidRPr="001F6DA2" w:rsidTr="00E013F0">
        <w:trPr>
          <w:trHeight w:val="525"/>
        </w:trPr>
        <w:tc>
          <w:tcPr>
            <w:tcW w:w="439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4D4EBB" w:rsidRPr="001F6DA2" w:rsidRDefault="004D4EBB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Г.В.</w:t>
            </w:r>
          </w:p>
        </w:tc>
        <w:tc>
          <w:tcPr>
            <w:tcW w:w="2127" w:type="dxa"/>
          </w:tcPr>
          <w:p w:rsidR="004D4EBB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22 480,03</w:t>
            </w:r>
          </w:p>
        </w:tc>
        <w:tc>
          <w:tcPr>
            <w:tcW w:w="2384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C8" w:rsidRPr="001F6DA2" w:rsidTr="00E013F0">
        <w:trPr>
          <w:trHeight w:val="525"/>
        </w:trPr>
        <w:tc>
          <w:tcPr>
            <w:tcW w:w="439" w:type="dxa"/>
            <w:vMerge/>
          </w:tcPr>
          <w:p w:rsidR="00CF1EC8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CF1EC8" w:rsidRPr="001F6DA2" w:rsidRDefault="00CF1EC8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1EC8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CF1EC8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Н.Р.</w:t>
            </w:r>
          </w:p>
        </w:tc>
        <w:tc>
          <w:tcPr>
            <w:tcW w:w="2127" w:type="dxa"/>
          </w:tcPr>
          <w:p w:rsidR="00CF1EC8" w:rsidRPr="00CF1EC8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43 922,96</w:t>
            </w:r>
          </w:p>
        </w:tc>
        <w:tc>
          <w:tcPr>
            <w:tcW w:w="2384" w:type="dxa"/>
            <w:vMerge/>
          </w:tcPr>
          <w:p w:rsidR="00CF1EC8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F1EC8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C8" w:rsidRPr="001F6DA2" w:rsidTr="00E013F0">
        <w:trPr>
          <w:trHeight w:val="525"/>
        </w:trPr>
        <w:tc>
          <w:tcPr>
            <w:tcW w:w="439" w:type="dxa"/>
            <w:vMerge/>
          </w:tcPr>
          <w:p w:rsidR="00CF1EC8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CF1EC8" w:rsidRPr="001F6DA2" w:rsidRDefault="00CF1EC8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1EC8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CF1EC8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Д.А.</w:t>
            </w:r>
          </w:p>
        </w:tc>
        <w:tc>
          <w:tcPr>
            <w:tcW w:w="2127" w:type="dxa"/>
          </w:tcPr>
          <w:p w:rsidR="00CF1EC8" w:rsidRPr="00CF1EC8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39 711,01</w:t>
            </w:r>
          </w:p>
        </w:tc>
        <w:tc>
          <w:tcPr>
            <w:tcW w:w="2384" w:type="dxa"/>
            <w:vMerge/>
          </w:tcPr>
          <w:p w:rsidR="00CF1EC8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CF1EC8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BB" w:rsidRPr="001F6DA2" w:rsidTr="00E013F0">
        <w:trPr>
          <w:trHeight w:val="525"/>
        </w:trPr>
        <w:tc>
          <w:tcPr>
            <w:tcW w:w="439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4D4EBB" w:rsidRPr="001F6DA2" w:rsidRDefault="004D4EBB" w:rsidP="00E01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</w:tcPr>
          <w:p w:rsidR="004D4EBB" w:rsidRPr="001F6DA2" w:rsidRDefault="008A5AA3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Н.Р.</w:t>
            </w:r>
          </w:p>
        </w:tc>
        <w:tc>
          <w:tcPr>
            <w:tcW w:w="2127" w:type="dxa"/>
          </w:tcPr>
          <w:p w:rsidR="004D4EBB" w:rsidRPr="001F6DA2" w:rsidRDefault="00CF1EC8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53 930,96</w:t>
            </w:r>
          </w:p>
        </w:tc>
        <w:tc>
          <w:tcPr>
            <w:tcW w:w="2384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4D4EBB" w:rsidRPr="001F6DA2" w:rsidRDefault="004D4EBB" w:rsidP="00E0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EBB" w:rsidRDefault="004D4EBB" w:rsidP="004D4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</w:pPr>
    </w:p>
    <w:p w:rsidR="004D4EBB" w:rsidRDefault="004D4EBB" w:rsidP="004D4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2F69"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  <w:t xml:space="preserve">* - </w:t>
      </w:r>
      <w:r w:rsidRPr="00D848A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исключением руководителя, его заместителей и главного бухгалтера</w:t>
      </w:r>
    </w:p>
    <w:p w:rsidR="004D4EBB" w:rsidRPr="00F52C69" w:rsidRDefault="004D4EBB" w:rsidP="004D4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lastRenderedPageBreak/>
        <w:t>**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без учета работы по совместительству</w:t>
      </w:r>
    </w:p>
    <w:p w:rsidR="004D4EBB" w:rsidRDefault="004D4EBB" w:rsidP="004D4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F00233">
        <w:rPr>
          <w:rFonts w:ascii="Times New Roman" w:hAnsi="Times New Roman" w:cs="Times New Roman"/>
          <w:b/>
          <w:sz w:val="28"/>
          <w:szCs w:val="28"/>
          <w:u w:val="single"/>
        </w:rPr>
        <w:t>24.05.2019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4D4EBB" w:rsidRDefault="004D4EBB" w:rsidP="004D4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размещения</w:t>
      </w:r>
    </w:p>
    <w:p w:rsidR="004D4EBB" w:rsidRDefault="004D4EBB" w:rsidP="004D4E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Администрации</w:t>
      </w:r>
    </w:p>
    <w:p w:rsidR="00122F6C" w:rsidRPr="006E31DE" w:rsidRDefault="004D4EBB" w:rsidP="006E31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Тынды</w:t>
      </w:r>
    </w:p>
    <w:sectPr w:rsidR="00122F6C" w:rsidRPr="006E31DE" w:rsidSect="00F4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04"/>
    <w:rsid w:val="00122F6C"/>
    <w:rsid w:val="00424D54"/>
    <w:rsid w:val="004D4EBB"/>
    <w:rsid w:val="0052759E"/>
    <w:rsid w:val="006E31DE"/>
    <w:rsid w:val="008A5AA3"/>
    <w:rsid w:val="00A64104"/>
    <w:rsid w:val="00BA2190"/>
    <w:rsid w:val="00CF1EC8"/>
    <w:rsid w:val="00F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2018-05-11T00:57:00Z</dcterms:created>
  <dcterms:modified xsi:type="dcterms:W3CDTF">2019-12-09T05:21:00Z</dcterms:modified>
</cp:coreProperties>
</file>